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816" w:rsidRPr="009C6773" w:rsidRDefault="00620816" w:rsidP="00620816">
      <w:pPr>
        <w:pStyle w:val="ListParagraph"/>
        <w:numPr>
          <w:ilvl w:val="0"/>
          <w:numId w:val="2"/>
        </w:num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4"/>
          <w:lang w:val="lv-LV"/>
        </w:rPr>
      </w:pPr>
      <w:r w:rsidRPr="009C6773">
        <w:rPr>
          <w:rFonts w:ascii="Times New Roman" w:eastAsia="Times New Roman" w:hAnsi="Times New Roman" w:cs="Times New Roman"/>
          <w:bCs/>
          <w:szCs w:val="24"/>
          <w:lang w:val="lv-LV"/>
        </w:rPr>
        <w:t>pielikums</w:t>
      </w:r>
    </w:p>
    <w:p w:rsidR="00620816" w:rsidRPr="009C6773" w:rsidRDefault="00620816" w:rsidP="00620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4"/>
          <w:lang w:val="lv-LV"/>
        </w:rPr>
      </w:pPr>
      <w:r w:rsidRPr="009C6773">
        <w:rPr>
          <w:rFonts w:ascii="Times New Roman" w:eastAsia="Times New Roman" w:hAnsi="Times New Roman" w:cs="Times New Roman"/>
          <w:bCs/>
          <w:szCs w:val="24"/>
          <w:lang w:val="lv-LV"/>
        </w:rPr>
        <w:t>Ministru kabineta rīkojuma projekta</w:t>
      </w:r>
    </w:p>
    <w:p w:rsidR="00620816" w:rsidRPr="009C6773" w:rsidRDefault="00620816" w:rsidP="00620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4"/>
          <w:lang w:val="lv-LV"/>
        </w:rPr>
      </w:pPr>
      <w:r w:rsidRPr="009C6773">
        <w:rPr>
          <w:rFonts w:ascii="Times New Roman" w:eastAsia="Times New Roman" w:hAnsi="Times New Roman" w:cs="Times New Roman"/>
          <w:bCs/>
          <w:szCs w:val="24"/>
          <w:lang w:val="lv-LV"/>
        </w:rPr>
        <w:t xml:space="preserve">“Grozījums Ministru kabineta 2021. gada 10. augusta </w:t>
      </w:r>
    </w:p>
    <w:p w:rsidR="00620816" w:rsidRPr="009C6773" w:rsidRDefault="00620816" w:rsidP="00620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4"/>
          <w:lang w:val="lv-LV"/>
        </w:rPr>
      </w:pPr>
      <w:r w:rsidRPr="009C6773">
        <w:rPr>
          <w:rFonts w:ascii="Times New Roman" w:eastAsia="Times New Roman" w:hAnsi="Times New Roman" w:cs="Times New Roman"/>
          <w:bCs/>
          <w:szCs w:val="24"/>
          <w:lang w:val="lv-LV"/>
        </w:rPr>
        <w:t>rīkojumā Nr. 518 “Par ārkārtējās situācijas izsludināšanu””</w:t>
      </w:r>
    </w:p>
    <w:p w:rsidR="00620816" w:rsidRPr="009C6773" w:rsidRDefault="00620816" w:rsidP="00620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4"/>
          <w:lang w:val="lv-LV"/>
        </w:rPr>
      </w:pPr>
      <w:r w:rsidRPr="009C6773">
        <w:rPr>
          <w:rFonts w:ascii="Times New Roman" w:eastAsia="Times New Roman" w:hAnsi="Times New Roman" w:cs="Times New Roman"/>
          <w:bCs/>
          <w:szCs w:val="24"/>
          <w:lang w:val="lv-LV"/>
        </w:rPr>
        <w:t xml:space="preserve"> sākotnējās ietekmes novērtējuma ziņojumam (anotācijai)</w:t>
      </w:r>
    </w:p>
    <w:p w:rsidR="009A6506" w:rsidRDefault="009A6506">
      <w:pPr>
        <w:rPr>
          <w:rFonts w:ascii="Times New Roman" w:hAnsi="Times New Roman" w:cs="Times New Roman"/>
          <w:lang w:val="lv-LV"/>
        </w:rPr>
      </w:pPr>
    </w:p>
    <w:p w:rsidR="008744A2" w:rsidRPr="009A6506" w:rsidRDefault="009A6506" w:rsidP="009A6506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9A6506">
        <w:rPr>
          <w:rFonts w:ascii="Times New Roman" w:hAnsi="Times New Roman" w:cs="Times New Roman"/>
          <w:b/>
          <w:sz w:val="28"/>
          <w:szCs w:val="28"/>
          <w:lang w:val="lv-LV"/>
        </w:rPr>
        <w:t>Indikatīvi nepieciešam</w:t>
      </w:r>
      <w:r w:rsidR="00483D37">
        <w:rPr>
          <w:rFonts w:ascii="Times New Roman" w:hAnsi="Times New Roman" w:cs="Times New Roman"/>
          <w:b/>
          <w:sz w:val="28"/>
          <w:szCs w:val="28"/>
          <w:lang w:val="lv-LV"/>
        </w:rPr>
        <w:t>ais</w:t>
      </w:r>
      <w:r w:rsidRPr="009A6506">
        <w:rPr>
          <w:rFonts w:ascii="Times New Roman" w:hAnsi="Times New Roman" w:cs="Times New Roman"/>
          <w:b/>
          <w:sz w:val="28"/>
          <w:szCs w:val="28"/>
          <w:lang w:val="lv-LV"/>
        </w:rPr>
        <w:t xml:space="preserve"> finansējum</w:t>
      </w:r>
      <w:r w:rsidR="00483D37">
        <w:rPr>
          <w:rFonts w:ascii="Times New Roman" w:hAnsi="Times New Roman" w:cs="Times New Roman"/>
          <w:b/>
          <w:sz w:val="28"/>
          <w:szCs w:val="28"/>
          <w:lang w:val="lv-LV"/>
        </w:rPr>
        <w:t>s</w:t>
      </w:r>
      <w:r w:rsidR="007F5054"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  <w:r w:rsidRPr="009A6506">
        <w:rPr>
          <w:rFonts w:ascii="Times New Roman" w:hAnsi="Times New Roman" w:cs="Times New Roman"/>
          <w:b/>
          <w:sz w:val="28"/>
          <w:szCs w:val="28"/>
          <w:lang w:val="lv-LV"/>
        </w:rPr>
        <w:t xml:space="preserve">Veselības ministrijai (Nacionālajam veselības dienestam un Neatliekamās medicīniskās palīdzības dienestam) </w:t>
      </w:r>
      <w:r w:rsidR="0084087D" w:rsidRPr="0084087D">
        <w:rPr>
          <w:rFonts w:ascii="Times New Roman" w:hAnsi="Times New Roman" w:cs="Times New Roman"/>
          <w:b/>
          <w:sz w:val="28"/>
          <w:szCs w:val="28"/>
          <w:lang w:val="lv-LV"/>
        </w:rPr>
        <w:t>laika periodam no 2022. gada 11. novembra līdz 2023. gada 10. februārim</w:t>
      </w:r>
    </w:p>
    <w:p w:rsidR="00620816" w:rsidRPr="009C6773" w:rsidRDefault="00620816">
      <w:pPr>
        <w:rPr>
          <w:rFonts w:ascii="Times New Roman" w:hAnsi="Times New Roman" w:cs="Times New Roman"/>
          <w:lang w:val="lv-LV"/>
        </w:rPr>
      </w:pPr>
    </w:p>
    <w:p w:rsidR="00281E65" w:rsidRDefault="00281E65" w:rsidP="009D7D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9C67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Pārskats par </w:t>
      </w:r>
      <w:r w:rsidRPr="00447B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Neatliekamās </w:t>
      </w:r>
      <w:r w:rsidR="00B36BAA" w:rsidRPr="00447B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medicīniskās palīdzības dienesta</w:t>
      </w:r>
      <w:r w:rsidR="00B36BAA" w:rsidRPr="009C67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i</w:t>
      </w:r>
      <w:r w:rsidR="0044221E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zpildītiem izsaukumiem, </w:t>
      </w:r>
      <w:r w:rsidRPr="009C67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sniedzot neatliekamo medicīnisko palīdzību (NMP) pacientiem (nelikumīgajiem robežu šķērsotājiem) Latvijas robežpunktos uz Latvijas-Baltkrievijas robežas atbilstoši Ministru kabineta 2021.gada 10.augusta rīkojumam Nr.518 „Par ārkārtējās situācijas izsludināšanu”</w:t>
      </w:r>
    </w:p>
    <w:p w:rsidR="00303FE0" w:rsidRDefault="00303FE0" w:rsidP="00303F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11123" w:type="dxa"/>
        <w:tblLook w:val="04A0" w:firstRow="1" w:lastRow="0" w:firstColumn="1" w:lastColumn="0" w:noHBand="0" w:noVBand="1"/>
      </w:tblPr>
      <w:tblGrid>
        <w:gridCol w:w="3119"/>
        <w:gridCol w:w="2458"/>
        <w:gridCol w:w="2920"/>
        <w:gridCol w:w="2620"/>
        <w:gridCol w:w="6"/>
      </w:tblGrid>
      <w:tr w:rsidR="00303FE0" w:rsidRPr="00303FE0" w:rsidTr="008815E0">
        <w:trPr>
          <w:gridAfter w:val="1"/>
          <w:wAfter w:w="6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9E2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/>
              </w:rPr>
              <w:t>2021.gads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03FE0" w:rsidRPr="00303FE0" w:rsidTr="008815E0">
        <w:trPr>
          <w:gridAfter w:val="1"/>
          <w:wAfter w:w="6" w:type="dxa"/>
          <w:trHeight w:val="1104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031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Mēnesis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Izpildītie izsaukumi sniedzot NMP Latvijas robežpunktos uz Latvijas-Baltkrievijas robežas</w:t>
            </w: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>Izsaukuma izmaksas (cena)</w:t>
            </w:r>
            <w:r w:rsidRPr="00213B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 xml:space="preserve">*, </w:t>
            </w: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45F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/>
              </w:rPr>
              <w:t>euro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Izdevumi kopā, </w:t>
            </w:r>
            <w:proofErr w:type="spellStart"/>
            <w:r w:rsidRPr="00C4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euro</w:t>
            </w:r>
            <w:proofErr w:type="spellEnd"/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atbilstoši izsaukumu skaitam</w:t>
            </w:r>
          </w:p>
        </w:tc>
      </w:tr>
      <w:tr w:rsidR="00303FE0" w:rsidRPr="00303FE0" w:rsidTr="00782E7F">
        <w:trPr>
          <w:gridAfter w:val="1"/>
          <w:wAfter w:w="6" w:type="dxa"/>
          <w:trHeight w:val="458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/>
              </w:rPr>
            </w:pPr>
          </w:p>
        </w:tc>
        <w:tc>
          <w:tcPr>
            <w:tcW w:w="2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03FE0" w:rsidRPr="00303FE0" w:rsidTr="008815E0">
        <w:trPr>
          <w:gridAfter w:val="1"/>
          <w:wAfter w:w="6" w:type="dxa"/>
          <w:trHeight w:val="35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Augustā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>156,11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11 396,03</w:t>
            </w:r>
          </w:p>
        </w:tc>
      </w:tr>
      <w:tr w:rsidR="00303FE0" w:rsidRPr="00303FE0" w:rsidTr="008815E0">
        <w:trPr>
          <w:gridAfter w:val="1"/>
          <w:wAfter w:w="6" w:type="dxa"/>
          <w:trHeight w:val="43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Septembrī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>156,11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4 683,30</w:t>
            </w:r>
          </w:p>
        </w:tc>
      </w:tr>
      <w:tr w:rsidR="00303FE0" w:rsidRPr="00303FE0" w:rsidTr="008815E0">
        <w:trPr>
          <w:gridAfter w:val="1"/>
          <w:wAfter w:w="6" w:type="dxa"/>
          <w:trHeight w:val="43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Oktobrī 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>156,11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2 029,43</w:t>
            </w:r>
          </w:p>
        </w:tc>
      </w:tr>
      <w:tr w:rsidR="00303FE0" w:rsidRPr="00303FE0" w:rsidTr="008815E0">
        <w:trPr>
          <w:gridAfter w:val="1"/>
          <w:wAfter w:w="6" w:type="dxa"/>
          <w:trHeight w:val="43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Novembrī 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>156,11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1 092,77</w:t>
            </w:r>
          </w:p>
        </w:tc>
      </w:tr>
      <w:tr w:rsidR="00303FE0" w:rsidRPr="00303FE0" w:rsidTr="008815E0">
        <w:trPr>
          <w:gridAfter w:val="1"/>
          <w:wAfter w:w="6" w:type="dxa"/>
          <w:trHeight w:val="43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Decembrī 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>156,11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1 873,32</w:t>
            </w:r>
          </w:p>
        </w:tc>
      </w:tr>
      <w:tr w:rsidR="00303FE0" w:rsidRPr="00E031BA" w:rsidTr="008815E0">
        <w:trPr>
          <w:trHeight w:val="312"/>
        </w:trPr>
        <w:tc>
          <w:tcPr>
            <w:tcW w:w="111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E0" w:rsidRPr="00E031BA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  <w:p w:rsidR="00303FE0" w:rsidRPr="00E031BA" w:rsidRDefault="00CB421F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*A</w:t>
            </w:r>
            <w:r w:rsidR="00303FE0" w:rsidRPr="00E031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tbilstoši Ministru kabineta 2018.gada 21.novembra (prot. Nr.53 38.§) noteikumiem Nr.712 "Neatliekamās medicīniskās palīdzības dienesta maksas pakalpojumu cenrādis"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03FE0" w:rsidRPr="00303FE0" w:rsidTr="008815E0">
        <w:trPr>
          <w:gridAfter w:val="1"/>
          <w:wAfter w:w="6" w:type="dxa"/>
          <w:trHeight w:val="31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/>
              </w:rPr>
              <w:lastRenderedPageBreak/>
              <w:t>2022.gads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03FE0" w:rsidRPr="00303FE0" w:rsidTr="008815E0">
        <w:trPr>
          <w:gridAfter w:val="1"/>
          <w:wAfter w:w="6" w:type="dxa"/>
          <w:trHeight w:val="408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031B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Mēnesis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Izpildītie izsaukumi sniedzot NMP Latvijas robežpunktos uz Latvijas-Baltkrievijas robežas</w:t>
            </w: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>Izsaukuma izmaksas (cena)</w:t>
            </w:r>
            <w:r w:rsidRPr="00213B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>*,</w:t>
            </w: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45F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/>
              </w:rPr>
              <w:t>euro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Izdevumi kopā, </w:t>
            </w:r>
            <w:bookmarkStart w:id="0" w:name="_GoBack"/>
            <w:proofErr w:type="spellStart"/>
            <w:r w:rsidRPr="00C4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euro</w:t>
            </w:r>
            <w:bookmarkEnd w:id="0"/>
            <w:proofErr w:type="spellEnd"/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atbilstoši izsaukumu skaitam</w:t>
            </w:r>
          </w:p>
        </w:tc>
      </w:tr>
      <w:tr w:rsidR="00303FE0" w:rsidRPr="00303FE0" w:rsidTr="008815E0">
        <w:trPr>
          <w:gridAfter w:val="1"/>
          <w:wAfter w:w="6" w:type="dxa"/>
          <w:trHeight w:val="458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/>
              </w:rPr>
            </w:pPr>
          </w:p>
        </w:tc>
        <w:tc>
          <w:tcPr>
            <w:tcW w:w="2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03FE0" w:rsidRPr="00303FE0" w:rsidTr="008815E0">
        <w:trPr>
          <w:gridAfter w:val="1"/>
          <w:wAfter w:w="6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Janvāris **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5F53AA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>156,11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E0" w:rsidRPr="00303FE0" w:rsidRDefault="005F53AA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F53A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6 244,40</w:t>
            </w:r>
          </w:p>
        </w:tc>
      </w:tr>
      <w:tr w:rsidR="00303FE0" w:rsidRPr="00303FE0" w:rsidTr="008815E0">
        <w:trPr>
          <w:gridAfter w:val="1"/>
          <w:wAfter w:w="6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Februāris **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5F53AA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>156,11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E0" w:rsidRPr="00303FE0" w:rsidRDefault="005F53AA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F53A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1 248,88</w:t>
            </w:r>
          </w:p>
        </w:tc>
      </w:tr>
      <w:tr w:rsidR="00303FE0" w:rsidRPr="00303FE0" w:rsidTr="008815E0">
        <w:trPr>
          <w:gridAfter w:val="1"/>
          <w:wAfter w:w="6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Marts **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>156,11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468,33</w:t>
            </w:r>
          </w:p>
        </w:tc>
      </w:tr>
      <w:tr w:rsidR="005F53AA" w:rsidRPr="00303FE0" w:rsidTr="008815E0">
        <w:trPr>
          <w:gridAfter w:val="1"/>
          <w:wAfter w:w="6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3AA" w:rsidRPr="00303FE0" w:rsidRDefault="005F53AA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F53A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Aprīlis **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3AA" w:rsidRPr="00303FE0" w:rsidRDefault="005F53AA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53AA" w:rsidRPr="00303FE0" w:rsidRDefault="005F53AA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>156,11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53AA" w:rsidRPr="00303FE0" w:rsidRDefault="005F53AA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0,00</w:t>
            </w:r>
          </w:p>
        </w:tc>
      </w:tr>
      <w:tr w:rsidR="005F53AA" w:rsidRPr="00303FE0" w:rsidTr="008815E0">
        <w:trPr>
          <w:gridAfter w:val="1"/>
          <w:wAfter w:w="6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3AA" w:rsidRPr="00303FE0" w:rsidRDefault="005F53AA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F53A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Maijs **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3AA" w:rsidRPr="00303FE0" w:rsidRDefault="005F53AA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53AA" w:rsidRPr="00303FE0" w:rsidRDefault="005F53AA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>156,11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53AA" w:rsidRPr="00303FE0" w:rsidRDefault="005F53AA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0,00</w:t>
            </w:r>
          </w:p>
        </w:tc>
      </w:tr>
      <w:tr w:rsidR="00303FE0" w:rsidRPr="00303FE0" w:rsidTr="008815E0">
        <w:trPr>
          <w:gridAfter w:val="1"/>
          <w:wAfter w:w="6" w:type="dxa"/>
          <w:trHeight w:val="31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303FE0" w:rsidRPr="00303FE0" w:rsidTr="008815E0">
        <w:trPr>
          <w:gridAfter w:val="1"/>
          <w:wAfter w:w="6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Kopā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FE0" w:rsidRPr="00303FE0" w:rsidRDefault="000C6816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FE0" w:rsidRPr="00303FE0" w:rsidRDefault="00A04CD8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04C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7 961,61</w:t>
            </w:r>
          </w:p>
        </w:tc>
      </w:tr>
      <w:tr w:rsidR="00303FE0" w:rsidRPr="00303FE0" w:rsidTr="008815E0">
        <w:trPr>
          <w:gridAfter w:val="1"/>
          <w:wAfter w:w="6" w:type="dxa"/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303FE0" w:rsidRPr="00303FE0" w:rsidRDefault="008815E0" w:rsidP="00881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</w:t>
            </w:r>
            <w:r w:rsidR="00303FE0" w:rsidRPr="00303F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idēji vienā mēnesī*</w:t>
            </w:r>
            <w:r w:rsidR="005A698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**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303FE0" w:rsidRPr="00303FE0" w:rsidRDefault="001B7144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>156,11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303FE0" w:rsidRPr="00303FE0" w:rsidRDefault="001B7144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B714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3 122,20</w:t>
            </w:r>
          </w:p>
        </w:tc>
      </w:tr>
      <w:tr w:rsidR="00303FE0" w:rsidRPr="00303FE0" w:rsidTr="008815E0">
        <w:trPr>
          <w:gridAfter w:val="1"/>
          <w:wAfter w:w="6" w:type="dxa"/>
          <w:trHeight w:val="1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3FE0" w:rsidRPr="00D03386" w:rsidRDefault="008815E0" w:rsidP="00881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03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I</w:t>
            </w:r>
            <w:r w:rsidR="00303FE0" w:rsidRPr="00D03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ndikatīvi trīs mēnešos kopā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303FE0" w:rsidRPr="00303FE0" w:rsidRDefault="001B7144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303FE0" w:rsidRPr="00303FE0" w:rsidRDefault="00303FE0" w:rsidP="0030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303F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/>
              </w:rPr>
              <w:t>156,11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303FE0" w:rsidRPr="007977B5" w:rsidRDefault="001B7144" w:rsidP="0079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97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9 367</w:t>
            </w:r>
          </w:p>
        </w:tc>
      </w:tr>
    </w:tbl>
    <w:p w:rsidR="00303FE0" w:rsidRDefault="00303FE0" w:rsidP="00303F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:rsidR="00303FE0" w:rsidRPr="007B6FF8" w:rsidRDefault="00303FE0" w:rsidP="00303FE0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val="lv-LV"/>
        </w:rPr>
      </w:pPr>
      <w:r w:rsidRPr="007B6FF8">
        <w:rPr>
          <w:rFonts w:ascii="Times New Roman" w:eastAsia="Times New Roman" w:hAnsi="Times New Roman" w:cs="Times New Roman"/>
          <w:bCs/>
          <w:szCs w:val="24"/>
          <w:lang w:val="lv-LV"/>
        </w:rPr>
        <w:t>*</w:t>
      </w:r>
      <w:r w:rsidR="00CB421F" w:rsidRPr="007B6FF8">
        <w:rPr>
          <w:rFonts w:ascii="Times New Roman" w:eastAsia="Times New Roman" w:hAnsi="Times New Roman" w:cs="Times New Roman"/>
          <w:bCs/>
          <w:szCs w:val="24"/>
          <w:lang w:val="lv-LV"/>
        </w:rPr>
        <w:t>A</w:t>
      </w:r>
      <w:r w:rsidRPr="007B6FF8">
        <w:rPr>
          <w:rFonts w:ascii="Times New Roman" w:eastAsia="Times New Roman" w:hAnsi="Times New Roman" w:cs="Times New Roman"/>
          <w:bCs/>
          <w:szCs w:val="24"/>
          <w:lang w:val="lv-LV"/>
        </w:rPr>
        <w:t>tbilstoši Ministru kabineta 2018.gada 21.novembra (prot. Nr.53 38.§) noteikumiem Nr.712 "Neatliekamās medicīniskās palīdzības dienesta maksas pakalpojumu cenrādis"</w:t>
      </w:r>
      <w:r w:rsidR="00CB421F" w:rsidRPr="007B6FF8">
        <w:rPr>
          <w:rFonts w:ascii="Times New Roman" w:eastAsia="Times New Roman" w:hAnsi="Times New Roman" w:cs="Times New Roman"/>
          <w:bCs/>
          <w:szCs w:val="24"/>
          <w:lang w:val="lv-LV"/>
        </w:rPr>
        <w:t>.</w:t>
      </w:r>
    </w:p>
    <w:p w:rsidR="00281E65" w:rsidRPr="007B6FF8" w:rsidRDefault="005A698B" w:rsidP="005A698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val="lv-LV"/>
        </w:rPr>
      </w:pPr>
      <w:r w:rsidRPr="007B6FF8">
        <w:rPr>
          <w:rFonts w:ascii="Times New Roman" w:eastAsia="Times New Roman" w:hAnsi="Times New Roman" w:cs="Times New Roman"/>
          <w:bCs/>
          <w:szCs w:val="24"/>
          <w:lang w:val="lv-LV"/>
        </w:rPr>
        <w:t>**</w:t>
      </w:r>
      <w:r w:rsidR="00CC5A00">
        <w:rPr>
          <w:rFonts w:ascii="Times New Roman" w:eastAsia="Times New Roman" w:hAnsi="Times New Roman" w:cs="Times New Roman"/>
          <w:bCs/>
          <w:szCs w:val="24"/>
          <w:lang w:val="lv-LV"/>
        </w:rPr>
        <w:t xml:space="preserve"> </w:t>
      </w:r>
      <w:r w:rsidR="00CC5A00" w:rsidRPr="00CC5A00">
        <w:rPr>
          <w:rFonts w:ascii="Times New Roman" w:eastAsia="Times New Roman" w:hAnsi="Times New Roman" w:cs="Times New Roman"/>
          <w:bCs/>
          <w:szCs w:val="24"/>
          <w:lang w:val="lv-LV"/>
        </w:rPr>
        <w:t>Veselības ministrija gatavo Ministru kabineta rīkojuma projektu par līdzekļu piešķiršanu no valsts budžeta programmas 02.00.00 “Līdzekļi neparedzētiem gadījumiem” atbilstoši faktiski nepieciešamajam līdzekļu apmēram, par jau radušajiem izdevumiem.</w:t>
      </w:r>
      <w:r w:rsidRPr="007B6FF8">
        <w:rPr>
          <w:rFonts w:ascii="Times New Roman" w:eastAsia="Times New Roman" w:hAnsi="Times New Roman" w:cs="Times New Roman"/>
          <w:bCs/>
          <w:szCs w:val="24"/>
          <w:lang w:val="lv-LV"/>
        </w:rPr>
        <w:tab/>
      </w:r>
      <w:r w:rsidRPr="007B6FF8">
        <w:rPr>
          <w:rFonts w:ascii="Times New Roman" w:eastAsia="Times New Roman" w:hAnsi="Times New Roman" w:cs="Times New Roman"/>
          <w:bCs/>
          <w:szCs w:val="24"/>
          <w:lang w:val="lv-LV"/>
        </w:rPr>
        <w:tab/>
      </w:r>
      <w:r w:rsidRPr="007B6FF8">
        <w:rPr>
          <w:rFonts w:ascii="Times New Roman" w:eastAsia="Times New Roman" w:hAnsi="Times New Roman" w:cs="Times New Roman"/>
          <w:bCs/>
          <w:szCs w:val="24"/>
          <w:lang w:val="lv-LV"/>
        </w:rPr>
        <w:tab/>
      </w:r>
    </w:p>
    <w:p w:rsidR="00281E65" w:rsidRPr="007B6FF8" w:rsidRDefault="005A698B">
      <w:pPr>
        <w:rPr>
          <w:rFonts w:ascii="Times New Roman" w:hAnsi="Times New Roman" w:cs="Times New Roman"/>
          <w:sz w:val="20"/>
          <w:lang w:val="lv-LV"/>
        </w:rPr>
      </w:pPr>
      <w:r w:rsidRPr="007B6FF8">
        <w:rPr>
          <w:rFonts w:ascii="Times New Roman" w:eastAsia="Times New Roman" w:hAnsi="Times New Roman" w:cs="Times New Roman"/>
          <w:bCs/>
          <w:szCs w:val="24"/>
          <w:lang w:val="lv-LV"/>
        </w:rPr>
        <w:t xml:space="preserve">*** Aprēķināts uz </w:t>
      </w:r>
      <w:r w:rsidR="00CC5A00">
        <w:rPr>
          <w:rFonts w:ascii="Times New Roman" w:eastAsia="Times New Roman" w:hAnsi="Times New Roman" w:cs="Times New Roman"/>
          <w:bCs/>
          <w:szCs w:val="24"/>
          <w:lang w:val="lv-LV"/>
        </w:rPr>
        <w:t>9</w:t>
      </w:r>
      <w:r w:rsidRPr="007B6FF8">
        <w:rPr>
          <w:rFonts w:ascii="Times New Roman" w:eastAsia="Times New Roman" w:hAnsi="Times New Roman" w:cs="Times New Roman"/>
          <w:bCs/>
          <w:szCs w:val="24"/>
          <w:lang w:val="lv-LV"/>
        </w:rPr>
        <w:t>,67 mēnešiem, jo MK rīkojums Nr.518 stājās spēkā 2021.gada 10.augustā.</w:t>
      </w:r>
      <w:r w:rsidRPr="007B6FF8">
        <w:rPr>
          <w:rFonts w:ascii="Times New Roman" w:eastAsia="Times New Roman" w:hAnsi="Times New Roman" w:cs="Times New Roman"/>
          <w:bCs/>
          <w:szCs w:val="24"/>
          <w:lang w:val="lv-LV"/>
        </w:rPr>
        <w:tab/>
      </w:r>
      <w:r w:rsidRPr="007B6FF8">
        <w:rPr>
          <w:rFonts w:ascii="Times New Roman" w:eastAsia="Times New Roman" w:hAnsi="Times New Roman" w:cs="Times New Roman"/>
          <w:bCs/>
          <w:szCs w:val="24"/>
          <w:lang w:val="lv-LV"/>
        </w:rPr>
        <w:tab/>
      </w:r>
    </w:p>
    <w:p w:rsidR="00303FE0" w:rsidRPr="005A698B" w:rsidRDefault="00303FE0">
      <w:pP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5A698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br w:type="page"/>
      </w:r>
    </w:p>
    <w:p w:rsidR="002938F2" w:rsidRDefault="00E66CA7" w:rsidP="002E2E6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lastRenderedPageBreak/>
        <w:t>S</w:t>
      </w:r>
      <w:r w:rsidR="002938F2" w:rsidRPr="009C67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niegtie </w:t>
      </w:r>
      <w:r w:rsidR="002938F2" w:rsidRPr="00447B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stacionārie veselības aprūpes pakalpojumi</w:t>
      </w:r>
      <w:r w:rsidR="002938F2" w:rsidRPr="009C67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pacientiem ar 130.</w:t>
      </w:r>
      <w:r w:rsidR="00290B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 </w:t>
      </w:r>
      <w:r w:rsidR="002938F2" w:rsidRPr="009C67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pacientu grupu (Baltkrievijas - Latvijas </w:t>
      </w:r>
      <w:proofErr w:type="spellStart"/>
      <w:r w:rsidR="002938F2" w:rsidRPr="009C67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robežšķērsotāji</w:t>
      </w:r>
      <w:proofErr w:type="spellEnd"/>
      <w:r w:rsidR="002938F2" w:rsidRPr="009C67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bez statusa) atbilstoši Ministru kabineta 2021.gada 10.augusta rīkojumam Nr.518 „Par ārkārtējās situācijas izsludināšanu” </w:t>
      </w:r>
    </w:p>
    <w:p w:rsidR="00E66CA7" w:rsidRDefault="00E66CA7" w:rsidP="00E66CA7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:rsidR="0044221E" w:rsidRPr="0044221E" w:rsidRDefault="00E66CA7" w:rsidP="0044221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2021.gads</w:t>
      </w:r>
      <w:r w:rsidRPr="009C67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(</w:t>
      </w:r>
      <w:r w:rsidRPr="002E2E69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no 11.augusta līdz  31.decembrim</w:t>
      </w:r>
      <w:r w:rsidRPr="009C67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)</w:t>
      </w:r>
    </w:p>
    <w:tbl>
      <w:tblPr>
        <w:tblW w:w="13539" w:type="dxa"/>
        <w:tblInd w:w="-5" w:type="dxa"/>
        <w:tblLook w:val="04A0" w:firstRow="1" w:lastRow="0" w:firstColumn="1" w:lastColumn="0" w:noHBand="0" w:noVBand="1"/>
      </w:tblPr>
      <w:tblGrid>
        <w:gridCol w:w="755"/>
        <w:gridCol w:w="2148"/>
        <w:gridCol w:w="925"/>
        <w:gridCol w:w="992"/>
        <w:gridCol w:w="1243"/>
        <w:gridCol w:w="1666"/>
        <w:gridCol w:w="1456"/>
        <w:gridCol w:w="1530"/>
        <w:gridCol w:w="1548"/>
        <w:gridCol w:w="1276"/>
      </w:tblGrid>
      <w:tr w:rsidR="0068197B" w:rsidRPr="00F12CC6" w:rsidTr="006A6C8E">
        <w:trPr>
          <w:trHeight w:val="147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97B" w:rsidRPr="00F12CC6" w:rsidRDefault="0068197B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12CC6">
              <w:rPr>
                <w:rFonts w:ascii="Times New Roman" w:eastAsia="Times New Roman" w:hAnsi="Times New Roman" w:cs="Times New Roman"/>
                <w:lang w:val="lv-LV"/>
              </w:rPr>
              <w:t>Nr.</w:t>
            </w:r>
          </w:p>
          <w:p w:rsidR="0068197B" w:rsidRPr="00F12CC6" w:rsidRDefault="0068197B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12CC6">
              <w:rPr>
                <w:rFonts w:ascii="Times New Roman" w:eastAsia="Times New Roman" w:hAnsi="Times New Roman" w:cs="Times New Roman"/>
                <w:lang w:val="lv-LV"/>
              </w:rPr>
              <w:t>p.k.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97B" w:rsidRPr="00F12CC6" w:rsidRDefault="0068197B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12CC6">
              <w:rPr>
                <w:rFonts w:ascii="Times New Roman" w:eastAsia="Times New Roman" w:hAnsi="Times New Roman" w:cs="Times New Roman"/>
                <w:lang w:val="lv-LV"/>
              </w:rPr>
              <w:t>Rīcības plāna pasākums/ Ārstniecības iestāde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97B" w:rsidRPr="00F12CC6" w:rsidRDefault="0068197B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12CC6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proofErr w:type="spellStart"/>
            <w:r w:rsidRPr="00F12CC6">
              <w:rPr>
                <w:rFonts w:ascii="Times New Roman" w:eastAsia="Times New Roman" w:hAnsi="Times New Roman" w:cs="Times New Roman"/>
                <w:lang w:val="lv-LV"/>
              </w:rPr>
              <w:t>hospita-lizāciju</w:t>
            </w:r>
            <w:proofErr w:type="spellEnd"/>
            <w:r w:rsidRPr="00F12CC6">
              <w:rPr>
                <w:rFonts w:ascii="Times New Roman" w:eastAsia="Times New Roman" w:hAnsi="Times New Roman" w:cs="Times New Roman"/>
                <w:lang w:val="lv-LV"/>
              </w:rPr>
              <w:t xml:space="preserve"> skaits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97B" w:rsidRPr="00F12CC6" w:rsidRDefault="0068197B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12CC6">
              <w:rPr>
                <w:rFonts w:ascii="Times New Roman" w:eastAsia="Times New Roman" w:hAnsi="Times New Roman" w:cs="Times New Roman"/>
                <w:lang w:val="lv-LV"/>
              </w:rPr>
              <w:t>unikālo pacientu skaits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97B" w:rsidRPr="00F12CC6" w:rsidRDefault="0068197B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12CC6">
              <w:rPr>
                <w:rFonts w:ascii="Times New Roman" w:eastAsia="Times New Roman" w:hAnsi="Times New Roman" w:cs="Times New Roman"/>
                <w:lang w:val="lv-LV"/>
              </w:rPr>
              <w:t>Iestāšanās datums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97B" w:rsidRPr="00F12CC6" w:rsidRDefault="0068197B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12CC6">
              <w:rPr>
                <w:rFonts w:ascii="Times New Roman" w:eastAsia="Times New Roman" w:hAnsi="Times New Roman" w:cs="Times New Roman"/>
                <w:lang w:val="lv-LV"/>
              </w:rPr>
              <w:t xml:space="preserve">Apmaksā no līdzekļiem neparedzētajiem gadījumiem ietveramais datums 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197B" w:rsidRPr="00F12CC6" w:rsidRDefault="0068197B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12CC6">
              <w:rPr>
                <w:rFonts w:ascii="Times New Roman" w:eastAsia="Times New Roman" w:hAnsi="Times New Roman" w:cs="Times New Roman"/>
                <w:lang w:val="lv-LV"/>
              </w:rPr>
              <w:t>Izrakstīšanās datums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97B" w:rsidRPr="00F12CC6" w:rsidRDefault="0068197B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12CC6">
              <w:rPr>
                <w:rFonts w:ascii="Times New Roman" w:eastAsia="Times New Roman" w:hAnsi="Times New Roman" w:cs="Times New Roman"/>
                <w:lang w:val="lv-LV"/>
              </w:rPr>
              <w:t xml:space="preserve">Summa par pakalpojumu, </w:t>
            </w:r>
            <w:proofErr w:type="spellStart"/>
            <w:r w:rsidRPr="00404525">
              <w:rPr>
                <w:rFonts w:ascii="Times New Roman" w:eastAsia="Times New Roman" w:hAnsi="Times New Roman" w:cs="Times New Roman"/>
                <w:i/>
                <w:lang w:val="lv-LV"/>
              </w:rPr>
              <w:t>euro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97B" w:rsidRPr="00F12CC6" w:rsidRDefault="0068197B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12CC6">
              <w:rPr>
                <w:rFonts w:ascii="Times New Roman" w:eastAsia="Times New Roman" w:hAnsi="Times New Roman" w:cs="Times New Roman"/>
                <w:lang w:val="lv-LV"/>
              </w:rPr>
              <w:t xml:space="preserve">Valsts kompensētā pacienta līdzmaksājuma apmērs, </w:t>
            </w:r>
            <w:proofErr w:type="spellStart"/>
            <w:r w:rsidRPr="00404525">
              <w:rPr>
                <w:rFonts w:ascii="Times New Roman" w:eastAsia="Times New Roman" w:hAnsi="Times New Roman" w:cs="Times New Roman"/>
                <w:i/>
                <w:lang w:val="lv-LV"/>
              </w:rPr>
              <w:t>euro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97B" w:rsidRPr="00F12CC6" w:rsidRDefault="0068197B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12CC6">
              <w:rPr>
                <w:rFonts w:ascii="Times New Roman" w:eastAsia="Times New Roman" w:hAnsi="Times New Roman" w:cs="Times New Roman"/>
                <w:lang w:val="lv-LV"/>
              </w:rPr>
              <w:t xml:space="preserve">Izdevumi  kopā, </w:t>
            </w:r>
            <w:proofErr w:type="spellStart"/>
            <w:r w:rsidRPr="00404525">
              <w:rPr>
                <w:rFonts w:ascii="Times New Roman" w:eastAsia="Times New Roman" w:hAnsi="Times New Roman" w:cs="Times New Roman"/>
                <w:i/>
                <w:lang w:val="lv-LV"/>
              </w:rPr>
              <w:t>euro</w:t>
            </w:r>
            <w:proofErr w:type="spellEnd"/>
          </w:p>
        </w:tc>
      </w:tr>
      <w:tr w:rsidR="006A6C8E" w:rsidRPr="00F12CC6" w:rsidTr="006A6C8E">
        <w:trPr>
          <w:trHeight w:val="31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 xml:space="preserve">Stacionārā veselības </w:t>
            </w:r>
            <w:r w:rsidR="00F12CC6" w:rsidRPr="00F12CC6">
              <w:rPr>
                <w:rFonts w:ascii="Times New Roman" w:hAnsi="Times New Roman" w:cs="Times New Roman"/>
                <w:lang w:val="lv-LV"/>
              </w:rPr>
              <w:t>aprūpe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x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x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8 527,82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610,00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2E2E69" w:rsidRPr="00D674DF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74DF">
              <w:rPr>
                <w:rFonts w:ascii="Times New Roman" w:hAnsi="Times New Roman" w:cs="Times New Roman"/>
                <w:b/>
                <w:lang w:val="lv-LV"/>
              </w:rPr>
              <w:t>9 137,82</w:t>
            </w:r>
          </w:p>
        </w:tc>
      </w:tr>
      <w:tr w:rsidR="002E2E69" w:rsidRPr="00F12CC6" w:rsidTr="006A6C8E">
        <w:trPr>
          <w:trHeight w:val="62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1.1.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Rīgas Austrumu klīniskā universitātes slimnīca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26.10.2021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26.10.2021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26.10.2021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1 230,90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1 230,90</w:t>
            </w:r>
          </w:p>
        </w:tc>
      </w:tr>
      <w:tr w:rsidR="002E2E69" w:rsidRPr="00F12CC6" w:rsidTr="006A6C8E">
        <w:trPr>
          <w:trHeight w:val="31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1.2.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28.09.2021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28.09.2021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01.10.2021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1 014,52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1 044,52</w:t>
            </w:r>
          </w:p>
        </w:tc>
      </w:tr>
      <w:tr w:rsidR="002E2E69" w:rsidRPr="00F12CC6" w:rsidTr="006A6C8E">
        <w:trPr>
          <w:trHeight w:val="31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1.3.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23.09.2021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23.09.2021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27.09.2021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1 014,52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1 054,52</w:t>
            </w:r>
          </w:p>
        </w:tc>
      </w:tr>
      <w:tr w:rsidR="002E2E69" w:rsidRPr="00F12CC6" w:rsidTr="006A6C8E">
        <w:trPr>
          <w:trHeight w:val="31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1.4.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20.09.2021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20.09.2021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27.09.2021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1 014,49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1 084,49</w:t>
            </w:r>
          </w:p>
        </w:tc>
      </w:tr>
      <w:tr w:rsidR="002E2E69" w:rsidRPr="00F12CC6" w:rsidTr="006A6C8E">
        <w:trPr>
          <w:trHeight w:val="31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1.5.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10.08.2021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11.08.2021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24.08.2021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1 015,66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1 145,66</w:t>
            </w:r>
          </w:p>
        </w:tc>
      </w:tr>
      <w:tr w:rsidR="002E2E69" w:rsidRPr="00F12CC6" w:rsidTr="006A6C8E">
        <w:trPr>
          <w:trHeight w:val="31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1.6.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11.08.2021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11.08.2021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20.08.2021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1 205,92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1 295,92</w:t>
            </w:r>
          </w:p>
        </w:tc>
      </w:tr>
      <w:tr w:rsidR="002E2E69" w:rsidRPr="00F12CC6" w:rsidTr="006A6C8E">
        <w:trPr>
          <w:trHeight w:val="31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1.7.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29.10.2021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05.11.2021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1 032,86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1 242,86</w:t>
            </w:r>
          </w:p>
        </w:tc>
      </w:tr>
      <w:tr w:rsidR="002E2E69" w:rsidRPr="00F12CC6" w:rsidTr="006A6C8E">
        <w:trPr>
          <w:trHeight w:val="31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1.8.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Rīgas Austrumu klīniskā universitātes slimnīca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17.11.2021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19.11.2021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619,64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639,64</w:t>
            </w:r>
          </w:p>
        </w:tc>
      </w:tr>
      <w:tr w:rsidR="002E2E69" w:rsidRPr="00F12CC6" w:rsidTr="006A6C8E">
        <w:trPr>
          <w:trHeight w:val="31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1.9.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06.12.2021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08.12.2021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379,31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12CC6">
              <w:rPr>
                <w:rFonts w:ascii="Times New Roman" w:hAnsi="Times New Roman" w:cs="Times New Roman"/>
                <w:lang w:val="lv-LV"/>
              </w:rPr>
              <w:t>399,31</w:t>
            </w:r>
          </w:p>
        </w:tc>
      </w:tr>
      <w:tr w:rsidR="009C6773" w:rsidRPr="00F12CC6" w:rsidTr="006A6C8E">
        <w:trPr>
          <w:trHeight w:val="312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773" w:rsidRPr="00F12CC6" w:rsidRDefault="009C6773" w:rsidP="00F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773" w:rsidRPr="00F12CC6" w:rsidRDefault="009C6773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773" w:rsidRPr="00F12CC6" w:rsidRDefault="009C6773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773" w:rsidRPr="00F12CC6" w:rsidRDefault="009C6773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773" w:rsidRPr="00F12CC6" w:rsidRDefault="009C6773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773" w:rsidRPr="00F12CC6" w:rsidRDefault="009C6773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773" w:rsidRPr="00F12CC6" w:rsidRDefault="009C6773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0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:rsidR="009C6773" w:rsidRPr="00F12CC6" w:rsidRDefault="00D6584C" w:rsidP="00F12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F12CC6">
              <w:rPr>
                <w:rFonts w:ascii="Times New Roman" w:eastAsia="Times New Roman" w:hAnsi="Times New Roman" w:cs="Times New Roman"/>
                <w:lang w:val="lv-LV"/>
              </w:rPr>
              <w:t>V</w:t>
            </w:r>
            <w:r w:rsidR="009C6773" w:rsidRPr="00F12CC6">
              <w:rPr>
                <w:rFonts w:ascii="Times New Roman" w:eastAsia="Times New Roman" w:hAnsi="Times New Roman" w:cs="Times New Roman"/>
                <w:lang w:val="lv-LV"/>
              </w:rPr>
              <w:t>idēji vienā mēnesī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9C6773" w:rsidRPr="00F12CC6" w:rsidRDefault="002E2E69" w:rsidP="00F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F12CC6">
              <w:rPr>
                <w:rFonts w:ascii="Times New Roman" w:eastAsia="Times New Roman" w:hAnsi="Times New Roman" w:cs="Times New Roman"/>
                <w:lang w:val="lv-LV"/>
              </w:rPr>
              <w:t>1 827,56</w:t>
            </w:r>
          </w:p>
        </w:tc>
      </w:tr>
      <w:tr w:rsidR="002E2E69" w:rsidRPr="00F12CC6" w:rsidTr="006A6C8E">
        <w:trPr>
          <w:gridAfter w:val="4"/>
          <w:wAfter w:w="5810" w:type="dxa"/>
          <w:trHeight w:val="312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69" w:rsidRPr="00F12CC6" w:rsidRDefault="002E2E69" w:rsidP="00F1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69" w:rsidRPr="00F12CC6" w:rsidRDefault="002E2E69" w:rsidP="00F12C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:rsidR="002E2E69" w:rsidRDefault="00A43602">
      <w:pPr>
        <w:rPr>
          <w:rFonts w:ascii="Times New Roman" w:hAnsi="Times New Roman" w:cs="Times New Roman"/>
          <w:lang w:val="lv-LV"/>
        </w:rPr>
      </w:pPr>
      <w:r w:rsidRPr="00447B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lastRenderedPageBreak/>
        <w:t>2022.gad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s</w:t>
      </w:r>
      <w:r w:rsidRPr="007D377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(no 01.janvāra līdz  31.martam)</w:t>
      </w:r>
    </w:p>
    <w:tbl>
      <w:tblPr>
        <w:tblW w:w="13539" w:type="dxa"/>
        <w:tblInd w:w="-5" w:type="dxa"/>
        <w:tblLook w:val="04A0" w:firstRow="1" w:lastRow="0" w:firstColumn="1" w:lastColumn="0" w:noHBand="0" w:noVBand="1"/>
      </w:tblPr>
      <w:tblGrid>
        <w:gridCol w:w="755"/>
        <w:gridCol w:w="1749"/>
        <w:gridCol w:w="990"/>
        <w:gridCol w:w="1029"/>
        <w:gridCol w:w="1296"/>
        <w:gridCol w:w="1789"/>
        <w:gridCol w:w="1456"/>
        <w:gridCol w:w="1530"/>
        <w:gridCol w:w="1669"/>
        <w:gridCol w:w="1276"/>
      </w:tblGrid>
      <w:tr w:rsidR="002E2E69" w:rsidRPr="00FC1001" w:rsidTr="00153998">
        <w:trPr>
          <w:trHeight w:val="147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E69" w:rsidRPr="00FC1001" w:rsidRDefault="002E2E69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>Nr.</w:t>
            </w:r>
          </w:p>
          <w:p w:rsidR="002E2E69" w:rsidRPr="00FC1001" w:rsidRDefault="002E2E69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>p.k.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E69" w:rsidRPr="00FC1001" w:rsidRDefault="002E2E69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>Rīcības plāna pasākums/ Ārstniecības iestāde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E69" w:rsidRPr="00FC1001" w:rsidRDefault="002E2E69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proofErr w:type="spellStart"/>
            <w:r w:rsidRPr="00FC1001">
              <w:rPr>
                <w:rFonts w:ascii="Times New Roman" w:eastAsia="Times New Roman" w:hAnsi="Times New Roman" w:cs="Times New Roman"/>
                <w:lang w:val="lv-LV"/>
              </w:rPr>
              <w:t>hospita-lizāciju</w:t>
            </w:r>
            <w:proofErr w:type="spellEnd"/>
            <w:r w:rsidRPr="00FC1001">
              <w:rPr>
                <w:rFonts w:ascii="Times New Roman" w:eastAsia="Times New Roman" w:hAnsi="Times New Roman" w:cs="Times New Roman"/>
                <w:lang w:val="lv-LV"/>
              </w:rPr>
              <w:t xml:space="preserve"> skaits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E69" w:rsidRPr="00FC1001" w:rsidRDefault="002E2E69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>unikālo pacientu skaits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E69" w:rsidRPr="00FC1001" w:rsidRDefault="002E2E69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>Iestāšanās datums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E69" w:rsidRPr="00FC1001" w:rsidRDefault="002E2E69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 xml:space="preserve">Apmaksā no līdzekļiem neparedzētajiem gadījumiem ietveramais datums 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2E69" w:rsidRPr="00FC1001" w:rsidRDefault="002E2E69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>Izrakstīšanās datums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E69" w:rsidRPr="00FC1001" w:rsidRDefault="002E2E69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 xml:space="preserve">Summa par pakalpojumu, </w:t>
            </w:r>
            <w:proofErr w:type="spellStart"/>
            <w:r w:rsidRPr="00FC1001">
              <w:rPr>
                <w:rFonts w:ascii="Times New Roman" w:eastAsia="Times New Roman" w:hAnsi="Times New Roman" w:cs="Times New Roman"/>
                <w:lang w:val="lv-LV"/>
              </w:rPr>
              <w:t>euro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E69" w:rsidRPr="00FC1001" w:rsidRDefault="002E2E69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 xml:space="preserve">Valsts kompensētā pacienta līdzmaksājuma apmērs, </w:t>
            </w:r>
            <w:proofErr w:type="spellStart"/>
            <w:r w:rsidRPr="00FC1001">
              <w:rPr>
                <w:rFonts w:ascii="Times New Roman" w:eastAsia="Times New Roman" w:hAnsi="Times New Roman" w:cs="Times New Roman"/>
                <w:lang w:val="lv-LV"/>
              </w:rPr>
              <w:t>euro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E69" w:rsidRPr="00FC1001" w:rsidRDefault="002E2E69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 xml:space="preserve">Izdevumi  kopā, </w:t>
            </w:r>
            <w:proofErr w:type="spellStart"/>
            <w:r w:rsidRPr="00FC1001">
              <w:rPr>
                <w:rFonts w:ascii="Times New Roman" w:eastAsia="Times New Roman" w:hAnsi="Times New Roman" w:cs="Times New Roman"/>
                <w:lang w:val="lv-LV"/>
              </w:rPr>
              <w:t>euro</w:t>
            </w:r>
            <w:proofErr w:type="spellEnd"/>
          </w:p>
        </w:tc>
      </w:tr>
      <w:tr w:rsidR="00D674DF" w:rsidRPr="00FC1001" w:rsidTr="00D674DF">
        <w:trPr>
          <w:trHeight w:val="31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Stacionārā veselības aprūpe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x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x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1 511,87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E14AC7" w:rsidRPr="00D674DF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74DF">
              <w:rPr>
                <w:rFonts w:ascii="Times New Roman" w:hAnsi="Times New Roman" w:cs="Times New Roman"/>
                <w:b/>
                <w:lang w:val="lv-LV"/>
              </w:rPr>
              <w:t>1 511,87</w:t>
            </w:r>
          </w:p>
        </w:tc>
      </w:tr>
      <w:tr w:rsidR="00E14AC7" w:rsidRPr="00FC1001" w:rsidTr="00153998">
        <w:trPr>
          <w:trHeight w:val="62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1.1.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07.02.2022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09.02.2022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347,09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347,09</w:t>
            </w:r>
          </w:p>
        </w:tc>
      </w:tr>
      <w:tr w:rsidR="00E14AC7" w:rsidRPr="00FC1001" w:rsidTr="00153998">
        <w:trPr>
          <w:trHeight w:val="31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1.2.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26.01.2022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04.02.2022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470,61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470,61</w:t>
            </w:r>
          </w:p>
        </w:tc>
      </w:tr>
      <w:tr w:rsidR="00E14AC7" w:rsidRPr="00FC1001" w:rsidTr="00153998">
        <w:trPr>
          <w:trHeight w:val="31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1.3.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15.01.2022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18.01.2022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347,09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347,09</w:t>
            </w:r>
          </w:p>
        </w:tc>
      </w:tr>
      <w:tr w:rsidR="00E14AC7" w:rsidRPr="00FC1001" w:rsidTr="00153998">
        <w:trPr>
          <w:trHeight w:val="31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1.4.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23.01.2022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24.01.2022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347,09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347,09</w:t>
            </w:r>
          </w:p>
        </w:tc>
      </w:tr>
      <w:tr w:rsidR="00E14AC7" w:rsidRPr="00FC1001" w:rsidTr="00153998">
        <w:trPr>
          <w:trHeight w:val="312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1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:rsidR="00E14AC7" w:rsidRPr="00FC1001" w:rsidRDefault="00E14AC7" w:rsidP="00E14A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>Vidēji vienā mēnesī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E14AC7" w:rsidRPr="00FC1001" w:rsidRDefault="00E14AC7" w:rsidP="006D14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503,96</w:t>
            </w:r>
          </w:p>
        </w:tc>
      </w:tr>
      <w:tr w:rsidR="00E14AC7" w:rsidRPr="00FC1001" w:rsidTr="00153998">
        <w:trPr>
          <w:trHeight w:val="312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C7" w:rsidRPr="00FC1001" w:rsidRDefault="00E14AC7" w:rsidP="00E1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C7" w:rsidRPr="00FC1001" w:rsidRDefault="00E14AC7" w:rsidP="00E14A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:rsidR="00E14AC7" w:rsidRPr="00FC1001" w:rsidRDefault="00E14AC7" w:rsidP="00E14A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b/>
                <w:lang w:val="lv-LV"/>
              </w:rPr>
              <w:t>Indikatīvi trīs mēnešos kopā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E14AC7" w:rsidRPr="00FC1001" w:rsidRDefault="00E14AC7" w:rsidP="006D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FC1001">
              <w:rPr>
                <w:rFonts w:ascii="Times New Roman" w:hAnsi="Times New Roman" w:cs="Times New Roman"/>
                <w:b/>
                <w:lang w:val="lv-LV"/>
              </w:rPr>
              <w:t>1 512</w:t>
            </w:r>
          </w:p>
        </w:tc>
      </w:tr>
    </w:tbl>
    <w:p w:rsidR="00153998" w:rsidRPr="00153998" w:rsidRDefault="00153998" w:rsidP="00153998">
      <w:pPr>
        <w:rPr>
          <w:rFonts w:ascii="Times New Roman" w:hAnsi="Times New Roman" w:cs="Times New Roman"/>
          <w:lang w:val="lv-LV"/>
        </w:rPr>
      </w:pPr>
      <w:r w:rsidRPr="00153998">
        <w:rPr>
          <w:rFonts w:ascii="Times New Roman" w:hAnsi="Times New Roman" w:cs="Times New Roman"/>
          <w:lang w:val="lv-LV"/>
        </w:rPr>
        <w:tab/>
      </w:r>
      <w:r w:rsidRPr="00153998">
        <w:rPr>
          <w:rFonts w:ascii="Times New Roman" w:hAnsi="Times New Roman" w:cs="Times New Roman"/>
          <w:lang w:val="lv-LV"/>
        </w:rPr>
        <w:tab/>
      </w:r>
    </w:p>
    <w:p w:rsidR="002E2E69" w:rsidRDefault="009E2324" w:rsidP="00153998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*</w:t>
      </w:r>
      <w:r w:rsidR="00153998" w:rsidRPr="00153998">
        <w:rPr>
          <w:rFonts w:ascii="Times New Roman" w:hAnsi="Times New Roman" w:cs="Times New Roman"/>
          <w:lang w:val="lv-LV"/>
        </w:rPr>
        <w:t xml:space="preserve"> Veselības ministrija gatavo Ministru kabineta rīkojuma projektu par līdzekļu piešķiršanu no valsts budžeta programmas 02.00.00 “Līdzekļi neparedzētiem gadījumiem” atbilstoši faktiski nepieciešamajam līdzekļu apmēram, par jau radušajiem izdevumiem. </w:t>
      </w:r>
      <w:r w:rsidR="00153998" w:rsidRPr="00153998">
        <w:rPr>
          <w:rFonts w:ascii="Times New Roman" w:hAnsi="Times New Roman" w:cs="Times New Roman"/>
          <w:lang w:val="lv-LV"/>
        </w:rPr>
        <w:tab/>
      </w:r>
      <w:r w:rsidR="00153998" w:rsidRPr="00153998">
        <w:rPr>
          <w:rFonts w:ascii="Times New Roman" w:hAnsi="Times New Roman" w:cs="Times New Roman"/>
          <w:lang w:val="lv-LV"/>
        </w:rPr>
        <w:tab/>
      </w:r>
      <w:r w:rsidR="00153998" w:rsidRPr="00153998">
        <w:rPr>
          <w:rFonts w:ascii="Times New Roman" w:hAnsi="Times New Roman" w:cs="Times New Roman"/>
          <w:lang w:val="lv-LV"/>
        </w:rPr>
        <w:tab/>
      </w:r>
      <w:r w:rsidR="00153998" w:rsidRPr="00153998">
        <w:rPr>
          <w:rFonts w:ascii="Times New Roman" w:hAnsi="Times New Roman" w:cs="Times New Roman"/>
          <w:lang w:val="lv-LV"/>
        </w:rPr>
        <w:tab/>
      </w:r>
      <w:r w:rsidR="00153998" w:rsidRPr="00153998">
        <w:rPr>
          <w:rFonts w:ascii="Times New Roman" w:hAnsi="Times New Roman" w:cs="Times New Roman"/>
          <w:lang w:val="lv-LV"/>
        </w:rPr>
        <w:tab/>
      </w:r>
      <w:r w:rsidR="002E2E69">
        <w:rPr>
          <w:rFonts w:ascii="Times New Roman" w:hAnsi="Times New Roman" w:cs="Times New Roman"/>
          <w:lang w:val="lv-LV"/>
        </w:rPr>
        <w:br w:type="page"/>
      </w:r>
    </w:p>
    <w:p w:rsidR="00FA12E0" w:rsidRDefault="00B62F54" w:rsidP="00071C57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lastRenderedPageBreak/>
        <w:t>S</w:t>
      </w:r>
      <w:r w:rsidR="00071C57" w:rsidRPr="00071C57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niegtie </w:t>
      </w:r>
      <w:r w:rsidR="00071C57" w:rsidRPr="00071C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ambulatorie  veselības aprūpes pakalpojumi</w:t>
      </w:r>
      <w:r w:rsidR="00071C57" w:rsidRPr="00071C57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personām atbilstoši Ministru kabineta 2021.gada 10.augusta rīkojumam Nr.518 „Par ārkārtējās situācijas izsludināšanu”  (130</w:t>
      </w:r>
      <w:r w:rsidR="00071C57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.</w:t>
      </w:r>
      <w:r w:rsidR="00071C57" w:rsidRPr="00071C57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pacientu grupa)</w:t>
      </w:r>
    </w:p>
    <w:p w:rsidR="00B62F54" w:rsidRDefault="00B62F54" w:rsidP="00B62F54">
      <w:pPr>
        <w:pStyle w:val="ListParagraph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</w:pPr>
    </w:p>
    <w:p w:rsidR="00B62F54" w:rsidRPr="009C6773" w:rsidRDefault="00B62F54" w:rsidP="00B62F54">
      <w:pPr>
        <w:pStyle w:val="ListParagraph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071C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2021.gad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s</w:t>
      </w:r>
      <w:r w:rsidRPr="00071C57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(no 11.augusta līdz  31.decembrim)</w:t>
      </w:r>
    </w:p>
    <w:tbl>
      <w:tblPr>
        <w:tblW w:w="13239" w:type="dxa"/>
        <w:tblInd w:w="-289" w:type="dxa"/>
        <w:tblLook w:val="04A0" w:firstRow="1" w:lastRow="0" w:firstColumn="1" w:lastColumn="0" w:noHBand="0" w:noVBand="1"/>
      </w:tblPr>
      <w:tblGrid>
        <w:gridCol w:w="1724"/>
        <w:gridCol w:w="2529"/>
        <w:gridCol w:w="1134"/>
        <w:gridCol w:w="1560"/>
        <w:gridCol w:w="1707"/>
        <w:gridCol w:w="1571"/>
        <w:gridCol w:w="1706"/>
        <w:gridCol w:w="1308"/>
      </w:tblGrid>
      <w:tr w:rsidR="002A271E" w:rsidRPr="00FC1001" w:rsidTr="002A271E">
        <w:trPr>
          <w:trHeight w:val="1248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2E0" w:rsidRPr="00FC1001" w:rsidRDefault="00FA12E0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>Periods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2E0" w:rsidRPr="00FC1001" w:rsidRDefault="00FA12E0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>Ārstniecības iestāde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2E0" w:rsidRPr="00FC1001" w:rsidRDefault="00FA12E0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>Pacientu skaits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2E0" w:rsidRPr="00FC1001" w:rsidRDefault="00FA12E0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>Manipulāciju skaits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2E0" w:rsidRPr="00FC1001" w:rsidRDefault="00FA12E0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>Aprūpes epizožu/ hospitalizāciju skaits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2E0" w:rsidRPr="00FC1001" w:rsidRDefault="00FA12E0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 xml:space="preserve">Summa par pakalpojumu, </w:t>
            </w:r>
            <w:proofErr w:type="spellStart"/>
            <w:r w:rsidRPr="00FC1001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2E0" w:rsidRPr="00FC1001" w:rsidRDefault="00FA12E0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 xml:space="preserve">Valsts kompensētā pacienta līdzmaksājuma apmērs, </w:t>
            </w:r>
            <w:proofErr w:type="spellStart"/>
            <w:r w:rsidRPr="00FC1001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1E" w:rsidRPr="00FC1001" w:rsidRDefault="00FA12E0" w:rsidP="002A2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 xml:space="preserve">Izdevumi  </w:t>
            </w:r>
          </w:p>
          <w:p w:rsidR="00FA12E0" w:rsidRPr="00FC1001" w:rsidRDefault="00FA12E0" w:rsidP="002A2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>kopā</w:t>
            </w:r>
            <w:r w:rsidR="002A271E" w:rsidRPr="00FC1001">
              <w:rPr>
                <w:rFonts w:ascii="Times New Roman" w:eastAsia="Times New Roman" w:hAnsi="Times New Roman" w:cs="Times New Roman"/>
                <w:lang w:val="lv-LV"/>
              </w:rPr>
              <w:t>,</w:t>
            </w:r>
            <w:r w:rsidRPr="00FC1001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proofErr w:type="spellStart"/>
            <w:r w:rsidRPr="00FC1001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</w:p>
        </w:tc>
      </w:tr>
      <w:tr w:rsidR="002A271E" w:rsidRPr="00FC1001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FD" w:rsidRPr="00FC1001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11.08.2021 - 31.08.2021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Krāslavas slimnīca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4,00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4,00</w:t>
            </w:r>
          </w:p>
        </w:tc>
      </w:tr>
      <w:tr w:rsidR="002A271E" w:rsidRPr="00FC1001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FD" w:rsidRPr="00FC1001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11.08.2021 - 31.08.2021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78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28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284,44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91,00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375,44</w:t>
            </w:r>
          </w:p>
        </w:tc>
      </w:tr>
      <w:tr w:rsidR="002A271E" w:rsidRPr="00FC1001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FD" w:rsidRPr="00FC1001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01.09.2021 - 30.09.2021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146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46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371,02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108,00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479,02</w:t>
            </w:r>
          </w:p>
        </w:tc>
      </w:tr>
      <w:tr w:rsidR="002A271E" w:rsidRPr="00FC1001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01.10.2021.-31.10.2021.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05212B" w:rsidP="0005212B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Krāslavas slimnīca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57,40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28,00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85,40</w:t>
            </w:r>
          </w:p>
        </w:tc>
      </w:tr>
      <w:tr w:rsidR="002A271E" w:rsidRPr="00FC1001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01.10.2021.-31.10.2021.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FC1001">
              <w:rPr>
                <w:rFonts w:ascii="Times New Roman" w:hAnsi="Times New Roman" w:cs="Times New Roman"/>
                <w:lang w:val="lv-LV"/>
              </w:rPr>
              <w:t>Babuškina</w:t>
            </w:r>
            <w:proofErr w:type="spellEnd"/>
            <w:r w:rsidRPr="00FC1001">
              <w:rPr>
                <w:rFonts w:ascii="Times New Roman" w:hAnsi="Times New Roman" w:cs="Times New Roman"/>
                <w:lang w:val="lv-LV"/>
              </w:rPr>
              <w:t xml:space="preserve"> Svetlana  - ārsta prakse ginekoloģijā, dzemdniecībā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32,44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4,00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36,44</w:t>
            </w:r>
          </w:p>
        </w:tc>
      </w:tr>
      <w:tr w:rsidR="002A271E" w:rsidRPr="00FC1001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01.10.2021.-31.10.2021.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05212B" w:rsidP="0005212B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Ludzas medicīnas centrs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15,40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15,40</w:t>
            </w:r>
          </w:p>
        </w:tc>
      </w:tr>
      <w:tr w:rsidR="002A271E" w:rsidRPr="00FC1001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01.10.2021.-31.10.2021.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05212B" w:rsidP="0005212B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123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29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223,27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39,00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262,27</w:t>
            </w:r>
          </w:p>
        </w:tc>
      </w:tr>
      <w:tr w:rsidR="002A271E" w:rsidRPr="00FC1001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01.11.2021.-30.11.2021.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05212B" w:rsidP="0005212B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 xml:space="preserve"> Daugavpils reģionālā slimnīca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32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160,40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32,00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192,40</w:t>
            </w:r>
          </w:p>
        </w:tc>
      </w:tr>
      <w:tr w:rsidR="002A271E" w:rsidRPr="00FC1001" w:rsidTr="002A271E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01.12.2021.-31.12.2021.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05212B" w:rsidP="0005212B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63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179,83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58,00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237,83</w:t>
            </w:r>
          </w:p>
        </w:tc>
      </w:tr>
      <w:tr w:rsidR="002A271E" w:rsidRPr="00FC1001" w:rsidTr="00F458E5">
        <w:trPr>
          <w:trHeight w:val="312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549FD" w:rsidRPr="00FC1001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KOPĀ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549FD" w:rsidRPr="00FC1001" w:rsidRDefault="007549FD" w:rsidP="007549FD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462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144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1 324,20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549FD" w:rsidRPr="00FC1001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C1001">
              <w:rPr>
                <w:rFonts w:ascii="Times New Roman" w:hAnsi="Times New Roman" w:cs="Times New Roman"/>
                <w:lang w:val="lv-LV"/>
              </w:rPr>
              <w:t>364,00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549FD" w:rsidRPr="00F458E5" w:rsidRDefault="007549FD" w:rsidP="002A27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F458E5">
              <w:rPr>
                <w:rFonts w:ascii="Times New Roman" w:hAnsi="Times New Roman" w:cs="Times New Roman"/>
                <w:b/>
                <w:lang w:val="lv-LV"/>
              </w:rPr>
              <w:t>1 688,20</w:t>
            </w:r>
          </w:p>
        </w:tc>
      </w:tr>
      <w:tr w:rsidR="002A271E" w:rsidRPr="00FC1001" w:rsidTr="002A271E">
        <w:trPr>
          <w:trHeight w:val="312"/>
        </w:trPr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E96" w:rsidRPr="00FC1001" w:rsidRDefault="00043E96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E96" w:rsidRPr="00FC1001" w:rsidRDefault="00043E96" w:rsidP="007549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E96" w:rsidRPr="00FC1001" w:rsidRDefault="00043E96" w:rsidP="007549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E96" w:rsidRPr="00FC1001" w:rsidRDefault="00043E96" w:rsidP="007549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E96" w:rsidRPr="00FC1001" w:rsidRDefault="00043E96" w:rsidP="007549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:rsidR="00043E96" w:rsidRPr="00FC1001" w:rsidRDefault="00D6584C" w:rsidP="00754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>V</w:t>
            </w:r>
            <w:r w:rsidR="00043E96" w:rsidRPr="00FC1001">
              <w:rPr>
                <w:rFonts w:ascii="Times New Roman" w:eastAsia="Times New Roman" w:hAnsi="Times New Roman" w:cs="Times New Roman"/>
                <w:lang w:val="lv-LV"/>
              </w:rPr>
              <w:t>idēji vienā mēnesī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043E96" w:rsidRPr="00FC1001" w:rsidRDefault="007549FD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FC1001">
              <w:rPr>
                <w:rFonts w:ascii="Times New Roman" w:eastAsia="Times New Roman" w:hAnsi="Times New Roman" w:cs="Times New Roman"/>
                <w:lang w:val="lv-LV"/>
              </w:rPr>
              <w:t>337,64</w:t>
            </w:r>
          </w:p>
        </w:tc>
      </w:tr>
      <w:tr w:rsidR="002A271E" w:rsidRPr="00FC1001" w:rsidTr="002A271E">
        <w:trPr>
          <w:gridAfter w:val="4"/>
          <w:wAfter w:w="6292" w:type="dxa"/>
          <w:trHeight w:val="312"/>
        </w:trPr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1A3" w:rsidRPr="00FC1001" w:rsidRDefault="00A461A3" w:rsidP="0075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1A3" w:rsidRPr="00FC1001" w:rsidRDefault="00A461A3" w:rsidP="007549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1A3" w:rsidRPr="00FC1001" w:rsidRDefault="00A461A3" w:rsidP="007549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1A3" w:rsidRPr="00FC1001" w:rsidRDefault="00A461A3" w:rsidP="007549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:rsidR="00802115" w:rsidRDefault="00802115" w:rsidP="00A461A3">
      <w:pPr>
        <w:rPr>
          <w:rFonts w:ascii="Times New Roman" w:hAnsi="Times New Roman" w:cs="Times New Roman"/>
          <w:lang w:val="lv-LV"/>
        </w:rPr>
      </w:pPr>
    </w:p>
    <w:p w:rsidR="002938F2" w:rsidRPr="000069F8" w:rsidRDefault="00802115" w:rsidP="00A461A3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br w:type="page"/>
      </w:r>
      <w:r w:rsidR="000069F8" w:rsidRPr="00F05584">
        <w:rPr>
          <w:rFonts w:ascii="Times New Roman" w:hAnsi="Times New Roman" w:cs="Times New Roman"/>
          <w:b/>
          <w:sz w:val="24"/>
          <w:u w:val="single"/>
          <w:lang w:val="lv-LV"/>
        </w:rPr>
        <w:lastRenderedPageBreak/>
        <w:t>2022.gad</w:t>
      </w:r>
      <w:r w:rsidR="001063D6">
        <w:rPr>
          <w:rFonts w:ascii="Times New Roman" w:hAnsi="Times New Roman" w:cs="Times New Roman"/>
          <w:b/>
          <w:sz w:val="24"/>
          <w:u w:val="single"/>
          <w:lang w:val="lv-LV"/>
        </w:rPr>
        <w:t>s</w:t>
      </w:r>
      <w:r w:rsidR="000069F8" w:rsidRPr="000069F8">
        <w:rPr>
          <w:rFonts w:ascii="Times New Roman" w:hAnsi="Times New Roman" w:cs="Times New Roman"/>
          <w:b/>
          <w:sz w:val="24"/>
          <w:lang w:val="lv-LV"/>
        </w:rPr>
        <w:t xml:space="preserve"> (no 01.janvāra līdz  31.maijam)</w:t>
      </w:r>
    </w:p>
    <w:tbl>
      <w:tblPr>
        <w:tblW w:w="13239" w:type="dxa"/>
        <w:tblInd w:w="-289" w:type="dxa"/>
        <w:tblLook w:val="04A0" w:firstRow="1" w:lastRow="0" w:firstColumn="1" w:lastColumn="0" w:noHBand="0" w:noVBand="1"/>
      </w:tblPr>
      <w:tblGrid>
        <w:gridCol w:w="1672"/>
        <w:gridCol w:w="2826"/>
        <w:gridCol w:w="1105"/>
        <w:gridCol w:w="1517"/>
        <w:gridCol w:w="1659"/>
        <w:gridCol w:w="1527"/>
        <w:gridCol w:w="1659"/>
        <w:gridCol w:w="1274"/>
      </w:tblGrid>
      <w:tr w:rsidR="00802115" w:rsidRPr="00802115" w:rsidTr="001063D6">
        <w:trPr>
          <w:trHeight w:val="1248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15" w:rsidRPr="00802115" w:rsidRDefault="00802115" w:rsidP="0080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802115">
              <w:rPr>
                <w:rFonts w:ascii="Times New Roman" w:eastAsia="Times New Roman" w:hAnsi="Times New Roman" w:cs="Times New Roman"/>
                <w:lang w:val="lv-LV"/>
              </w:rPr>
              <w:t>Periods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15" w:rsidRPr="00802115" w:rsidRDefault="00802115" w:rsidP="0080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802115">
              <w:rPr>
                <w:rFonts w:ascii="Times New Roman" w:eastAsia="Times New Roman" w:hAnsi="Times New Roman" w:cs="Times New Roman"/>
                <w:lang w:val="lv-LV"/>
              </w:rPr>
              <w:t>Ārstniecības iestāde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15" w:rsidRPr="00802115" w:rsidRDefault="00802115" w:rsidP="0080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802115">
              <w:rPr>
                <w:rFonts w:ascii="Times New Roman" w:eastAsia="Times New Roman" w:hAnsi="Times New Roman" w:cs="Times New Roman"/>
                <w:lang w:val="lv-LV"/>
              </w:rPr>
              <w:t>Pacientu skaits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15" w:rsidRPr="00802115" w:rsidRDefault="00802115" w:rsidP="0080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802115">
              <w:rPr>
                <w:rFonts w:ascii="Times New Roman" w:eastAsia="Times New Roman" w:hAnsi="Times New Roman" w:cs="Times New Roman"/>
                <w:lang w:val="lv-LV"/>
              </w:rPr>
              <w:t>Manipulāciju skaits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15" w:rsidRPr="00802115" w:rsidRDefault="00802115" w:rsidP="0080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802115">
              <w:rPr>
                <w:rFonts w:ascii="Times New Roman" w:eastAsia="Times New Roman" w:hAnsi="Times New Roman" w:cs="Times New Roman"/>
                <w:lang w:val="lv-LV"/>
              </w:rPr>
              <w:t>Aprūpes epizožu/ hospitalizāciju skaits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15" w:rsidRPr="00802115" w:rsidRDefault="00802115" w:rsidP="0080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802115">
              <w:rPr>
                <w:rFonts w:ascii="Times New Roman" w:eastAsia="Times New Roman" w:hAnsi="Times New Roman" w:cs="Times New Roman"/>
                <w:lang w:val="lv-LV"/>
              </w:rPr>
              <w:t xml:space="preserve">Summa par pakalpojumu, </w:t>
            </w:r>
            <w:proofErr w:type="spellStart"/>
            <w:r w:rsidRPr="00802115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15" w:rsidRPr="00802115" w:rsidRDefault="00802115" w:rsidP="0080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802115">
              <w:rPr>
                <w:rFonts w:ascii="Times New Roman" w:eastAsia="Times New Roman" w:hAnsi="Times New Roman" w:cs="Times New Roman"/>
                <w:lang w:val="lv-LV"/>
              </w:rPr>
              <w:t xml:space="preserve">Valsts kompensētā pacienta līdzmaksājuma apmērs, </w:t>
            </w:r>
            <w:proofErr w:type="spellStart"/>
            <w:r w:rsidRPr="00802115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15" w:rsidRPr="00802115" w:rsidRDefault="00802115" w:rsidP="0080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802115">
              <w:rPr>
                <w:rFonts w:ascii="Times New Roman" w:eastAsia="Times New Roman" w:hAnsi="Times New Roman" w:cs="Times New Roman"/>
                <w:lang w:val="lv-LV"/>
              </w:rPr>
              <w:t xml:space="preserve">Izdevumi  </w:t>
            </w:r>
          </w:p>
          <w:p w:rsidR="00802115" w:rsidRPr="00802115" w:rsidRDefault="00254278" w:rsidP="0080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802115">
              <w:rPr>
                <w:rFonts w:ascii="Times New Roman" w:eastAsia="Times New Roman" w:hAnsi="Times New Roman" w:cs="Times New Roman"/>
                <w:lang w:val="lv-LV"/>
              </w:rPr>
              <w:t>K</w:t>
            </w:r>
            <w:r w:rsidR="00802115" w:rsidRPr="00802115">
              <w:rPr>
                <w:rFonts w:ascii="Times New Roman" w:eastAsia="Times New Roman" w:hAnsi="Times New Roman" w:cs="Times New Roman"/>
                <w:lang w:val="lv-LV"/>
              </w:rPr>
              <w:t>opā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*</w:t>
            </w:r>
            <w:r w:rsidR="00802115" w:rsidRPr="00802115">
              <w:rPr>
                <w:rFonts w:ascii="Times New Roman" w:eastAsia="Times New Roman" w:hAnsi="Times New Roman" w:cs="Times New Roman"/>
                <w:lang w:val="lv-LV"/>
              </w:rPr>
              <w:t xml:space="preserve">, </w:t>
            </w:r>
            <w:proofErr w:type="spellStart"/>
            <w:r w:rsidR="00802115" w:rsidRPr="00802115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euro</w:t>
            </w:r>
            <w:proofErr w:type="spellEnd"/>
          </w:p>
        </w:tc>
      </w:tr>
      <w:tr w:rsidR="004C3714" w:rsidRPr="00802115" w:rsidTr="001063D6">
        <w:trPr>
          <w:trHeight w:val="312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115" w:rsidRPr="00802115" w:rsidRDefault="00802115" w:rsidP="00802115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01.01.2022.-31.01.2022.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802115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Rēzeknes slimnīca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0,00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4,00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4,00</w:t>
            </w:r>
          </w:p>
        </w:tc>
      </w:tr>
      <w:tr w:rsidR="004C3714" w:rsidRPr="00802115" w:rsidTr="001063D6">
        <w:trPr>
          <w:trHeight w:val="312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115" w:rsidRPr="00802115" w:rsidRDefault="00802115" w:rsidP="00802115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01.01.2022.-31.01.2022.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802115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 xml:space="preserve">Daugavpils reģionālā slimnīca,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86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25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231,55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89,00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320,55</w:t>
            </w:r>
          </w:p>
        </w:tc>
      </w:tr>
      <w:tr w:rsidR="004C3714" w:rsidRPr="00802115" w:rsidTr="001063D6">
        <w:trPr>
          <w:trHeight w:val="812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115" w:rsidRPr="00802115" w:rsidRDefault="00802115" w:rsidP="00802115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01.01.2022.-31.01.2022.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802115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DERMATOVENEROLOGS, Sabiedrība ar ierobežotu atbildību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35,15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8,00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43,15</w:t>
            </w:r>
          </w:p>
        </w:tc>
      </w:tr>
      <w:tr w:rsidR="004C3714" w:rsidRPr="00802115" w:rsidTr="001063D6">
        <w:trPr>
          <w:trHeight w:val="312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115" w:rsidRPr="00802115" w:rsidRDefault="00802115" w:rsidP="00802115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01.02.2022.-28.02.2002.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115" w:rsidRPr="00802115" w:rsidRDefault="00802115" w:rsidP="00802115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Daugavpils r</w:t>
            </w:r>
            <w:r>
              <w:rPr>
                <w:rFonts w:ascii="Times New Roman" w:hAnsi="Times New Roman" w:cs="Times New Roman"/>
                <w:lang w:val="lv-LV"/>
              </w:rPr>
              <w:t>eģionālā slimnīca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37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134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40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681,37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159,00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840,37</w:t>
            </w:r>
          </w:p>
        </w:tc>
      </w:tr>
      <w:tr w:rsidR="004C3714" w:rsidRPr="00802115" w:rsidTr="001063D6">
        <w:trPr>
          <w:trHeight w:val="312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115" w:rsidRPr="00802115" w:rsidRDefault="00802115" w:rsidP="00802115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01.02.2022.-28.02.2002.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115" w:rsidRPr="00802115" w:rsidRDefault="00802115" w:rsidP="00802115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 xml:space="preserve">Krāslavas slimnīca,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0,00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8,00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8,00</w:t>
            </w:r>
          </w:p>
        </w:tc>
      </w:tr>
      <w:tr w:rsidR="004C3714" w:rsidRPr="00802115" w:rsidTr="001063D6">
        <w:trPr>
          <w:trHeight w:val="312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115" w:rsidRPr="00802115" w:rsidRDefault="00802115" w:rsidP="00802115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01.03.2022.-31.03.2022.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115" w:rsidRPr="00802115" w:rsidRDefault="00802115" w:rsidP="00802115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39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152,56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35,00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187,56</w:t>
            </w:r>
          </w:p>
        </w:tc>
      </w:tr>
      <w:tr w:rsidR="004C3714" w:rsidRPr="00802115" w:rsidTr="001063D6">
        <w:trPr>
          <w:trHeight w:val="312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115" w:rsidRPr="00802115" w:rsidRDefault="00802115" w:rsidP="00802115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01.04.2022.-30.04.2022.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115" w:rsidRPr="00802115" w:rsidRDefault="00802115" w:rsidP="00802115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23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53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24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264,09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63,00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327,09</w:t>
            </w:r>
          </w:p>
        </w:tc>
      </w:tr>
      <w:tr w:rsidR="004C3714" w:rsidRPr="00802115" w:rsidTr="001063D6">
        <w:trPr>
          <w:trHeight w:val="312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2115" w:rsidRPr="00802115" w:rsidRDefault="00802115" w:rsidP="00802115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01.05.2022.-31.05.2022.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2115" w:rsidRPr="00802115" w:rsidRDefault="00802115" w:rsidP="00802115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Daugavpils reģionālā slimnīca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38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148,84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27,00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02115" w:rsidRPr="00802115" w:rsidRDefault="00802115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02115">
              <w:rPr>
                <w:rFonts w:ascii="Times New Roman" w:hAnsi="Times New Roman" w:cs="Times New Roman"/>
                <w:lang w:val="lv-LV"/>
              </w:rPr>
              <w:t>175,84</w:t>
            </w:r>
          </w:p>
        </w:tc>
      </w:tr>
      <w:tr w:rsidR="00E2043B" w:rsidRPr="001A194E" w:rsidTr="00E2043B">
        <w:trPr>
          <w:trHeight w:val="312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:rsidR="001A194E" w:rsidRPr="001A194E" w:rsidRDefault="001A194E" w:rsidP="001A194E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1A194E">
              <w:rPr>
                <w:rFonts w:ascii="Times New Roman" w:hAnsi="Times New Roman" w:cs="Times New Roman"/>
                <w:lang w:val="lv-LV"/>
              </w:rPr>
              <w:t>KOPĀ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:rsidR="001A194E" w:rsidRPr="001A194E" w:rsidRDefault="001A194E" w:rsidP="001A194E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:rsidR="001A194E" w:rsidRPr="001A194E" w:rsidRDefault="001A194E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1A194E">
              <w:rPr>
                <w:rFonts w:ascii="Times New Roman" w:hAnsi="Times New Roman" w:cs="Times New Roman"/>
                <w:lang w:val="lv-LV"/>
              </w:rPr>
              <w:t>109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:rsidR="001A194E" w:rsidRPr="001A194E" w:rsidRDefault="001A194E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1A194E">
              <w:rPr>
                <w:rFonts w:ascii="Times New Roman" w:hAnsi="Times New Roman" w:cs="Times New Roman"/>
                <w:lang w:val="lv-LV"/>
              </w:rPr>
              <w:t>355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:rsidR="001A194E" w:rsidRPr="001A194E" w:rsidRDefault="001A194E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1A194E">
              <w:rPr>
                <w:rFonts w:ascii="Times New Roman" w:hAnsi="Times New Roman" w:cs="Times New Roman"/>
                <w:lang w:val="lv-LV"/>
              </w:rPr>
              <w:t>114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:rsidR="001A194E" w:rsidRPr="001A194E" w:rsidRDefault="001A194E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1A194E">
              <w:rPr>
                <w:rFonts w:ascii="Times New Roman" w:hAnsi="Times New Roman" w:cs="Times New Roman"/>
                <w:lang w:val="lv-LV"/>
              </w:rPr>
              <w:t>1513,56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:rsidR="001A194E" w:rsidRPr="001A194E" w:rsidRDefault="001A194E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1A194E">
              <w:rPr>
                <w:rFonts w:ascii="Times New Roman" w:hAnsi="Times New Roman" w:cs="Times New Roman"/>
                <w:lang w:val="lv-LV"/>
              </w:rPr>
              <w:t>393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:rsidR="001A194E" w:rsidRPr="00E2043B" w:rsidRDefault="001A194E" w:rsidP="004C3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E2043B">
              <w:rPr>
                <w:rFonts w:ascii="Times New Roman" w:hAnsi="Times New Roman" w:cs="Times New Roman"/>
                <w:b/>
                <w:lang w:val="lv-LV"/>
              </w:rPr>
              <w:t>1906,56</w:t>
            </w:r>
          </w:p>
        </w:tc>
      </w:tr>
      <w:tr w:rsidR="004C3714" w:rsidRPr="004C3714" w:rsidTr="001063D6">
        <w:trPr>
          <w:trHeight w:val="312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14" w:rsidRPr="00802115" w:rsidRDefault="004C3714" w:rsidP="004C3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14" w:rsidRPr="00802115" w:rsidRDefault="004C3714" w:rsidP="004C37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14" w:rsidRPr="00802115" w:rsidRDefault="004C3714" w:rsidP="004C37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14" w:rsidRPr="00802115" w:rsidRDefault="004C3714" w:rsidP="004C37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714" w:rsidRPr="004C3714" w:rsidRDefault="004C3714" w:rsidP="004C37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1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</w:tcPr>
          <w:p w:rsidR="004C3714" w:rsidRPr="004C3714" w:rsidRDefault="004C3714" w:rsidP="004C371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Vidēji vienā mēnesī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:rsidR="004C3714" w:rsidRPr="004C3714" w:rsidRDefault="00960C4D" w:rsidP="004C3714">
            <w:pPr>
              <w:jc w:val="center"/>
              <w:rPr>
                <w:rFonts w:ascii="Times New Roman" w:hAnsi="Times New Roman" w:cs="Times New Roman"/>
              </w:rPr>
            </w:pPr>
            <w:r w:rsidRPr="00960C4D">
              <w:rPr>
                <w:rFonts w:ascii="Times New Roman" w:hAnsi="Times New Roman" w:cs="Times New Roman"/>
              </w:rPr>
              <w:t>381,31</w:t>
            </w:r>
          </w:p>
        </w:tc>
      </w:tr>
      <w:tr w:rsidR="004C3714" w:rsidRPr="004C3714" w:rsidTr="001063D6">
        <w:trPr>
          <w:trHeight w:val="312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3714" w:rsidRPr="00802115" w:rsidRDefault="004C3714" w:rsidP="004C3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3714" w:rsidRPr="00802115" w:rsidRDefault="004C3714" w:rsidP="004C37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3714" w:rsidRPr="00802115" w:rsidRDefault="004C3714" w:rsidP="004C37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3714" w:rsidRPr="00802115" w:rsidRDefault="004C3714" w:rsidP="004C37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3714" w:rsidRPr="004C3714" w:rsidRDefault="004C3714" w:rsidP="004C37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1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</w:tcPr>
          <w:p w:rsidR="004C3714" w:rsidRPr="004C3714" w:rsidRDefault="004C3714" w:rsidP="004C3714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4C3714">
              <w:rPr>
                <w:rFonts w:ascii="Times New Roman" w:hAnsi="Times New Roman" w:cs="Times New Roman"/>
                <w:b/>
                <w:lang w:val="lv-LV"/>
              </w:rPr>
              <w:t>Indikatīvi trīs mēnešos kopā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:rsidR="004C3714" w:rsidRPr="004C3714" w:rsidRDefault="00960C4D" w:rsidP="004C37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1 144</w:t>
            </w:r>
          </w:p>
        </w:tc>
      </w:tr>
    </w:tbl>
    <w:p w:rsidR="00254278" w:rsidRDefault="00254278" w:rsidP="000069F8">
      <w:pPr>
        <w:rPr>
          <w:rFonts w:ascii="Times New Roman" w:hAnsi="Times New Roman" w:cs="Times New Roman"/>
          <w:lang w:val="lv-LV"/>
        </w:rPr>
      </w:pPr>
    </w:p>
    <w:p w:rsidR="00802115" w:rsidRPr="009C6773" w:rsidRDefault="000069F8" w:rsidP="000069F8">
      <w:pPr>
        <w:rPr>
          <w:rFonts w:ascii="Times New Roman" w:hAnsi="Times New Roman" w:cs="Times New Roman"/>
          <w:lang w:val="lv-LV"/>
        </w:rPr>
      </w:pPr>
      <w:r w:rsidRPr="000069F8">
        <w:rPr>
          <w:rFonts w:ascii="Times New Roman" w:hAnsi="Times New Roman" w:cs="Times New Roman"/>
          <w:lang w:val="lv-LV"/>
        </w:rPr>
        <w:t xml:space="preserve">* Veselības ministrija gatavo Ministru kabineta rīkojuma projektu par līdzekļu piešķiršanu no valsts budžeta programmas 02.00.00 “Līdzekļi neparedzētiem gadījumiem” atbilstoši faktiski nepieciešamajam līdzekļu apmēram, par jau radušajiem izdevumiem. </w:t>
      </w:r>
      <w:r w:rsidRPr="000069F8">
        <w:rPr>
          <w:rFonts w:ascii="Times New Roman" w:hAnsi="Times New Roman" w:cs="Times New Roman"/>
          <w:lang w:val="lv-LV"/>
        </w:rPr>
        <w:tab/>
      </w:r>
      <w:r w:rsidRPr="000069F8">
        <w:rPr>
          <w:rFonts w:ascii="Times New Roman" w:hAnsi="Times New Roman" w:cs="Times New Roman"/>
          <w:lang w:val="lv-LV"/>
        </w:rPr>
        <w:tab/>
      </w:r>
      <w:r w:rsidRPr="000069F8">
        <w:rPr>
          <w:rFonts w:ascii="Times New Roman" w:hAnsi="Times New Roman" w:cs="Times New Roman"/>
          <w:lang w:val="lv-LV"/>
        </w:rPr>
        <w:tab/>
      </w:r>
      <w:r w:rsidRPr="000069F8">
        <w:rPr>
          <w:rFonts w:ascii="Times New Roman" w:hAnsi="Times New Roman" w:cs="Times New Roman"/>
          <w:lang w:val="lv-LV"/>
        </w:rPr>
        <w:tab/>
      </w:r>
      <w:r w:rsidRPr="000069F8">
        <w:rPr>
          <w:rFonts w:ascii="Times New Roman" w:hAnsi="Times New Roman" w:cs="Times New Roman"/>
          <w:lang w:val="lv-LV"/>
        </w:rPr>
        <w:tab/>
      </w:r>
    </w:p>
    <w:sectPr w:rsidR="00802115" w:rsidRPr="009C6773" w:rsidSect="00153998">
      <w:pgSz w:w="15840" w:h="12240" w:orient="landscape"/>
      <w:pgMar w:top="1183" w:right="1440" w:bottom="170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398E"/>
    <w:multiLevelType w:val="hybridMultilevel"/>
    <w:tmpl w:val="1C703896"/>
    <w:lvl w:ilvl="0" w:tplc="BE4283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6757434"/>
    <w:multiLevelType w:val="hybridMultilevel"/>
    <w:tmpl w:val="EA160578"/>
    <w:lvl w:ilvl="0" w:tplc="A6800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97053"/>
    <w:multiLevelType w:val="hybridMultilevel"/>
    <w:tmpl w:val="FBB4D34E"/>
    <w:lvl w:ilvl="0" w:tplc="A6800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3639"/>
    <w:multiLevelType w:val="hybridMultilevel"/>
    <w:tmpl w:val="BE901D10"/>
    <w:lvl w:ilvl="0" w:tplc="EDB83CF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816"/>
    <w:rsid w:val="000069F8"/>
    <w:rsid w:val="000407F8"/>
    <w:rsid w:val="00043E96"/>
    <w:rsid w:val="0005212B"/>
    <w:rsid w:val="00071C57"/>
    <w:rsid w:val="000C6816"/>
    <w:rsid w:val="000C79FD"/>
    <w:rsid w:val="00101AC3"/>
    <w:rsid w:val="001063D6"/>
    <w:rsid w:val="00153998"/>
    <w:rsid w:val="001625D0"/>
    <w:rsid w:val="001628D1"/>
    <w:rsid w:val="001A194E"/>
    <w:rsid w:val="001B7144"/>
    <w:rsid w:val="00213BCC"/>
    <w:rsid w:val="00254278"/>
    <w:rsid w:val="00281E65"/>
    <w:rsid w:val="00286CEF"/>
    <w:rsid w:val="00290BBB"/>
    <w:rsid w:val="002938F2"/>
    <w:rsid w:val="002A271E"/>
    <w:rsid w:val="002E2E69"/>
    <w:rsid w:val="00303FE0"/>
    <w:rsid w:val="00305BD7"/>
    <w:rsid w:val="00311B36"/>
    <w:rsid w:val="00383E4F"/>
    <w:rsid w:val="003D285C"/>
    <w:rsid w:val="00404525"/>
    <w:rsid w:val="0044221E"/>
    <w:rsid w:val="00445CE6"/>
    <w:rsid w:val="00447B38"/>
    <w:rsid w:val="00483D37"/>
    <w:rsid w:val="004C3714"/>
    <w:rsid w:val="004F7A9F"/>
    <w:rsid w:val="005A698B"/>
    <w:rsid w:val="005F53AA"/>
    <w:rsid w:val="00620816"/>
    <w:rsid w:val="0068197B"/>
    <w:rsid w:val="006A6C8E"/>
    <w:rsid w:val="006D14A9"/>
    <w:rsid w:val="00746D7E"/>
    <w:rsid w:val="00753B62"/>
    <w:rsid w:val="007549FD"/>
    <w:rsid w:val="00782E7F"/>
    <w:rsid w:val="007977B5"/>
    <w:rsid w:val="007B6FF8"/>
    <w:rsid w:val="007D3773"/>
    <w:rsid w:val="007F5054"/>
    <w:rsid w:val="00802115"/>
    <w:rsid w:val="0084087D"/>
    <w:rsid w:val="008626DE"/>
    <w:rsid w:val="008744A2"/>
    <w:rsid w:val="008815E0"/>
    <w:rsid w:val="0089670E"/>
    <w:rsid w:val="00960C4D"/>
    <w:rsid w:val="00987B1A"/>
    <w:rsid w:val="009A6506"/>
    <w:rsid w:val="009C6773"/>
    <w:rsid w:val="009D7DD1"/>
    <w:rsid w:val="009E2324"/>
    <w:rsid w:val="00A04CD8"/>
    <w:rsid w:val="00A3268C"/>
    <w:rsid w:val="00A43602"/>
    <w:rsid w:val="00A461A3"/>
    <w:rsid w:val="00A9588E"/>
    <w:rsid w:val="00A960BD"/>
    <w:rsid w:val="00B14822"/>
    <w:rsid w:val="00B36BAA"/>
    <w:rsid w:val="00B62F54"/>
    <w:rsid w:val="00BC4A8C"/>
    <w:rsid w:val="00BF12EE"/>
    <w:rsid w:val="00C45FAC"/>
    <w:rsid w:val="00C8480F"/>
    <w:rsid w:val="00CB421F"/>
    <w:rsid w:val="00CC5A00"/>
    <w:rsid w:val="00D03386"/>
    <w:rsid w:val="00D13550"/>
    <w:rsid w:val="00D33579"/>
    <w:rsid w:val="00D51594"/>
    <w:rsid w:val="00D6584C"/>
    <w:rsid w:val="00D674DF"/>
    <w:rsid w:val="00D75EC7"/>
    <w:rsid w:val="00D85EF1"/>
    <w:rsid w:val="00DC6D49"/>
    <w:rsid w:val="00E025F5"/>
    <w:rsid w:val="00E031BA"/>
    <w:rsid w:val="00E14AC7"/>
    <w:rsid w:val="00E2043B"/>
    <w:rsid w:val="00E66CA7"/>
    <w:rsid w:val="00F05584"/>
    <w:rsid w:val="00F12CC6"/>
    <w:rsid w:val="00F458E5"/>
    <w:rsid w:val="00F52928"/>
    <w:rsid w:val="00F53DC9"/>
    <w:rsid w:val="00FA12E0"/>
    <w:rsid w:val="00FC1001"/>
    <w:rsid w:val="00FD35E6"/>
    <w:rsid w:val="00FE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CBFAA-E783-4DED-9E17-E61BB54D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8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816"/>
    <w:pPr>
      <w:ind w:left="720"/>
      <w:contextualSpacing/>
    </w:pPr>
  </w:style>
  <w:style w:type="table" w:styleId="TableGrid">
    <w:name w:val="Table Grid"/>
    <w:basedOn w:val="TableNormal"/>
    <w:uiPriority w:val="39"/>
    <w:rsid w:val="00293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Ošiņa</dc:creator>
  <cp:keywords/>
  <dc:description/>
  <cp:lastModifiedBy>Inga Ošiņa</cp:lastModifiedBy>
  <cp:revision>5</cp:revision>
  <dcterms:created xsi:type="dcterms:W3CDTF">2022-08-09T06:36:00Z</dcterms:created>
  <dcterms:modified xsi:type="dcterms:W3CDTF">2022-10-24T11:16:00Z</dcterms:modified>
</cp:coreProperties>
</file>