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Agrim Lungevičam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loceklim Agrim Lungevičam savienot amatu ar citiem papildu ieņemamiem amatiem, kas minēti rīkojuma projekta "Par atļauju Agrim Lungevičam savienot amatus"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8. decembra iesniegumu Agris Lungevičs lūdz atļauju savienot Padomes locekļa amatu ar Vidzemes plānošanas reģiona attīstības padomes locekļa amatu, Finanšu ministrijas Eiropas Savienības struktūrfondu projektu Uzraudzības komitejas balsstiesīgā locekļa amatu, Sabiedriskā transporta padomes locekļa amatu, Madonas novada pašvaldības Administratīvo aktu strīdu komisijas priekšsēdētāja vietnieka amatu, Latvijas Motosporta federācijas viceprezidenta amatu, Latvijas Biatlona Federācijas valdes locekļa amatu, biedrības “Kalsnavas jaunieši” valdes priekšsēdētāja amatu, politiskās partijas “Latvijas Zemnieku savienība” Madonas nodaļas vadītāja amatu, biedrības “Volejbola attīstība Madonas novadā” valdes locekļa amatu, biedrības “Reģionālo attīstības centru apvienība” valdes locekļa amatu, biedrības “MĀCIES PELDĒT Latvijā” valdes locekļa amatu, biedrības “Florbola klubs “MADONA””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loceklim Agrim Lungevičam jāsaņem Ministru kabineta atļauja savienot amatus.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6.panta otrās daļas pirmo teikumu, ja likumā nav noteikti stingrāki ierobežojumi, valsts amatpersonai, ievērojot šā likuma 7.panta otrajā, trešajā, ceturtajā, piektajā un sestajā daļā noteiktos speciālos amatu savienošanas ierobežojumus, ir atļauts savienot valsts amatpersona amatu ne vairāk kā ar diviem citiem algotiem vai citādi atlīdzinātiem valsts amatpersonas amatiem vai amatiem citās publiskās personas institūcijās. Ņemot vērā, ka A.Lungevičš par ieņemto citu amatu pildīšanu atlīdzību nesaņem, amatu savienošana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A. Lungeviča ieņemto citu amatu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otro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A. Lungevičam savienot Padomes locekļa amatu ar Vidzemes plānošanas reģiona attīstības padomes locekļa amatu, Finanšu ministrijas Eiropas Savienības struktūrfondu projektu Uzraudzības komitejas balsstiesīgā locekļa amatu, Sabiedriskā transporta padomes locekļa amatu, Madonas novada pašvaldības Administratīvo aktu strīdu komisijas priekšsēdētāja vietnieka amatu, Latvijas Motosporta federācijas viceprezidenta amatu, Latvijas Biatlona Federācijas valdes locekļa amatu, biedrības “Kalsnavas jaunieši” valdes priekšsēdētāja amatu, politiskās partijas “Latvijas Zemnieku savienība” Madonas nodaļas vadītāja amatu, biedrības “Volejbola attīstība Madonas novadā” valdes locekļa amatu, biedrības “Reģionālo attīstības centru apvienība” valdes locekļa amatu, biedrības “MĀCIES PELDĒT Latvijā” valdes locekļa amatu, biedrības “Florbola klubs “MADONA”” valdes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23-TA-468</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23-TA-468</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anotācija_(ex_ante)_23-TA-468.docx</dc:title>
</cp:coreProperties>
</file>

<file path=docProps/custom.xml><?xml version="1.0" encoding="utf-8"?>
<Properties xmlns="http://schemas.openxmlformats.org/officeDocument/2006/custom-properties" xmlns:vt="http://schemas.openxmlformats.org/officeDocument/2006/docPropsVTypes"/>
</file>