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943 "Ārstniecības personu sertifikācijas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noteikumi Nr. 943 "Ārstniecības personu sertifikācijas kārtība" nosaka ārstniecības personu sertifikācijas un resrtifikācijas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administratīvo slogu un atteikties no liekas birokrātiskas procedūras. Gadījumos, ka resertificējamā ārstniecības persona sertifikāta derīguma termiņa laikā nepietiekami ilgi vai vispār nav veikusi profesionālo darbību specialitātē, bet ir apmeklējusi tālākizglītības pasākumus, sekojusi līdzi jaunākajām zinātnes un prakses atziņām savā specialitātē, tiktu piemērota resertifikācijas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2013.gada 3.janvāra noteikumiem Nr.943 “Ārstniecības personu sertifikācijas kārtība” (turpmāk – Noteikumi Nr.943), lai ārstniecības personai varētu izsniegt sertifikātu resertifikācijas kārtībā (bez sertifikācijas eksāmena kārtošanas), ir jābūt izpildītiem diviem kumulatīviem kritērijiem – jābūt veiktai profesionālajai darbībai  attiecīgajā specialitātē ne mazāk kā trīs gadus sertifikāta derīguma termiņa laikā (49.2. apakšpunkts) un ārstniecības personai sertifikāta derīguma termiņa laikā jābūt iegūtiem vismaz Noteikumu Nr.943 52.1. apakšpunktā noteiktie tālākizglītības punktiem (turpmāk – TIP).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profesionālo darbību sertifikāta darbības laikā (pieci gadi) ne mazāk kā trīs gadu periodā, ir objektīva, pamatota, un saistīta ar jebkuras ārstniecības personas kā reglamentētās profesijas praktiskās darbības iemaņu obligātu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943 49. punkts nosaka, ka pirmā kritērija neizpildes gadījumā (profesionālā darbība veikta mazāk kā trīs gadus) resertifikācija vispār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Resertifikāciju nepiemēro divos gadījumos: 1) ir beidzies derīguma termiņš sertifikātam (Noteikumu Nr.943 49.1.apakšpunkts) vai 2) 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ne mazāk nekā trīs gadus (Noteikumu Nr.943 49.2.apakšpunkts).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atsaka resertifikāciju Noteikumu Nr.943 61.punktā minētajos gadījumos, piemēram, resertificējamā ārstniecības persona nav iesniegusi visus resertifikācijai nepieciešamos dokumentus, resertificējamā ārstniecības persona nav ieguvusi Noteikumu Nr.943 52.1.apakšpunktā minēto tālākizglītības punktu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Resertifikācijas nepiemērošanas un resertifikācijas atteikuma gadījumā ārstniecības personai  ir tiesības kārtot sertifikācijas eksāmenu (Noteikumu Nr.943 64.punkts), kurā tiek apliecinātas teorētiskās zināšanas un praktiskās iemaņas (Noteikumu Nr. 943 39. un 40. punkts), un eksāmena sekmīgas nokārtošanas gadījumā tiek izsniegts sertifikāts specialitātē. Ja izrādās, ka zināšanas ir nepietiekamas vai ir zaudētas praktiskās iemaņas, pēc trīs mēnešiem eksāmenu var kārtot atkārtoti (Noteikumu Nr. 943 46.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noteiktu laiku veikt profesionālo darbību specialitātē ir ļoti būtisks, jo medicīna nav tikai teorētiska disciplīna, vienlīdz svarīgas ārstniecības personas zināšanām ir arī praktiskās iemaņas, ko nodrošina tieši darbs specialitātē. To, ka šāda prasība ir taisnīga, leģitīma un samērīga norāda arī tiesībsargs, piekrītot, ka pacientu veselības aizsardzība var būt leģitīms mērķis, lai noteiktu papildus prasības ārstiem[1].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intereses un tiesības uz kvalitatīvu un kvalificētu ārstniecību ir ar lielāku svaru nekā ārstniecības personu neērtības, rēķinoties ar šādu regulējumu un to izpildot.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111.pantā noteiktais, ka valsts aizsargā cilvēku veselību un garantē ikvienam medicīniskās palīdzības minimumu. Pacientu tiesību likuma 5. panta otro daļa (kvalitatīva un kvalificēta ārstniecība) un Ārstniecības likuma 29. panta pirmo un otro daļa (sertifikācijas pienākums) un 38. pants (ārsta tiesības sniegt atzinumu par pacienta veselību un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nodrošinātas tiesības sertificētai ārstniecības personai pretendēt uz atkārtotu sertifikāta ieguvi resertifikācijas procedūrā, ja persona profesionālo darbību sertifikāta derīguma termiņa laikā sertifikātā norādītajā pamatspecialitātē, apakšspecialitātē, papildspecialitātē vai ārstnieciskajā vai diagnostiskajā metodē Latvijā vai kādā no Eiropas Savienības dalībvalstīm ir veicis mazāk nekā trīs gadus, bet ir veikusi profesionālo pilnveidi noteikto TAP apmērā. Noteikumu N. 943 49.2. punktā noteiktā kritērija piemērošana nav sasaistīta ar faktu, vai ārstniecības persona sertifikāta derīguma termiņa laikā ir apmeklējusi tālākizglītības pasākumus vai arī nav to darījusi.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Noteikumu Nr.943 noteikt, ka ārstniecības personām, kuras sertifikāta derīguma termiņa laikā nepietiekami ilgi vai vispār nav veikušas profesionālo darbību specialitātē, tomēr ir apmeklējušas tālākizglītības pasākumus, ir sekojušas līdzi jaunākajām zinātnes un prakses atziņām savā specialitātē, varētu piemērot sertifikāta ieguvi resertifikācijas kārtībā. Vienlaikus saglabājot Noteikumu Nr.943 64.punktu, kas ir attiecināms uz Noteikumu Nr.943 49.1.apakšpunktā norādīto gadījumu un Noteikumu Nr.943 61.1., 61.2., 61.4. un 61.5.apakšpunktā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Latvijas Ārstu biedrību pārskatot ārstniecības personu resertifikācijas kārtību ir izstrādājusi uzlabojumus resertifikācijas kārtībā, kad resertifikācijas pretendents sertifikāta derīguma termiņa laikā TIP ir ieguvis nepieciešamā skaitā, bet nav pietiekams profesionālās darbības ilgums. Noteikumu projekts paredz, ja resertificējamā ārstniecības persona profesionālo darbību sertifikāta derīguma termiņa laikā sertifikātā norādītajā pamatspecialitātē, apakšspecialitātē, papildspecialitātē vai ārstnieciskajā vai diagnostiskajā metodē Latvijā vai kādā no Eiropas Savienības dalībvalstīm ir veikusi mazāk nekā trīs gadus (Noteikumu Nr.943 49.2. apakšpunkts) vai profesionālās darbības pārskats neatbilst sertifikācijas padomes apstiprinātajiem kritērijiem (Noteikumu Nr.943 61.3.apakšpunkts), bet ārstniecības persona ir ieguvusi noteikto TAP skaitu (Noteikumu Nr.943  52.1. apakšpunkts), ārstniecības personai sertifikāta iegūšanai resertifikācijas kārtībā ir jākārto praktisko iemaņu pārbaude. Ārstniecības personai, kura vēlas  pretendēt uz atkārtotu sertifikāta ieguvi resertifikācijas procedūrā, ir jāievēro visas Noteikumos Nr.943 noteiktās procesuālās resertifikācijas darbības, tajā skaitā attiecībā uz sertifikācijas institūcijai iesniedzamo iesniegumu un dokumentu iesniegšanas termiņu u.c. Attiecīgi ārstniecības persona sertificējošā institūcijā vai sertifikācijas komisijā iesniedz resertifikācijas lapu (Noteikumu 47.1. apakšpunkts), dokumentu (kopiju), kas apliecina valsts valodas prasmi (ja to nosaka Valsts valodas likums) un sertifikāta kopiju, kā arī ārstniecības personai ir jāveic samaksu par resertifikāciju maksas pakalpojumu cenrādi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novērš birokrātiskas pārmērības attiecībā uz sertifikācijas eksāmena kārtošanu pilnā apmērā tām ārstniecības personām, kuras sertifikāta derīguma termiņa laikā ir veikušas profesionālo pilnveidi, bet  kurām  netiek piemērota resertifikācija, sertifikāta derīguma termiņa laikā iztrūkstošās profesionālās darbības dēļ vai profesionālās darbība pārskata neatbilstības sertifikācijas padomes apstiprinātajiem kritērijiem. Noteikumu projekts piemērojams visām sertificētām ārstniecības personām, jo ikvienai sertificētai ārstniecības personai ir tiesības pretendēt uz atkārtotu sertifikāta ieguvi resertifikācijas procedūrā, ja persona profesionālo darbību sertifikāta derīguma termiņa laikā sertifikātā norādītajā pamatspecialitātē, apakšspecialitātē, papildspecialitātē vai ārstnieciskajā vai diagnostiskajā metodē Latvijā vai kādā no Eiropas Savienības dalībvalstīm ir veicis mazāk nekā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pacientu tiesības un kvalitatīvu un kvalificētu ārstniecību (Pacientu tiesību likuma 5. panta otrā daļa), tad pie noteiktiem apstākļiem resertifikācijas gadījumā var tikt piemērots profesionālās atbilstības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pēc sertifikāta, kas iegūts Noteikumu projektā norādītajā kārtībā, darbības termiņa beigām joprojām turpinās  Noteikumu Nr.943 49.2.apakšpunktā norādītie apstākļi, tad pretendentam ir tiesības atkārtoti pretendēt uz sertifikāta ieguvi resertifikācijas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ārstniecības personai nepiemēro resertifikāciju, jo ir beidzies derīguma termiņš sertifikātam attiecīgajā pamatspecialitātē, apakšspecialitātē, papildspecialitātē vai ārstnieciskajā vai diagnostiskajā metodē (Noteikumu Nr.943 49.1.apakšpunkts) vai tiek atteikta resertifikācija pamatojoties uz Noteikumu Nr.943 61.1., 61.2., 61.4. un 61.5.apakšpunktiem, tad ārstniecības persona var pretendēt uz sertifikāta iegūšanu atbilstoši Noteikumu Nr.943 64.punktā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kontroles revīzijas ziņojumā “Cilvēkresursi veselības aprūpē”[1] ieteikumam Veselības ministrija izvērtē ārstniecības personu profesionālo zināšanu pārbaudes un sertifikācijas pakalpojumu cenrādī[2] noteikto pakalpojumu nepieciešamību un faktiski piemēroto pakalpojumu cenu lielumu atbilstību un pamatotību un izstrādās Noteikumu projektu “Grozījumi Ministru kabineta 2013.gada 27.augusta noteikumi Nr.672 “Ārstniecības personu un ārstniecības atbalsta personu profesionālo zināšanu pārbaudes un sertifikācijas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Valsts pārvaldes pakalpojuma “Ārstniecības personu sertifikācija” pieejamībā, proti pakalpojums ir pieejams izmantojot klātienes un neklātienes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[1]Pieejams: http://www.lrvk.gov.lv/revizija/cilvekresursi-veselibas-aprupe/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2013.gada 27.augusta noteikumi Nr.672 “Ārstniecības personu un ārstniecības atbalsta personu profesionālo zināšanu pārbaudes un sertifikācijas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Sertificētas 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mazināta birokrātiskā procedūra. Ārstniecības persona, kura profesionālo darbību sertifikāta derīguma termiņa laikā ir veikusi mazāk nekā trīs gadus (Noteikumu Nr.943 49.2. apakšpunkts) vai tās profesionālās darbības pārskats neatbilst sertifikācijas padomes apstiprinātajiem kritērijiem (Noteikumu Nr.943 61.3.apakšpunkts), bet ir ieguvusi noteikto TAP skaitu (Noteikumu Nr.943  52.1. apakšpunkts), sertifikāta iegūšanai resertifikācijas kārtībā kārtos praktisko iemaņu pārbaudi nevis sertifikācijas eksāmenu.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Ārstniecības personu profesionālo organizāciju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mazināta birokrātiskā procedūra. Turpmāk sertificējošā institūcija ārstniecības personai, kura profesionālo darbību sertifikāta derīguma termiņa laikā ir veikusi mazāk nekā trīs gadus (Noteikumu Nr.943 49.2. apakšpunkts) vai tās profesionālās darbības pārskats neatbilst sertifikācijas padomes apstiprinātajiem kritērijiem (Noteikumu Nr.943 61.3.apakšpunkts), bet ārstniecības persona ir ieguvusi noteikto TAP skaitu (Noteikumu Nr.943  52.1. apakšpunkts), sertifikāta iegūšanai sertifikācijas eksāmena (teorētiskā daļa un praktiskā daļa) vietā veiks praktisko iemaņu pārbaudi.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 gada 27. augusta noteikumi Nr. 672 "Ārstniecības personu un ārstniecības atbalsta personu profesionālo zināšanu pārbaudes un sertifikācijas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ziņojuma “Cilvēkresursi veselības aprūpē”[1] ieteikuma izpilde izvērtējot ārstniecības personu profesionālo zināšanu pārbaudes un sertifikācijas pakalpojumu cenrādī noteikto pakalpojumu nepieciešamību un faktiski piemēroto pakalpojumu cenu lielumu atbilstību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[1]Pieejams: http://www.lrvk.gov.lv/revizija/cilvekresursi-veselibas-aprupe/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Ārstniecības personu profesionālo organizāciju savienība, Latvijas Māsu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tiks papildināta pēc sabiedriskās apspriedes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pacientu tiesības un kvalitatīvu un kvalificētu ārstniecību (Pacientu tiesību likuma 5.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22-TA-3191</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22-TA-3191</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anotācija_(ex_ante)_22-TA-3191.docx</dc:title>
</cp:coreProperties>
</file>

<file path=docProps/custom.xml><?xml version="1.0" encoding="utf-8"?>
<Properties xmlns="http://schemas.openxmlformats.org/officeDocument/2006/custom-properties" xmlns:vt="http://schemas.openxmlformats.org/officeDocument/2006/docPropsVTypes"/>
</file>