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aizsardzības dienesta iesaukšanas kontroles komisiju"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atbilstoši Valsts aizsardzības dienesta likuma 5. panta pirmajā daļā Ministru kabinetam dotajam deleģējumam.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aizsardzības dienesta likuma 5. panta pirmajai daļai rīkojuma projekta mērķis ir noteikt valsts aizsardzības dienesta iesaukšanas kontroles komisijas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aizsardzības dienesta ieviešanu ir izstrādāts Valsts aizsardzības dienesta likums, kura 5. panta pirmā daļa nosaka, ka Ministru kabinets izveido valsts aizsardzības dienesta iesaukšanas kontroles komisiju (turpmāk — kontroles komisija). Kontroles komisijas locekļi uz šīs komisijas darbības laiku tiek atbrīvoti no pienākumu pildīšanas pamatdarba vietā, saglabājot atlīdzību. Vismaz pusi no kontroles komisijas sastāva veido personas, kuras nav nodarbinātas Nacionālajos bruņotajos spēkos, Aizsardzības ministrijā un tās padotībā esošajās iestādēs. Atbilstoši Valsts aizsardzības dienesta likuma 5. panta otrajai daļai kontroles komisija kontrolē un pārskata Aizsardzības ministrijas pieņemtos lēmumus, kā arī pieņem lēmumus par iesaukšanu valsts aizsardzības civilajā dienestā (turpmāk – alternatīvais dienests). Savukārt Valsts aizsardzības dienesta likuma 5. panta trešajā daļā Ministru kabinetam dots deleģējums noteikt kārtību, kādā šī panta pirmajā daļā minētā komisija kontrolē un pārskata Aizsardzības ministrijas pieņemtos lēmumus, izskata personu sūdzības par šiem lēmumiem, kā arī pieņem lēmumus par iesaukšanu alternatīvajā dienestā.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noteikts valsts aizsardzības dienesta iesaukšanas kontroles komisijas sastāvs.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aizsardzības dienesta likuma 5. panta pirmajai daļai rīkojuma projekts nosaka valsts aizsardzības dienesta iesaukšanas kontroles komisijas sastāvu. Proti, Kontroles komisijas priekšsēdētājs ir Aizsardzības ministrijas pārstāvis, kontroles komisijas locekļi – Nacionālo bruņoto spēku kapelānu dienesta pārstāvis, Nacionālo bruņoto spēku psihologu dienesta pārstāvis, Tiesībsarga pārstāvis, Reliģijas lietu konsultatīvās padomes pārstāvis, Izglītības un zinātnes ministrijas pārstāvis, Veselības ministrijas pārstāvis, kā arī Latvijas Studentu apvienības pārstāvis. Atbilstoši Valsts aizsardzības dienesta likuma anotācijā norādītajai informācijai katrs institūcijas pārstāvis kontroles komisijā darbosies atbilstoši savai un pārstāvētās institūcijas kompetencei, piemēram, sniedzot vērtējumu par iesaucamā piemērotību alternatīvā dienesta izpildei konkrētajā iestādē vai sekojot līdzi iesaucamo tiesību un tiesisko interešu ievērošanai. Komisijas sastāvs ir līdzīgs iepriekš Obligātā militārā dienesta likuma (zaudējis spēku 2007. gada 1. janvārī) 26. pantā noteiktajam. Komisija lēmumus pieņem ar tās locekļu balstu vairākumu. Tāpat, kā iepriekš komisijas sastāvā ir iekļauts Tiesībsarga pārstāvis (iepriekš – Valsts cilvēktiesību biroja pilnvarotais pārstāvis), veicinot indivīdu cilvēktiesību ievērošanu. Tiesībsarga likuma 11. pantā noteiktas Tiesībsarga funkcijas, piemēram, veicināt privātpersonas cilvēktiesību aizsardzību; veicināt labas pārvaldības principa ievērošanu valsts pārvaldē.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sastāvā iekļauts Reliģijas lietu konsultatīvās padomes pārstāvis. Reliģijas lietu konsultatīvās padomes mērķis ir veicināt tiesību uz reliģijas brīvību ievērošanu, kā arī sekmēt savstarpēju izpratni (toleranci) starp dažādu reliģisku uzskatu piekritējiem Latvijas sabiedrībā (Latvijas Republikas Tieslietu ministrijas 2009. gada 28. jūlija nolikums Nr. 1-2/12 "Reliģijas lietu konsultatīvās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9. panta otrā daļa nosaka, ka valsts aizsardzības dienestu var atlikt pilsonim, kurš svarīgu iemeslu dēļ (piemēram, ir iegūta stipendija augstskolā, ir valsts izlases dalībnieks kādā sporta veidā), vēlas pildīt valsts aizsardzības dienestu citā laikā, bet ne vēlāk kā līdz 26 gadu vecumam. Izvērtējot apstākļus, Aizsardzības ministrija var pieņemt lēmumu atlikt valsts aizsardzības dienestu vai iesaukt valsts aizsardzības dienestā. Šo lēmumu savukārt var apstrīdēt valsts aizsardzības dienesta iesaukšanas kontroles komisijā, pamatojoties uz Valsts aizsardzības dienesta likuma 10. panta pirmo daļu. Ņemot vērā, ka šajā gadījumā tiek skarti jautājumi par izglītību, studijām vai sportu, komisijas sastāvā tiek iekļauts Izglītības un zinātnes ministrijas pārstāvis. Izglītības un zinātnes ministrija darbam komisijā var pilnvarot pārstāvi arī no padotības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pārstāvis, pārstāvot attiecīgo nozari, piedalīsies personas pārliecības patiesuma vai atbilstības militārajam dienestam vērtēšanā. Veselības ministrijas pārstāvis, kā ārpus aizsardzības resora esošais komisijas dalībnieks var sniegt atbalstu komisijas lēmumu pieņemšanā, piemēram, attiecībā uz alternatīvā dienesta kandidāta veselības stāvokli, izteiktā lūguma pamatotību un, lai piemeklētu iesaucamā veselības stāvoklim piemērotāko alternatīvā dienesta izpildes vietu. Veselības ministrija darbam kontroles komisijā var pilnvarot pārstāvi arī no padotības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64.</w:t>
      </w:r>
      <w:r w:rsidR="00000000" w:rsidRPr="00000000" w:rsidDel="00000000">
        <w:rPr>
          <w:vertAlign w:val="superscript"/>
          <w:rtl w:val="0"/>
        </w:rPr>
        <w:t xml:space="preserve">2</w:t>
      </w:r>
      <w:r w:rsidR="00000000" w:rsidRPr="00000000" w:rsidDel="00000000">
        <w:rPr>
          <w:rtl w:val="0"/>
        </w:rPr>
        <w:t xml:space="preserve"> panta pirmo daļu, studējošo pārstāvībai un viedokļa paušanai augstskolu studējošo pašpārvaldes izveido Latvijas Studentu apvienību. Latvijas Studentu apvienība ir studējošo pašpārvalžu koleģiāla apvienība, kurā ietilpst visu akreditēto augstskolu studējošo pašpārvalžu pārstāvji. Tā kā arī studējošie būs iesaucamo vidū, komisijas sastāvā ir iekļauts Latvijas Studentu apvienības pārstāvis (Latvijas Studentu apvienības valdes loceklis). Kā norādīts Latvijas Studentu apvienības mājas lapā, valde ir biedrības izpildinstitūcija jeb Latvijas Studentu apvienības „darītāji”. Būtiski lēmumi par Latvijas Studentu apvienības ikdienas darbību tiek pieņemti ar valdes balsojumu. Valde tiek ievēlēta uz vienu gadu un katram valdes loceklim ir savs pienākumu kopums (https://www.lsa.lv/par-mums/). Tādējādi rīkojuma projektā tiek noteikts, ka komisijas sastāvā būs Latvijas Studentu apvienības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valsts aizsardzības dienesta iesaukšanas kontroles komisijas pastāvīgo sastāvu. Kontroles komisijā darbojošās iestādes un struktūrvienības turpmāk būs nemainīgas. Rīkojumā minētās institūcijas būs tiesīgas pašas norīkot savus pārstāvjus dalībai valsts aizsardzības dienesta iesaukšanas kontroles komisijā, izvēloties visatbilstošākos ekspertus savā jomā. Savukārt nozīmēto pārstāvju (personu) loks var mainīties, un tas, cik bieži mainīsies konkrētie pārstāvji, būs atkarīgs no katras iesaistītas iestādes. Nav izslēdzami gadījumi, kad iestāde, atkarībā no izskatāmās sūdzības vai pieteikuma būtības, nozīmēs atšķirīgus kompetentus pārstāvjus kvalitatīvākai un padziļinātai lietas izlemšanai. Valsts aizsardzības dienesta iesaukšanas kontroles komisijas locekļi, piedaloties kontroles komisijas darbā, komisijai piekritīgos jautājumus (attiecībā uz iesaukšanu valsts aizsardzības dienestā, valsts aizsardzības dienesta atlikšanu un valsts aizsardzības militārā dienesta aizstāšanu ar alternatīvo dienestu) vērtē pārstāvētā resora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pārejas noteikumu 3. punkts nosaka, ka šā likuma 4. un 5. panta, 6. panta pirmās daļas un 7. panta izpildei Aizsardzības ministrija veic organizatoriskos pasākumus, kas nepieciešami jaunās funkcijas nodrošināšanai, un ar 2023. gada 1. jūliju papildus esošajām amata vietām ministrijas struktūrā esošo valsts budžeta līdzekļu ietvaros izveido valsts aizsardzības dienesta struktūrvienību. Tādējādi Ministru kabineta rīkojuma projekts paredz, ka kontroles komisijas sekretariāta funkciju nodrošina Aizsardzības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dienestā iesaucamajiem ir tiesības apstrīdēt Aizsardzības ministrijas pieņemtos lēmumus par iesaukšanu valsts aizsardzības dienestā. Kā arī iesaucamais varēs iesniegt Kontroles komisijai pieteikumu valsts aizsardzības militārā dienesta aizstāšanai ar alternatīvo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Valsts aizsardzības dienesta iesaukšanas kontroles komisijas nolikums, 23-TA-899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kontroles komisijas sastāvu, sākotnēji tika sagatavots Ministru kabineta noteikumu projekts "Valsts aizsardzības dienesta iesaukšanas kontroles komisijas nolikums", 23-TA-899. Ņemot vērā Tieslietu ministrijas 2023. gada 26. aprīļa atzinumā noteikumu projektam 23-TA-899 norādītos iebildumus, to plānots virzīt atsaukšanai.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5. panta pirmajā daļā Ministru kabinetam dots deleģējums izveidot valsts aizsardzības dienesta iesaukšanas kontroles komisiju. Par to, ka tiks veidota valsts aizsardzības dienesta iesaukšanas kontroles komisija, sabiedrība tika informēta Valsts aizsardzības dienesta likuma izstrādes laikā un sabiedrībai bija iespēja par to paust savu viedokli. Viedokli par kontroles komisijas sastāvu jau iepriekš ir paudusi Latvijas Studentu apvienība, sniedzot savu atzinumu par informatīvo ziņojumu “Par valsts aizsardzības civilā dienesta ieviešanu”, 23-TA-292  un lūdzot komisijas sastāvā iekļaut Latvijas Studentu apvienības pārstāvi.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attieksies uz Latvijas Studentu apvienību un Reliģijas lietu konsultatīvo padomi. Šie sabiedrības pārstāvji ir informēti par izstrādē esošo regulējumu, Latvijas Studentu apvienībai lūgts sniegt atzinumu par Ministru kabineta rīkojuma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Reliģijas lietu konsultatīvās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aizsardzības dienesta likuma 5. panta pirmo daļu tiek izveidota Valsts aizsardzības dienesta iesaukšanas kontroles komisija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23-TA-1292</w:t>
    </w:r>
    <w:r>
      <w:br/>
    </w:r>
    <w:r w:rsidR="00000000" w:rsidRPr="00000000" w:rsidDel="00000000">
      <w:rPr>
        <w:rtl w:val="0"/>
      </w:rPr>
      <w:t xml:space="preserve">Izdrukāts 30.07.2026. 00.10 - 3.0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23-TA-1292</w:t>
    </w:r>
    <w:r>
      <w:br/>
    </w:r>
    <w:r w:rsidR="00000000" w:rsidRPr="00000000" w:rsidDel="00000000">
      <w:rPr>
        <w:rtl w:val="0"/>
      </w:rPr>
      <w:t xml:space="preserve">Izdrukāts 30.07.2026. 00.10 - 3.0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anotācija_(ex_ante)_23-TA-1292.docx</dc:title>
</cp:coreProperties>
</file>

<file path=docProps/custom.xml><?xml version="1.0" encoding="utf-8"?>
<Properties xmlns="http://schemas.openxmlformats.org/officeDocument/2006/custom-properties" xmlns:vt="http://schemas.openxmlformats.org/officeDocument/2006/docPropsVTypes"/>
</file>