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27. decembra noteikumu Nr. 1025 "Noteikumi par rīcību ar lietiskajiem pierādījumiem un arestēto mantu" (turpmāk – MK noteikumi Nr. 1025) 73. punkts un Ministru kabineta 2018. gada 17. jūlija noteikumu Nr. 421 "Kārtība, kādā veic gadskārtējā valsts budžeta likumā noteiktās apropriācijas izmaiņas" (turpmāk – MK noteikumi Nr. 421) 46.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pašvaldībai nepieciešami finanšu līdzekļi 2 716 </w:t>
      </w:r>
      <w:r w:rsidR="00000000" w:rsidRPr="00000000" w:rsidDel="00000000">
        <w:rPr>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 Aminā, Silovos, Kalniešu pagastā, Krāslavas novadā no 2026.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2. oktobra Rīgas pilsētas tiesas lēmumu kriminālprocesā Nr.11816000218, Krāslavas novada pašvaldībai glabāšanai (aizsardzībai) tika nodota arestētā manta un nekustamais īpašums "Amina-2" – Aminā, Silovos, Kalniešu pagastā, Krāslavas novadā (kadastra Nr.60680030325). Līdz ar to Krāslavas novada pašvaldība lūdz no valsts budžeta programmas "Līdzekļi neparedzētiem gadījumiem" segt izdevumus,  kas radušies par nodotās arestētās mantas un nekustamā īpašuma glabāšanu (aizsardzību) no 2026. gada 1. janvāra līdz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1025 73. punkts noteic, ka pašvaldības līdzekļu pieprasījumu par izdevumiem, kas radušies, glabājot šo noteikumu 64. punktā [1] minēto mantu vai nekustamo īpašumu, iesniedz Viedās administrācijas un reģionālās attīstības ministrijai (turpmāk - VARAM)[2] divas reizes gadā – par laikposmu no 1. janvāra līdz 31. jūlijam un par laikposmu no iepriekšējā gada 1. augusta līdz 31. decembrim. </w:t>
      </w:r>
      <w:r w:rsidR="00000000" w:rsidRPr="00000000" w:rsidDel="00000000">
        <w:rPr>
          <w:b w:val="1"/>
          <w:u w:val="single"/>
          <w:rtl w:val="0"/>
        </w:rPr>
        <w:t xml:space="preserve">VARAM apkopo un izvērtē pašvaldību iesniegtos pieteikumus un sagatavo līdzekļu pieprasījumu no valsts budžeta programmas "Līdzekļi neparedzētiem gadījumiem" </w:t>
      </w:r>
      <w:r w:rsidR="00000000" w:rsidRPr="00000000" w:rsidDel="00000000">
        <w:rPr>
          <w:u w:val="single"/>
          <w:rtl w:val="0"/>
        </w:rPr>
        <w:t xml:space="preserve">– </w:t>
      </w:r>
      <w:r w:rsidR="00000000" w:rsidRPr="00000000" w:rsidDel="00000000">
        <w:rPr>
          <w:b w:val="1"/>
          <w:u w:val="single"/>
          <w:rtl w:val="0"/>
        </w:rPr>
        <w:t xml:space="preserve">līdz 20. septembrim par laikposmu no 1. janvāra līdz 31. jūlijam </w:t>
      </w:r>
      <w:r w:rsidR="00000000" w:rsidRPr="00000000" w:rsidDel="00000000">
        <w:rPr>
          <w:rtl w:val="0"/>
        </w:rPr>
        <w:t xml:space="preserve">un līdz 20. februārim par laikposmu no iepriekšējā gada 1. augusta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64. Ja arests uzlikts mantai, kas ir nekustamais īpašums, vai mantai, kuru pārvietot nav iespējams, un to nevar atstāt glabāšanā tās īpašniekam vai lietotājam, viņa ģimenes loceklim vai citai fiziskai vai juridiskai personai, to nodod glabāšanā (aizsardzībā) attiecīgajai pašvaldībai, kuras teritorijā tā atrodas (https://likumi.lv/ta/id/242165-noteikumi-par-ricibu-ar-lietiskajiem-pieradijumiem-un-aresteto-mantu).</w:t>
      </w:r>
      <w:r w:rsidR="00000000" w:rsidRPr="00000000" w:rsidDel="00000000">
        <w:rPr>
          <w:i w:val="1"/>
          <w:rtl w:val="0"/>
        </w:rPr>
        <w:t xml:space="preserve">[2] 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un tā ir vadošā valsts pārvaldes iestāde dabas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pašvaldības 2026. gada 21. augustā iesniedza pieprasījumu finanšu līdzekļu piešķiršanai no valsts budžeta programmas "Līdzekļi neparedzētiem gadījumiem", lai kompensētu izdevumus, kas radušies par Krāslavas novada pašvaldībai nodotās arestētās mantas un nekustamā īpašuma glabāšanu (aizsardzību) "Amina-2" – Aminā, Silovos, Kalniešu pagastā, Krāslavas novadā (kadastra Nr.60680030325) no 2026. gada 1. janvāra līdz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Krāslavas novada pašvaldības iesniegtos finansiālā pamatojuma dokumentus, tika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Krāslavas novada pašvaldība pievienojusi noslēgtos līgumus un vienošanos par līguma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30. oktobra līgums Nr. 488A, Nr. 3.3/2023/242s ar SIA "SAIF" par objekta "Amina", Silovi, Kalniešu pagasts, Krāslavas novads, (zivju saimniecības ēkas), kadastra Nr. 6068 003 0325 apsardzi caur Centrālo novērošanas pulti un apsardzes signalizācijas tehnisko apkalpošanu, pakalpojuma summa 48,40 </w:t>
      </w:r>
      <w:r w:rsidR="00000000" w:rsidRPr="00000000" w:rsidDel="00000000">
        <w:rPr>
          <w:i w:val="1"/>
          <w:rtl w:val="0"/>
        </w:rPr>
        <w:t xml:space="preserve">euro</w:t>
      </w:r>
      <w:r w:rsidR="00000000" w:rsidRPr="00000000" w:rsidDel="00000000">
        <w:rPr>
          <w:rtl w:val="0"/>
        </w:rPr>
        <w:t xml:space="preserve"> mēnesī, termiņš līdz brīdim, kad viena no pusēm rakstiski piesaka līguma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 novembra līgums Nr. 2023-010/031/a, Nr. 3.3/2023/345s ar SIA "IVIKS" par objektā "Amina", Silovi, Kalniešu pagastā, Krāslavas novadā videonovērošanas sistēmas pirmreizēju apsekošanu un nepieciešamo kameru pārvietošanu, kā arī vadu pagarināšanu starp ēkām, lai nodrošinātu ārtelpu kameru darbību un esenciālo iekštelpu kameru darbību, pakalpojuma maksa 284,35 </w:t>
      </w:r>
      <w:r w:rsidR="00000000" w:rsidRPr="00000000" w:rsidDel="00000000">
        <w:rPr>
          <w:i w:val="1"/>
          <w:rtl w:val="0"/>
        </w:rPr>
        <w:t xml:space="preserve">euro</w:t>
      </w:r>
      <w:r w:rsidR="00000000" w:rsidRPr="00000000" w:rsidDel="00000000">
        <w:rPr>
          <w:rtl w:val="0"/>
        </w:rPr>
        <w:t xml:space="preserve"> mēnesī, termiņš seši mēneši un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23. aprīļa vienošanās Nr. 1 (Nr. 1.1.-3/2024/107s) ar SIA "IVIKS" par 2023. gada 1. novembra līguma Nr. 3.3/2023/345s (Nr. 2023-010/031/a) grozījumiem, noslēdzot līgumu līdz 2024. gada 30. oktobrim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 novembra vienošanās Nr. 2 (Nr.1.1-3/2024/248s) ar SIA "IVIKS" par 2023. gada 1. novembra līguma Nr.3.3/2023/345s (Nr.2023-010/031/a) grozījumiem, noslēdzot līgumu līdz 2025. gada 30. aprīlim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 maija vienošanās Nr. 3 (Nr. 1.1-3/2025/118s) ar SIA "IVIKS" par 2023. gada 1. novembra līguma Nr. 3.3/2023/345s (Nr. 2023-010/031/a) grozījumiem, noslēdzot līgumu līdz 2026. gada 30. aprīlim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28. aprīļa vienošanās Nr. 4 (Nr. 1.1-3/2026/104s) ar SIA "IVIKS" par 2023. gada 1. novembra līguma Nr. 3.3/2023/345s (Nr. 2023-010/031/a) grozījumiem, noslēdzot līgumu līdz 2027. gada 29. aprīlim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5. novembra līgums Nr. 1.1-3/2025/284s ar SIA "Enefit" par elektroenerģijas piegādi no 2025. gada 1. decembra līdz 2026. gada 30. novembrim, tostarp objektam "Amina" Silovos, Kalniešu pagastā, Krāslavas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Krāslavas novada pašvaldība veica sekojošu rēķinu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5. janvāra rēķins Nr. 2026/0123 par videonovērošanas kameru apkalpošanu 2026. gada janvārī, summa 284,35 </w:t>
      </w:r>
      <w:r w:rsidR="00000000" w:rsidRPr="00000000" w:rsidDel="00000000">
        <w:rPr>
          <w:i w:val="1"/>
          <w:rtl w:val="0"/>
        </w:rPr>
        <w:t xml:space="preserve">euro</w:t>
      </w:r>
      <w:r w:rsidR="00000000" w:rsidRPr="00000000" w:rsidDel="00000000">
        <w:rPr>
          <w:rtl w:val="0"/>
        </w:rPr>
        <w:t xml:space="preserve">, apmaksāts 2026. gada 9. janvārī, maksājuma uzdevums Nr. 00069;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2. februāra rēķins Nr. 2026/0601 par videonovērošanas kameru apkalpošanu 2026. gada februārī, summa 284,35 </w:t>
      </w:r>
      <w:r w:rsidR="00000000" w:rsidRPr="00000000" w:rsidDel="00000000">
        <w:rPr>
          <w:i w:val="1"/>
          <w:rtl w:val="0"/>
        </w:rPr>
        <w:t xml:space="preserve">euro</w:t>
      </w:r>
      <w:r w:rsidR="00000000" w:rsidRPr="00000000" w:rsidDel="00000000">
        <w:rPr>
          <w:rtl w:val="0"/>
        </w:rPr>
        <w:t xml:space="preserve">, apmaksāts 2026. gada 5. februārī, maksājuma uzdevums Nr. 00608;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4. marta rēķins Nr. 2026/1294 par videonovērošanas kameru apkalpošanu 2026. gada martā, summa 284,35 </w:t>
      </w:r>
      <w:r w:rsidR="00000000" w:rsidRPr="00000000" w:rsidDel="00000000">
        <w:rPr>
          <w:i w:val="1"/>
          <w:rtl w:val="0"/>
        </w:rPr>
        <w:t xml:space="preserve">euro</w:t>
      </w:r>
      <w:r w:rsidR="00000000" w:rsidRPr="00000000" w:rsidDel="00000000">
        <w:rPr>
          <w:rtl w:val="0"/>
        </w:rPr>
        <w:t xml:space="preserve">, apmaksāts 2026. gada 10. martā, maksājuma uzdevums Nr. 01084;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1. aprīļa rēķins Nr. 2026/1883 par videonovērošanas kameru apkalpošanu 2026. gada aprīlī, summa 284,35 </w:t>
      </w:r>
      <w:r w:rsidR="00000000" w:rsidRPr="00000000" w:rsidDel="00000000">
        <w:rPr>
          <w:i w:val="1"/>
          <w:rtl w:val="0"/>
        </w:rPr>
        <w:t xml:space="preserve">euro</w:t>
      </w:r>
      <w:r w:rsidR="00000000" w:rsidRPr="00000000" w:rsidDel="00000000">
        <w:rPr>
          <w:rtl w:val="0"/>
        </w:rPr>
        <w:t xml:space="preserve">, apmaksāts 2026. gada 7. aprīlī, maksājuma uzdevums Nr. 01539;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5. maija rēķins Nr. 2026/2469 par videonovērošanas kameru apkalpošanu 2026. gada maijā, summa 284,35 </w:t>
      </w:r>
      <w:r w:rsidR="00000000" w:rsidRPr="00000000" w:rsidDel="00000000">
        <w:rPr>
          <w:i w:val="1"/>
          <w:rtl w:val="0"/>
        </w:rPr>
        <w:t xml:space="preserve">euro</w:t>
      </w:r>
      <w:r w:rsidR="00000000" w:rsidRPr="00000000" w:rsidDel="00000000">
        <w:rPr>
          <w:rtl w:val="0"/>
        </w:rPr>
        <w:t xml:space="preserve">, apmaksāts 2026. gada 12. maijā, maksājuma uzdevums Nr. 02062;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1. jūnija rēķins Nr. 2026/3064 par videonovērošanas kameru apkalpošanu 2026. gada jūnijā, summa 284,35 </w:t>
      </w:r>
      <w:r w:rsidR="00000000" w:rsidRPr="00000000" w:rsidDel="00000000">
        <w:rPr>
          <w:i w:val="1"/>
          <w:rtl w:val="0"/>
        </w:rPr>
        <w:t xml:space="preserve">euro</w:t>
      </w:r>
      <w:r w:rsidR="00000000" w:rsidRPr="00000000" w:rsidDel="00000000">
        <w:rPr>
          <w:rtl w:val="0"/>
        </w:rPr>
        <w:t xml:space="preserve">, apmaksāts 2026. gada 3. jūnijā, maksājuma uzdevums Nr. 02436;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"IVIKS" 2026. gada 2. jūlija rēķins Nr. 2026/3657 par videonovērošanas kameru apkalpošanu 2026. gada jūlijā, summa 284,35 </w:t>
      </w:r>
      <w:r w:rsidR="00000000" w:rsidRPr="00000000" w:rsidDel="00000000">
        <w:rPr>
          <w:i w:val="1"/>
          <w:rtl w:val="0"/>
        </w:rPr>
        <w:t xml:space="preserve">euro</w:t>
      </w:r>
      <w:r w:rsidR="00000000" w:rsidRPr="00000000" w:rsidDel="00000000">
        <w:rPr>
          <w:rtl w:val="0"/>
        </w:rPr>
        <w:t xml:space="preserve">, apmaksāts 2026. gada 8. jūlijā, maksājuma uzdevums Nr. 03067;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2. janvāra rēķins Nr. 28 par apsardzes pakalpojumiem 2026. gada janvārī, summa 48,40 </w:t>
      </w:r>
      <w:r w:rsidR="00000000" w:rsidRPr="00000000" w:rsidDel="00000000">
        <w:rPr>
          <w:i w:val="1"/>
          <w:rtl w:val="0"/>
        </w:rPr>
        <w:t xml:space="preserve">euro</w:t>
      </w:r>
      <w:r w:rsidR="00000000" w:rsidRPr="00000000" w:rsidDel="00000000">
        <w:rPr>
          <w:rtl w:val="0"/>
        </w:rPr>
        <w:t xml:space="preserve">, apmaksāts 2026. gada 13. janvārī, maksājuma uzdevuma Nr. 00092;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1. februāra rēķins Nr. 275 par apsardzes pakalpojumiem 2026. gada februārī, summa 48,40 </w:t>
      </w:r>
      <w:r w:rsidR="00000000" w:rsidRPr="00000000" w:rsidDel="00000000">
        <w:rPr>
          <w:i w:val="1"/>
          <w:rtl w:val="0"/>
        </w:rPr>
        <w:t xml:space="preserve">euro</w:t>
      </w:r>
      <w:r w:rsidR="00000000" w:rsidRPr="00000000" w:rsidDel="00000000">
        <w:rPr>
          <w:rtl w:val="0"/>
        </w:rPr>
        <w:t xml:space="preserve">, apmaksāts 2026. gada 9. februārī, maksājuma uzdevuma Nr. 00650;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1. marta rēķins Nr. 512 par apsardzes pakalpojumiem 2026. gada martā, summa 48,40 </w:t>
      </w:r>
      <w:r w:rsidR="00000000" w:rsidRPr="00000000" w:rsidDel="00000000">
        <w:rPr>
          <w:i w:val="1"/>
          <w:rtl w:val="0"/>
        </w:rPr>
        <w:t xml:space="preserve">euro</w:t>
      </w:r>
      <w:r w:rsidR="00000000" w:rsidRPr="00000000" w:rsidDel="00000000">
        <w:rPr>
          <w:rtl w:val="0"/>
        </w:rPr>
        <w:t xml:space="preserve">, apmaksāts 2026. gada 5. martā, maksājuma uzdevuma Nr. 01041;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7. aprīļa rēķins Nr. 749 par apsardzes pakalpojumiem 2026. gada aprīlī, summa 48,40 </w:t>
      </w:r>
      <w:r w:rsidR="00000000" w:rsidRPr="00000000" w:rsidDel="00000000">
        <w:rPr>
          <w:i w:val="1"/>
          <w:rtl w:val="0"/>
        </w:rPr>
        <w:t xml:space="preserve">euro</w:t>
      </w:r>
      <w:r w:rsidR="00000000" w:rsidRPr="00000000" w:rsidDel="00000000">
        <w:rPr>
          <w:rtl w:val="0"/>
        </w:rPr>
        <w:t xml:space="preserve">, apmaksāts 2026. gada 10. aprīlī, maksājuma uzdevuma Nr. 01584;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1. maija rēķins Nr. 993 par apsardzes pakalpojumiem 2026. gada maijā, summa 48,40 </w:t>
      </w:r>
      <w:r w:rsidR="00000000" w:rsidRPr="00000000" w:rsidDel="00000000">
        <w:rPr>
          <w:i w:val="1"/>
          <w:rtl w:val="0"/>
        </w:rPr>
        <w:t xml:space="preserve">euro</w:t>
      </w:r>
      <w:r w:rsidR="00000000" w:rsidRPr="00000000" w:rsidDel="00000000">
        <w:rPr>
          <w:rtl w:val="0"/>
        </w:rPr>
        <w:t xml:space="preserve">, apmaksāts 2026. gada 8. maijā, maksājuma uzdevuma Nr. 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1. jūnija rēķins Nr. 1234 par apsardzes pakalpojumiem 2026. gada jūnijā, summa 48,40 </w:t>
      </w:r>
      <w:r w:rsidR="00000000" w:rsidRPr="00000000" w:rsidDel="00000000">
        <w:rPr>
          <w:i w:val="1"/>
          <w:rtl w:val="0"/>
        </w:rPr>
        <w:t xml:space="preserve">euro</w:t>
      </w:r>
      <w:r w:rsidR="00000000" w:rsidRPr="00000000" w:rsidDel="00000000">
        <w:rPr>
          <w:rtl w:val="0"/>
        </w:rPr>
        <w:t xml:space="preserve">, apmaksāts 2026. gada 9. jūnijā, maksājuma uzdevuma Nr. 02569;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"SAIF" 2026. gada 1. jūlija rēķins Nr. 1470 par apsardzes pakalpojumiem 2026. gada jūlijā, summa 48,40 </w:t>
      </w:r>
      <w:r w:rsidR="00000000" w:rsidRPr="00000000" w:rsidDel="00000000">
        <w:rPr>
          <w:i w:val="1"/>
          <w:rtl w:val="0"/>
        </w:rPr>
        <w:t xml:space="preserve">euro</w:t>
      </w:r>
      <w:r w:rsidR="00000000" w:rsidRPr="00000000" w:rsidDel="00000000">
        <w:rPr>
          <w:rtl w:val="0"/>
        </w:rPr>
        <w:t xml:space="preserve">, apmaksāts 2026. gada 13. jūlijā, maksājuma uzdevuma Nr. 03136;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2025. gada 31. decembra rēķins Nr. 14072588 par objektā "Amina", Silovi, Kalniešu pagastā, Krāslavas novadā elektroenerģijas nodrošināšanu 2025. gada decembrī, summa 49,33 </w:t>
      </w:r>
      <w:r w:rsidR="00000000" w:rsidRPr="00000000" w:rsidDel="00000000">
        <w:rPr>
          <w:i w:val="1"/>
          <w:rtl w:val="0"/>
        </w:rPr>
        <w:t xml:space="preserve">euro</w:t>
      </w:r>
      <w:r w:rsidR="00000000" w:rsidRPr="00000000" w:rsidDel="00000000">
        <w:rPr>
          <w:rtl w:val="0"/>
        </w:rPr>
        <w:t xml:space="preserve">, apmaksāts 2026. gada 13. janvārī, maksājuma uzdevums Nr. 00097;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31. janvāra rēķins Nr. 14161999 par objektā "Amina", Silovi, Kalniešu pagastā, Krāslavas novadā elektroenerģijas nodrošināšanu 2026. gada janvārī, summa 63,82 </w:t>
      </w:r>
      <w:r w:rsidR="00000000" w:rsidRPr="00000000" w:rsidDel="00000000">
        <w:rPr>
          <w:i w:val="1"/>
          <w:rtl w:val="0"/>
        </w:rPr>
        <w:t xml:space="preserve">euro</w:t>
      </w:r>
      <w:r w:rsidR="00000000" w:rsidRPr="00000000" w:rsidDel="00000000">
        <w:rPr>
          <w:rtl w:val="0"/>
        </w:rPr>
        <w:t xml:space="preserve">, apmaksāts 2026. gada 19. februārī, maksājuma uzdevums Nr. 00748;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28. februāra rēķins Nr. 14248608 par objektā "Amina", Silovi, Kalniešu pagastā, Krāslavas novadā elektroenerģijas nodrošināšanu 2026. gada februārī, summa 58,66 </w:t>
      </w:r>
      <w:r w:rsidR="00000000" w:rsidRPr="00000000" w:rsidDel="00000000">
        <w:rPr>
          <w:i w:val="1"/>
          <w:rtl w:val="0"/>
        </w:rPr>
        <w:t xml:space="preserve">euro</w:t>
      </w:r>
      <w:r w:rsidR="00000000" w:rsidRPr="00000000" w:rsidDel="00000000">
        <w:rPr>
          <w:rtl w:val="0"/>
        </w:rPr>
        <w:t xml:space="preserve">, apmaksāts 2026. gada 13. martā, maksājuma uzdevums Nr. 01159;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31. marta rēķins Nr. 14298695 par objektā "Amina", Silovi, Kalniešu pagastā, Krāslavas novadā elektroenerģijas nodrošināšanu 2026. gada martā, summa 44,14 </w:t>
      </w:r>
      <w:r w:rsidR="00000000" w:rsidRPr="00000000" w:rsidDel="00000000">
        <w:rPr>
          <w:i w:val="1"/>
          <w:rtl w:val="0"/>
        </w:rPr>
        <w:t xml:space="preserve">euro</w:t>
      </w:r>
      <w:r w:rsidR="00000000" w:rsidRPr="00000000" w:rsidDel="00000000">
        <w:rPr>
          <w:rtl w:val="0"/>
        </w:rPr>
        <w:t xml:space="preserve">, apmaksāts 2026. gada 15. aprīlī, maksājuma uzdevums Nr. 01620;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30. aprīļa rēķins Nr. 14362296 par objektā "Amina", Silovi, Kalniešu pagastā, Krāslavas novadā elektroenerģijas nodrošināšanu 2026. gada aprīlī, summa  38,47 </w:t>
      </w:r>
      <w:r w:rsidR="00000000" w:rsidRPr="00000000" w:rsidDel="00000000">
        <w:rPr>
          <w:i w:val="1"/>
          <w:rtl w:val="0"/>
        </w:rPr>
        <w:t xml:space="preserve">euro</w:t>
      </w:r>
      <w:r w:rsidR="00000000" w:rsidRPr="00000000" w:rsidDel="00000000">
        <w:rPr>
          <w:rtl w:val="0"/>
        </w:rPr>
        <w:t xml:space="preserve">, apmaksāts 2026. gada 11. maijā, maksājuma uzdevums Nr. 02037;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31. maija rēķins Nr. 14435977 par objektā "Amina", Silovi, Kalniešu pagastā, Krāslavas novadā elektroenerģijas nodrošināšanu 2026. gada maijā, summa  44,12 </w:t>
      </w:r>
      <w:r w:rsidR="00000000" w:rsidRPr="00000000" w:rsidDel="00000000">
        <w:rPr>
          <w:i w:val="1"/>
          <w:rtl w:val="0"/>
        </w:rPr>
        <w:t xml:space="preserve">euro</w:t>
      </w:r>
      <w:r w:rsidR="00000000" w:rsidRPr="00000000" w:rsidDel="00000000">
        <w:rPr>
          <w:rtl w:val="0"/>
        </w:rPr>
        <w:t xml:space="preserve">, apmaksāts 2026. gada 9. jūnijā, maksājuma uzdevums Nr. 02562;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30. jūnija rēķins Nr. 14529717 par objektā "Amina", Silovi, Kalniešu pagastā, Krāslavas novadā elektroenerģijas nodrošināšanu 2026. gada jūnijā, summa 45,01 </w:t>
      </w:r>
      <w:r w:rsidR="00000000" w:rsidRPr="00000000" w:rsidDel="00000000">
        <w:rPr>
          <w:i w:val="1"/>
          <w:rtl w:val="0"/>
        </w:rPr>
        <w:t xml:space="preserve">euro</w:t>
      </w:r>
      <w:r w:rsidR="00000000" w:rsidRPr="00000000" w:rsidDel="00000000">
        <w:rPr>
          <w:rtl w:val="0"/>
        </w:rPr>
        <w:t xml:space="preserve">, apmaksāts 2026. gada  13. jūlijā, maksājuma uzdevums Nr. 03133;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"Enefit" 2026. gada 31. jūlija rēķins Nr. 14615896 par objektā "Amina", Silovi, Kalniešu pagastā, Krāslavas novadā elektroenerģijas nodrošināšanu 2026. gada jūlijā, summa 42,37 </w:t>
      </w:r>
      <w:r w:rsidR="00000000" w:rsidRPr="00000000" w:rsidDel="00000000">
        <w:rPr>
          <w:i w:val="1"/>
          <w:rtl w:val="0"/>
        </w:rPr>
        <w:t xml:space="preserve">euro</w:t>
      </w:r>
      <w:r w:rsidR="00000000" w:rsidRPr="00000000" w:rsidDel="00000000">
        <w:rPr>
          <w:rtl w:val="0"/>
        </w:rPr>
        <w:t xml:space="preserve">, apmaksāts 2026. gada 11. augustā, maksājuma uzdevums Nr. 03722.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Krāslavas novada pašvaldībai no valsts budžeta programmas "Līdzekļi neparedzētiem gadījumiem" nepieciešami finanšu līdzekļi kopā </w:t>
      </w:r>
      <w:r w:rsidR="00000000" w:rsidRPr="00000000" w:rsidDel="00000000">
        <w:rPr>
          <w:b w:val="1"/>
          <w:rtl w:val="0"/>
        </w:rPr>
        <w:t xml:space="preserve">2 716 </w:t>
      </w:r>
      <w:r w:rsidR="00000000" w:rsidRPr="00000000" w:rsidDel="00000000">
        <w:rPr>
          <w:b w:val="1"/>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 Aminā, Silovos, Kalniešu pagastā, Krāslavas novadā no 2026.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pamatojoties uz Krāslavas novada pašvaldības iesniegto informāciju, saskaņā ar MK noteikumos Nr. 1025 un MK noteikumos Nr. 421 noteikto,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2 716 </w:t>
      </w:r>
      <w:r w:rsidR="00000000" w:rsidRPr="00000000" w:rsidDel="00000000">
        <w:rPr>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 Aminā, Silovos, Kalniešu pagastā, Krāslavas novadā no 2026.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var justies drošāk, jo arestētās mantas glabāšana notiek kontrolētos apstākļos, kas samazina, piemēram, zādzības vai vandālisma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pašvaldībai izdevumi, kas saistīti ar Krāslavas novada pašvaldībai nodotās arestētās mantas - nekustamā īpašuma glabāšanu (aizsardzību) "Amina-2" – Aminā, Silovos, Kalniešu pagastā, Krāslavas novadā no 2026. gada 1. janvāra līdz 31. jūlijam, nebija ieplānoti.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finansiālā pamatojuma dokumenti pievienoti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2 716 </w:t>
      </w:r>
      <w:r w:rsidR="00000000" w:rsidRPr="00000000" w:rsidDel="00000000">
        <w:rPr>
          <w:i w:val="1"/>
          <w:rtl w:val="0"/>
        </w:rPr>
        <w:t xml:space="preserve">euro</w:t>
      </w:r>
      <w:r w:rsidR="00000000" w:rsidRPr="00000000" w:rsidDel="00000000">
        <w:rPr>
          <w:rtl w:val="0"/>
        </w:rPr>
        <w:t xml:space="preserve"> apmērā tiks piešķirti no valsts budžeta programmas "Līdzekļi neparedzētiem gadījumiem" VARAM pārskaitīšanai Krāslavas novada pašvaldībai.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sociālā situācija tiek uzlabota drošības ziņā, jo tiek nodrošināta arestētās mantas glabāšana kontrolētos apstākļos, kas samazina, piemēram, zādzības vai vandālisma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26-TA-2248</w:t>
    </w:r>
    <w:r>
      <w:br/>
    </w:r>
    <w:r w:rsidR="00000000" w:rsidRPr="00000000" w:rsidDel="00000000">
      <w:rPr>
        <w:rtl w:val="0"/>
      </w:rPr>
      <w:t xml:space="preserve">Izdrukāts 01.10.2026. 13.23 - 2.0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26-TA-2248</w:t>
    </w:r>
    <w:r>
      <w:br/>
    </w:r>
    <w:r w:rsidR="00000000" w:rsidRPr="00000000" w:rsidDel="00000000">
      <w:rPr>
        <w:rtl w:val="0"/>
      </w:rPr>
      <w:t xml:space="preserve">Izdrukāts 01.10.2026. 13.23 - 2.0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anotācija_(ex_ante)_26-TA-2248.docx</dc:title>
</cp:coreProperties>
</file>

<file path=docProps/custom.xml><?xml version="1.0" encoding="utf-8"?>
<Properties xmlns="http://schemas.openxmlformats.org/officeDocument/2006/custom-properties" xmlns:vt="http://schemas.openxmlformats.org/officeDocument/2006/docPropsVTypes"/>
</file>