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2021. gada 9. oktobra Ministru kabineta rīkojumā Nr. 720 "Par ārkārtējās situācijas izsludināšanu"" (turpmāk – rīkojuma projekts) ir nepieciešams, lai noteiktu tiesisko regulējumu, atbilstoši kuram tiek paplašinātas personu, kurām nav derīga vakcinācijas vai pārslimošanas sertifikāta, pieeja reliģisko darbību veikšanas vietās, vienlaikus paredzot papildu epidemioloģiskās drošības prasības. Tāpat īslaicīgi nepieciešams noteikt, ka ieceļotājiem Latvijā no augsta riska valstīm veicami testi, lai samazinātu strauju </w:t>
      </w:r>
      <w:r w:rsidR="00000000" w:rsidRPr="00000000" w:rsidDel="00000000">
        <w:rPr>
          <w:i w:val="1"/>
          <w:rtl w:val="0"/>
        </w:rPr>
        <w:t xml:space="preserve">omikron </w:t>
      </w:r>
      <w:r w:rsidR="00000000" w:rsidRPr="00000000" w:rsidDel="00000000">
        <w:rPr>
          <w:rtl w:val="0"/>
        </w:rPr>
        <w:t xml:space="preserve">paveida izplatību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tiesisko regulējumu attiecībā uz iespēju apmeklēt reliģiskās darbības veikšanas vietas personām, kurām nav derīga vakcinācijas vai pārslimošanas sertifikāta, 2) noteikt, ka ieceļojot Latvijā (tai skaitā arī ar vakcinācijas vai pārslimošanas sertifikātu), jāveic tests; 3) noteikt tirgotājiem saprotamu regulējumu pakalpojumiem autoostās un stacijās, 4) atļaut brīvdienās strādāt tirdzniecības centriem, 5) Vecgada vakarā un Jaungada naktī nepiemērot laika ierobežojumu pakalpojumu sniegšanai un pasākumu organizēšanai.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laikā tika panākta būtiska saslimstības ar Covid-19 samazināšanās, mirstības samazināšanās, kā arī stacionēto Covid-19 pacientu skaita samazināšanās. Taču joprojām stacionēto Covid-19 pacientu skaits pārsniedz 500, kā arī vērojams, ka saslimstība šobrīd vairs nesamazinās. SARS-CoV-2 vīrusam reprodukcijas indekss R</w:t>
      </w:r>
      <w:r w:rsidR="00000000" w:rsidRPr="00000000" w:rsidDel="00000000">
        <w:rPr>
          <w:vertAlign w:val="subscript"/>
          <w:rtl w:val="0"/>
        </w:rPr>
        <w:t xml:space="preserve">0</w:t>
      </w:r>
      <w:r w:rsidR="00000000" w:rsidRPr="00000000" w:rsidDel="00000000">
        <w:rPr>
          <w:rtl w:val="0"/>
        </w:rPr>
        <w:t xml:space="preserve"> ( skaitlis, kas norāda, cik veselus cilvēkus viens inficēts cilvēks aplipina) šobrīd ir tuvu skaitlim ''viens''. Pārskatot atsevišķus valstī noteiktos pasākumus Covid-19 izplatības ierobežošanai, jāņem vērā paredzamo pastiprinātu cilvēku mobilitāti un kontaktēšanos Ziemassvētku un Jaunā gada svētku laikā. Tāpat jāņem vērā, ka situācija joprojām ir nestabila un Eiropas valstīs ir novērojams Covid-19 saslimstības pieaugums, kā arī jāņem vērā jaunā paveida omikron izplatības ātrums, kas saistīts ar tā augsto infekciozitāti.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Omikron</w:t>
      </w:r>
      <w:r w:rsidR="00000000" w:rsidRPr="00000000" w:rsidDel="00000000">
        <w:rPr>
          <w:rtl w:val="0"/>
        </w:rPr>
        <w:t xml:space="preserve"> izplatības apstākļos saistībā ar gaidāmajiem svētkiem ir sagaidāma pastiprināta iedzīvotāju mobilitāte, pastiprināta ceļošana, tai skaitā no valstīm, kur </w:t>
      </w:r>
      <w:r w:rsidR="00000000" w:rsidRPr="00000000" w:rsidDel="00000000">
        <w:rPr>
          <w:i w:val="1"/>
          <w:rtl w:val="0"/>
        </w:rPr>
        <w:t xml:space="preserve">omikron</w:t>
      </w:r>
      <w:r w:rsidR="00000000" w:rsidRPr="00000000" w:rsidDel="00000000">
        <w:rPr>
          <w:rtl w:val="0"/>
        </w:rPr>
        <w:t xml:space="preserve"> paveids jau ir īpaši izplatījies, piemēram no Apvienotās Karalistes, Dānijas, Norvēģijas, Zviedrijas, Beļģijas, Īrijas, Krievijas. Tādēļ šobrīd nav iespējams būtiski mazināt epidemioloģiskās drošības pasākumus. Taču ņemot vērā psiholoģiskos un sociālos aspektus, kas ir būtiski saistībā ar Ziemassvētku un Jaunā gada atzīmēšanu, atsevišķas prasības tiek mazinātas svētku atzīmēšanai ģimenes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2021. gada 9. oktobra rīkojuma Nr. 720 "Par ārkārtējās situācijas izsludināšanu" 5.26.2 2. un 5.26.2 3. apakšpunkts paredz, ka bez vakcinācijas vai pārslimošanas sertifikāta uzrādīšanas var notikt individuāli reliģisko vietu apmeklējumi, ja tie ierobežoti laikā (ne ilgāk par 15 minūtēm), katram apmeklētājam nodrošināti ne mazāk kā 15 m2 no publiski pieejamo telpu platības un tiek lietotas sejas maskas, kā arī tiek nodrošināts, ka pulcēšanās epidemioloģiski drošā vidē nenotiek vienlaikus ar individuāliem apmeklējumiem, kuros netiek uzrādīti vakcinācijas vai pārslimošanas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gan spēkā esošais tiesiskais regulējums ir samērīgs un ir izsvērts no epidemioloģisko risku viedokļa, to nepieciešams precizēt, lai salāgotu ar citiem sava veida līdzīgajiem ierobežojumiem, tādējādi rīkojuma projekts saprātīgi un samērīgi, izvērtējot arī epidemioloģiskos riskus, paplašina personu, kurām nav vakcinācijas vai pārslimošanas sertifikāta, iespēju apmeklēt reliģisko darbību veikšanas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Daļai sabiedrības reliģiskās darbības veikšanas vietas apmeklējumam ir būtiska loma, daļa no dzīvesveida un savas emocionālās labsajūtas nodrošināšanas avots. Būtiski uzsvērt, ka iespēja apmeklēt reliģiskās darbības veikšanas vietu ir viens no reliģijas brīvības kā cilvēka pamattiesību izpausmes veidiem un ir būtiski.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ar to, izvērtējot epidemioloģiskos riskus, kā arī jau šobrīd spēkā esošo ārkārtējās situācijas tiesisko regulējumu, tiek precizēts rīkojuma projekts, paplašinot personu, kurām nav vakcinācijas vai pārslimošanas sertifikāta, iespējas apmeklēt reliģiskās darbības veikšanas vietas. Vienlaikus tiek noteikti papildu epidemioloģiskās drošības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rīkojuma projekts paredz, ka bez vakcinācijas vai pārslimošanas sertifikāta uzrādīšanas reliģiskās darbības veikšanas vietās vienlaicīgi var atrasties ne vairāk par 10 apmeklētājiem iekštelpās, katram apmeklētājam nodrošinot ne mazāk kā 15 m2 no publiski pieejamo telpu platības un lietojot FFP-2 respiratorus. Tāpat tiek noteikts, ka pirms ieejas reliģiskās darbības veikšanas vietā, reliģiskā organizācija nodrošina katram apmeklētājam FFP-2 respiratoru. Vienlaikus tiek nodrošināts, ka pulcēšanās epidemioloģiski drošā vidē nenotiek vienlaikus ar pulcēšanos, kurā netiek uzrādīti vakcinācijas vai pārslimošanas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maksimālo apmeklētāju skaitu reliģiskās darbības veikšanas vietā norādāms, ka šajā skaitā neietilpst reliģiskās organizācijas garīgais un kalpojošais personāls, kurš reliģiskās darbības veikšanas vietā pilda savus pienākumus. Proti, vienlaicīgi reliģiskās darbības veikšanas vietā var atrasties ne vairāk kā 10 apmeklētāji, kuriem nav derīga vakcinācijas vai pārslimošanas sertifikāta. Arī katram apmeklētājam paredzētos 15 m2 no publiski pieejamo telpu platības, nosaka no tās reliģiskās darbības veikšanas vietas telpas platības, kas paredzēta apmeklētājiem.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reliģiskajai organizācijai jānodrošina FFP-2 respirators katram apmeklētājam, ja pulcēšanās reliģiskās darbības veikšanas vietā norisinās personām, kurām nav derīga vakcinācijas vai pārslimošanas sertifikāta. Minēto respiratoru iegādi nodrošina pati reliģiskā organizācija un rīkojuma projekts neparedz sniegt atbalstu to iegādei nepieciešamā finansējuma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Ziemassvētku un gadumijas laikā sagaidāms liels cilvēku pieplūdums Latvijā, lai svētkos pievienotos ģimenei. Ņemot vērā </w:t>
      </w:r>
      <w:r w:rsidR="00000000" w:rsidRPr="00000000" w:rsidDel="00000000">
        <w:rPr>
          <w:i w:val="1"/>
          <w:rtl w:val="0"/>
        </w:rPr>
        <w:t xml:space="preserve">omikron </w:t>
      </w:r>
      <w:r w:rsidR="00000000" w:rsidRPr="00000000" w:rsidDel="00000000">
        <w:rPr>
          <w:rtl w:val="0"/>
        </w:rPr>
        <w:t xml:space="preserve">izplatību Eiropas valstīs un Latvijas iedzīvotāju ceļošanas paradumus, iespējams augsts risks straujai </w:t>
      </w:r>
      <w:r w:rsidR="00000000" w:rsidRPr="00000000" w:rsidDel="00000000">
        <w:rPr>
          <w:i w:val="1"/>
          <w:rtl w:val="0"/>
        </w:rPr>
        <w:t xml:space="preserve">omikron</w:t>
      </w:r>
      <w:r w:rsidR="00000000" w:rsidRPr="00000000" w:rsidDel="00000000">
        <w:rPr>
          <w:rtl w:val="0"/>
        </w:rPr>
        <w:t xml:space="preserve"> izplatībai arī Latvijā. Īslaicīgi, Ziemassvētku un gadumijas laikā, nepieciešams veikt īstermiņa pasākumus, lai pēc iespējas samazinātu minēto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paredz noteikt, ka ieceļotājiem Latvijā, neatkarīgi no sadarbspējīga pārslimošanas vai vakcinācijas sertifikāta esamības, nepieciešams veikt arī testu.  Ja pirms ieceļošanas Latvijas Republikā pēdējo 72 stundu laikā ir veikts RNS tests vai pēdējo 48 stundu laikā ir veikts antigēna tests un veiktā testa rezultāts ir negatīvs, persona to uzrāda pārvadātājam. Ja testa nav, ir jāuzrāda sadarbspējīgs sertifikāts. Pretējā gadījumā pārvadātājam ir jāatsaka iekāpšana transportlīdzeklī. Ja Covid-19 tests pirms ieceļošanas Latvijā netika veikts, tas jāveic nekavējoties pēc ieceļošanas Latvijā - tuvākajā laboratorijā, ne vēlāk kā 24 stundu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rīkojumu autoostās un stacijās biļešu tirdzniecības pakalpojumus, kā arī atsevišķus citus tirdzniecības pakalpojumus var sniegt epidemioloģiski nedrošā vidē. Autoostās un stacijās ir praktiski grūti nodalīt plūsmas tā, lai epidemioloģiski drošā un nedrošā vide nekrustotos. Tādēļ ir jāparedz īpašs regulējums, lai tirgotājiem būtu saprotams veids, kā izkārtot pakalpojumu sniegšanas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paredz noteikt, ka gadījumā, kad autoostā vai stacijā nav iespējams organizēt epidemioloģiski nedrošā vidē sniegto saimniecisko pakalpojumu apmeklētāju plūsmas pilnīgu nodalīšanu no epidemioloģiski drošā vidē sniegtajiem saimnieciskajiem pakalpojumiem, sadarbspējīgo sertifikātu verifikāciju jānodrošina pie saimniecisko pakalpojumu sniegšanas vietas, kas darbojas epidemioloģiski  drošā vidē, ieejas.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rīkojumu ir aizliegta saimniecisko pakalpojumu sniegšana tirdzniecības centros brīvdienās un svētku dienās, kas, ņemot vērā iedzīvotāju paradumus, svētku laikā var radīt papildu drūzmēšanos.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Projekts paredz atcelt ierobežojumus pakalpojumu sniegšanai brīvdienās un svētku dienās.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Projekts aizliedz sniegt pakalpojumus un organizēt pasākumus laikposmā no plkst. 23.00 līdz plkst. 06.00.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Jaunā gada sagaidīšanas tradīcijas, projekts paredz minēto laika ierobežojumu nepiemērot no 2021.gada 31.decembra līdz 2022.gada 1.janvārim.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vērtēta iespēja papildus noteikt nepieciešamību pirms reliģiskās darbības veikšanas vietas apmeklējuma veikt antigēnu testu, kā arī paredzēt reliģiskās darbības veikšanas vietu apmeklētāju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Secināts, ka minēto risinājumu praktiskā izpilde būtu apgrūtināta, ievērojot reliģiskās darbības veikšanas vietas specifiku salīdzinājumā, piemēram, ar organizētu pasākumu vai darbavietu.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Izskatīts 2021.gada 16.decembra un 20.decembra Operatīvās vadības grupas sanāksmē.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par ārkārtējās situācijas izsludināšanu minētie epidemioloģiskās drošības pasākumi tiek attiecināti uz reliģisko darbību veikšanas vietu apmeklētājiem, pakalpojumu sniedzējiem un saņēmējiem, ieceļotājiem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paplašina pakalpojumu saņemšanas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par ārkārtējās situācijas izsludināšanu minētie epidemioloģiskās drošības pasākumi tiek attiecināti uz reliģiskajām organizācijām, pakalpojumu sniedzējiem, pārvadātājiem.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paplašina pakalpojumu sniegšanas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steidzamības kārtā, sabiedrības iesaiste projekta izstrādē netika organizēta. Rīkojuma grozījums ir sagatavots sadarbībā ar Veselības ministriju un reliģisko organizāciju pārstāvjiem. Rīkojuma projektā skartie jautājumi ir diskutēti Operatīvās vadības grupā. Izskatīts 2021.gada 16.decembra un 20.decembra Operatīvās vadības grupas sanāksmē.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noteikti epidemioloģiskās drošības pasākumi, kas skar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21-TA-1742</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21-TA-1742</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anotācija_(ex_ante)_21-TA-1742.docx</dc:title>
</cp:coreProperties>
</file>

<file path=docProps/custom.xml><?xml version="1.0" encoding="utf-8"?>
<Properties xmlns="http://schemas.openxmlformats.org/officeDocument/2006/custom-properties" xmlns:vt="http://schemas.openxmlformats.org/officeDocument/2006/docPropsVTypes"/>
</file>