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"Smiltenes lauksaimniecības tehnikums" Smiltenes pagastā, Smiltenes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transporta infrastruktūras attīstībai – valsts reģionālā autoceļa P24 “Smiltene - Valka” posma 0,98.-6,10. km pārbūvei.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P24 “Smiltene - Valka” posma 0,98.-6,10. km pārbūves būvprojekta vajadzībām Satiksmes ministrijas valdījumā nododama nekustamā īpašuma “Smiltenes Lauksaimniecības Tehnikums” (nekustamā īpašuma kadastra Nr. 9480 006 0035) daļa – zemes vienība (zemes vienības kadastra apzīmējumus 9480 006 0283) 0,0072 ha platībā – Smiltenes pagastā, Smiltenes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9480 006 0283 kā atsevišķs pastāvīgs nekustamais īpašums zemesgrāmatā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jūnijā starp valsts sabiedrību ar ierobežotu atbildību “Latvijas Valsts ceļi” un Izglītības un zinātnes ministriju tika noslēgts sadarbības līgums par nekustamā īpašuma “Smiltenes Lauksaimniecības Tehnikums” (nekustamā īpašuma kadastra Nr. 9480 006 0035) sadali un valsts reģionālā autoceļa P24 “Smiltene - Valka” posma 0,98.-6,10. km pārbūves būvprojekta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“Smiltenes Lauksaimniecības Tehnikums” (nekustamā īpašuma kadastra Nr. 9480 006 0035) ir ierakstīts Vidzemes rajona tiesas Smiltenes pagasta zemesgrāmatas nodalījumā Nr. 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“Smiltenes Lauksaimniecības Tehnikums” (nekustamā īpašuma kadastra Nr. 9480 006 0035) zemes vienībai ar kadastra apzīmējumu 9480 006 0283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0,0072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0,0021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0,0025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pārņemot nekustamā īpašuma “Smiltenes Lauksaimniecības Tehnikums” (nekustamā īpašuma kadastra Nr. 9480 006 0035) daļu – zemes vienību (zemes vienības kadastra apzīmējumus 9480 006 0283) savā valdījumā, tā tiks izmantota transporta infrastruktūras attīstībai. Nekustamā īpašuma nodošana Satiksmes ministrijas valdījumā nav paredzēta saimnieciskās darbības veikšanai un attiecīgi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“Smiltenes Lauksaimniecības Tehnikums” (nekustamā īpašuma kadastra Nr. 9480 006 0035) daļai – zemes vienībai (zemes vienības kadastra apzīmējumus 9480 006 0283) 0,0072 ha platībā – Smiltenes pagastā, Smiltenes novadā, noteiktie apgrūtinājumi nerada papildu ietekmi uz tās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pēc nekustamā īpašuma “Smiltenes Lauksaimniecības Tehnikums” (nekustamā īpašuma kadastra Nr. 9480 006 0035) daļas – zemes vienības (zemes vienības kadastra apzīmējumus 9480 006 0283) 0,0072 ha platībā – Smiltenes pagastā, Smiltenes novadā, pārņemšanas Satiksmes ministrijas valdījumā un ierakstīšanas zemesgrāmatā tiks nodrošināta to nodošana valsts sabiedrībai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tiks izmantota valsts reģionālā autoceļa P24 “Smiltene - Valka” posma 0,98.-6,10. km pārbūves būvprojekta īstenošanas vajadzībām, attiecīgi nodrošinot transporta infrastruktūras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saistībā ar transporta infrastruktūras uzlabošanu var netiešā veidā skart autoceļa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minēto nekustamo īpašumu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Vides aizsardzības un reģionālās attīstības ministrija, Dabas aizsardzības pārvalde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24-TA-221</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24-TA-221</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anotācija_(ex_ante)_24-TA-221.docx</dc:title>
</cp:coreProperties>
</file>

<file path=docProps/custom.xml><?xml version="1.0" encoding="utf-8"?>
<Properties xmlns="http://schemas.openxmlformats.org/officeDocument/2006/custom-properties" xmlns:vt="http://schemas.openxmlformats.org/officeDocument/2006/docPropsVTypes"/>
</file>