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5AC71" w14:textId="4A869496" w:rsidR="00780762" w:rsidRPr="000F417B" w:rsidRDefault="00780762" w:rsidP="0078076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F417B">
        <w:rPr>
          <w:rFonts w:ascii="Times New Roman" w:hAnsi="Times New Roman" w:cs="Times New Roman"/>
          <w:sz w:val="20"/>
          <w:szCs w:val="20"/>
        </w:rPr>
        <w:t>1.pielikums</w:t>
      </w:r>
    </w:p>
    <w:p w14:paraId="00B89D31" w14:textId="77777777" w:rsidR="00064781" w:rsidRPr="000F417B" w:rsidRDefault="00064781" w:rsidP="0078076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F417B">
        <w:rPr>
          <w:rFonts w:ascii="Times New Roman" w:hAnsi="Times New Roman" w:cs="Times New Roman"/>
          <w:sz w:val="20"/>
          <w:szCs w:val="20"/>
        </w:rPr>
        <w:t xml:space="preserve">Ministru kabineta </w:t>
      </w:r>
      <w:r w:rsidR="00780762" w:rsidRPr="000F417B">
        <w:rPr>
          <w:rFonts w:ascii="Times New Roman" w:hAnsi="Times New Roman" w:cs="Times New Roman"/>
          <w:sz w:val="20"/>
          <w:szCs w:val="20"/>
        </w:rPr>
        <w:t xml:space="preserve">2025. gada ______________ </w:t>
      </w:r>
      <w:r w:rsidRPr="000F417B">
        <w:rPr>
          <w:rFonts w:ascii="Times New Roman" w:hAnsi="Times New Roman" w:cs="Times New Roman"/>
          <w:sz w:val="20"/>
          <w:szCs w:val="20"/>
        </w:rPr>
        <w:t>noteikumu Nr. __________</w:t>
      </w:r>
    </w:p>
    <w:p w14:paraId="619D4008" w14:textId="5AD38C42" w:rsidR="00780762" w:rsidRPr="000F417B" w:rsidRDefault="00780762" w:rsidP="0078076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F417B">
        <w:rPr>
          <w:rFonts w:ascii="Times New Roman" w:hAnsi="Times New Roman" w:cs="Times New Roman"/>
          <w:sz w:val="20"/>
          <w:szCs w:val="20"/>
        </w:rPr>
        <w:t>“Valsts datu apstrādes mākoņa noteikumi”</w:t>
      </w:r>
    </w:p>
    <w:p w14:paraId="1B6D6C40" w14:textId="742A90F8" w:rsidR="006D586D" w:rsidRPr="000F417B" w:rsidRDefault="006D586D" w:rsidP="00780762">
      <w:pPr>
        <w:spacing w:after="0"/>
        <w:jc w:val="right"/>
        <w:rPr>
          <w:rFonts w:ascii="Times New Roman" w:hAnsi="Times New Roman" w:cs="Times New Roman"/>
        </w:rPr>
      </w:pPr>
      <w:r w:rsidRPr="000F417B">
        <w:rPr>
          <w:rFonts w:ascii="Times New Roman" w:hAnsi="Times New Roman" w:cs="Times New Roman"/>
          <w:sz w:val="20"/>
          <w:szCs w:val="20"/>
        </w:rPr>
        <w:t>sākotnējās ietekmes (</w:t>
      </w:r>
      <w:proofErr w:type="spellStart"/>
      <w:r w:rsidRPr="000F417B">
        <w:rPr>
          <w:rFonts w:ascii="Times New Roman" w:hAnsi="Times New Roman" w:cs="Times New Roman"/>
          <w:sz w:val="20"/>
          <w:szCs w:val="20"/>
        </w:rPr>
        <w:t>ex-ante</w:t>
      </w:r>
      <w:proofErr w:type="spellEnd"/>
      <w:r w:rsidRPr="000F417B">
        <w:rPr>
          <w:rFonts w:ascii="Times New Roman" w:hAnsi="Times New Roman" w:cs="Times New Roman"/>
          <w:sz w:val="20"/>
          <w:szCs w:val="20"/>
        </w:rPr>
        <w:t>) novērtējuma ziņojumam (anotācijai)</w:t>
      </w:r>
    </w:p>
    <w:p w14:paraId="0B4CDE07" w14:textId="77777777" w:rsidR="00780762" w:rsidRPr="000F417B" w:rsidRDefault="00780762" w:rsidP="000D2F71">
      <w:pPr>
        <w:jc w:val="center"/>
        <w:rPr>
          <w:rFonts w:ascii="Times New Roman" w:hAnsi="Times New Roman" w:cs="Times New Roman"/>
          <w:b/>
          <w:bCs/>
        </w:rPr>
      </w:pPr>
    </w:p>
    <w:p w14:paraId="704835CE" w14:textId="54D8515A" w:rsidR="00616B0F" w:rsidRPr="009D6311" w:rsidRDefault="000638EF" w:rsidP="00616B0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D6311">
        <w:rPr>
          <w:rFonts w:ascii="Times New Roman" w:hAnsi="Times New Roman" w:cs="Times New Roman"/>
          <w:b/>
          <w:bCs/>
          <w:strike/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3AE35C5" wp14:editId="5064C48B">
                <wp:simplePos x="0" y="0"/>
                <wp:positionH relativeFrom="column">
                  <wp:posOffset>2773</wp:posOffset>
                </wp:positionH>
                <wp:positionV relativeFrom="paragraph">
                  <wp:posOffset>12853565</wp:posOffset>
                </wp:positionV>
                <wp:extent cx="8378825" cy="1250065"/>
                <wp:effectExtent l="0" t="0" r="3175" b="7620"/>
                <wp:wrapNone/>
                <wp:docPr id="188492190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8825" cy="1250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8DDBC" w14:textId="77ECD900" w:rsidR="00C916A6" w:rsidRPr="00F911A6" w:rsidRDefault="00712011" w:rsidP="00B219EF">
                            <w:pPr>
                              <w:pStyle w:val="Foo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*</w:t>
                            </w:r>
                            <w:r w:rsidR="00C916A6"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2021.gada 19.oktobrī Ministru kabinetā apstiprināt</w:t>
                            </w:r>
                            <w:r w:rsidR="00FA357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="00C916A6"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informatīv</w:t>
                            </w:r>
                            <w:r w:rsidR="00FA357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ais</w:t>
                            </w:r>
                            <w:r w:rsidR="00C916A6"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ziņojum</w:t>
                            </w:r>
                            <w:r w:rsidR="00FA357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="00C916A6"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„Par valsts informācijas un komunikācijas tehnoloģiju resursu un kompetenču konsolidāciju” (</w:t>
                            </w:r>
                            <w:hyperlink r:id="rId11" w:anchor="meeting-protocol-preview-70" w:history="1">
                              <w:r w:rsidR="00FB3A5F" w:rsidRPr="00F911A6">
                                <w:rPr>
                                  <w:rStyle w:val="Hyperlink"/>
                                  <w:rFonts w:ascii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</w:rPr>
                                <w:t>Ministru kabineta sēdes protokols Nr. 70</w:t>
                              </w:r>
                            </w:hyperlink>
                            <w:r w:rsidR="00C916A6"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, </w:t>
                            </w:r>
                            <w:hyperlink r:id="rId12" w:anchor="meeting-protocol-preview-70" w:tgtFrame="_blank" w:tooltip="https://tapportals.mk.gov.lv/meetings/protocols/c05058e2-8daa-45bd-81f9-9761a8d8564e#meeting-protocol-preview-70" w:history="1">
                              <w:r w:rsidR="00C916A6" w:rsidRPr="00F911A6">
                                <w:rPr>
                                  <w:rStyle w:val="Hyperlink"/>
                                  <w:rFonts w:ascii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</w:rPr>
                                <w:t>34.§</w:t>
                              </w:r>
                            </w:hyperlink>
                            <w:r w:rsidR="00C916A6" w:rsidRPr="00F911A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1DA96FED" w14:textId="5B23F195" w:rsidR="00802112" w:rsidRPr="00A12700" w:rsidRDefault="000E7E52" w:rsidP="00B219EF">
                            <w:pPr>
                              <w:pStyle w:val="Foo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*</w:t>
                            </w:r>
                            <w:r w:rsidR="00F41B52" w:rsidRPr="00F41B52">
                              <w:rPr>
                                <w:sz w:val="22"/>
                                <w:szCs w:val="22"/>
                              </w:rPr>
                              <w:t>Informatīvais ziņojums "Par publiskās pārvaldes informācijas sistēmu konceptuālo arhitektūru"</w:t>
                            </w:r>
                            <w:r w:rsidR="00F41B52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hyperlink r:id="rId13" w:history="1">
                              <w:r w:rsidR="00802112" w:rsidRPr="00802112">
                                <w:rPr>
                                  <w:rStyle w:val="Hyperlink"/>
                                  <w:sz w:val="22"/>
                                  <w:szCs w:val="22"/>
                                </w:rPr>
                                <w:t>Latvijas Republikas Ministru Kabinets: Tiesību aktu projekti (līdz 08.09.2021)</w:t>
                              </w:r>
                            </w:hyperlink>
                          </w:p>
                          <w:p w14:paraId="1BAC11C4" w14:textId="0CF7CE9A" w:rsidR="000638EF" w:rsidRPr="00011AB6" w:rsidRDefault="000E7E52" w:rsidP="004E0C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*</w:t>
                            </w:r>
                            <w:r w:rsidR="00C02A0D" w:rsidRPr="00C02A0D">
                              <w:rPr>
                                <w:sz w:val="22"/>
                                <w:szCs w:val="22"/>
                              </w:rPr>
                              <w:t>2018. gada informatīvajā ziņojumā “Mākoņdatošanas pakalpojumu izmantošana valsts pārvaldē</w:t>
                            </w:r>
                            <w:r w:rsidR="00C02A0D" w:rsidRPr="00011AB6">
                              <w:rPr>
                                <w:sz w:val="22"/>
                                <w:szCs w:val="22"/>
                              </w:rPr>
                              <w:t>”</w:t>
                            </w:r>
                            <w:r w:rsidR="00F16C0F" w:rsidRPr="00011AB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hyperlink r:id="rId14" w:history="1">
                              <w:r w:rsidR="004E0CDA" w:rsidRPr="00011AB6">
                                <w:rPr>
                                  <w:rStyle w:val="Hyperlink"/>
                                  <w:sz w:val="22"/>
                                  <w:szCs w:val="22"/>
                                </w:rPr>
                                <w:t>Latvijas Republikas Ministru Kabinets: Tiesību aktu projekti (līdz 08.09.2021)</w:t>
                              </w:r>
                            </w:hyperlink>
                          </w:p>
                          <w:p w14:paraId="124167E2" w14:textId="77777777" w:rsidR="000638EF" w:rsidRPr="00B11D3A" w:rsidRDefault="000638EF" w:rsidP="00B226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307FA4E" w14:textId="4F9F41C6" w:rsidR="001E1DB8" w:rsidRDefault="001E1DB8" w:rsidP="00B219EF">
                            <w:pPr>
                              <w:pStyle w:val="Footer"/>
                            </w:pPr>
                          </w:p>
                          <w:p w14:paraId="7BE8D0F7" w14:textId="77777777" w:rsidR="00B219EF" w:rsidRDefault="00B219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E35C5"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left:0;text-align:left;margin-left:.2pt;margin-top:1012.1pt;width:659.75pt;height:98.4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" fillcolor="white [3201]" stroked="f" strokeweight=".5pt">
                <v:textbox>
                  <w:txbxContent>
                    <w:p w14:paraId="0CD8DDBC" w14:textId="77ECD900" w:rsidR="00C916A6" w:rsidRPr="00F911A6" w:rsidRDefault="00712011" w:rsidP="00B219EF">
                      <w:pPr>
                        <w:pStyle w:val="Footer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*</w:t>
                      </w:r>
                      <w:r w:rsidR="00C916A6"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2021.gada 19.oktobrī Ministru kabinetā apstiprināt</w:t>
                      </w:r>
                      <w:r w:rsidR="00FA357C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="00C916A6"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 informatīv</w:t>
                      </w:r>
                      <w:r w:rsidR="00FA357C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ais</w:t>
                      </w:r>
                      <w:r w:rsidR="00C916A6"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 ziņojum</w:t>
                      </w:r>
                      <w:r w:rsidR="00FA357C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="00C916A6"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 „Par valsts informācijas un komunikācijas tehnoloģiju resursu un kompetenču konsolidāciju” (</w:t>
                      </w:r>
                      <w:hyperlink r:id="rId15" w:anchor="meeting-protocol-preview-70" w:history="1">
                        <w:r w:rsidR="00FB3A5F" w:rsidRPr="00F911A6">
                          <w:rPr>
                            <w:rStyle w:val="Hyperlink"/>
                            <w:rFonts w:ascii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t>Ministru kabineta sēdes protokols Nr. 70</w:t>
                        </w:r>
                      </w:hyperlink>
                      <w:r w:rsidR="00C916A6"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, </w:t>
                      </w:r>
                      <w:hyperlink r:id="rId16" w:anchor="meeting-protocol-preview-70" w:tgtFrame="_blank" w:tooltip="https://tapportals.mk.gov.lv/meetings/protocols/c05058e2-8daa-45bd-81f9-9761a8d8564e#meeting-protocol-preview-70" w:history="1">
                        <w:r w:rsidR="00C916A6" w:rsidRPr="00F911A6">
                          <w:rPr>
                            <w:rStyle w:val="Hyperlink"/>
                            <w:rFonts w:ascii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t>34.§</w:t>
                        </w:r>
                      </w:hyperlink>
                      <w:r w:rsidR="00C916A6" w:rsidRPr="00F911A6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)</w:t>
                      </w:r>
                    </w:p>
                    <w:p w14:paraId="1DA96FED" w14:textId="5B23F195" w:rsidR="00802112" w:rsidRPr="00A12700" w:rsidRDefault="000E7E52" w:rsidP="00B219EF">
                      <w:pPr>
                        <w:pStyle w:val="Foo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*</w:t>
                      </w:r>
                      <w:r w:rsidR="00F41B52" w:rsidRPr="00F41B52">
                        <w:rPr>
                          <w:sz w:val="22"/>
                          <w:szCs w:val="22"/>
                        </w:rPr>
                        <w:t>Informatīvais ziņojums "Par publiskās pārvaldes informācijas sistēmu konceptuālo arhitektūru"</w:t>
                      </w:r>
                      <w:r w:rsidR="00F41B52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hyperlink r:id="rId17" w:history="1">
                        <w:r w:rsidR="00802112" w:rsidRPr="00802112">
                          <w:rPr>
                            <w:rStyle w:val="Hyperlink"/>
                            <w:sz w:val="22"/>
                            <w:szCs w:val="22"/>
                          </w:rPr>
                          <w:t>Latvijas Republikas Ministru Kabinets: Tiesību aktu projekti (līdz 08.09.2021)</w:t>
                        </w:r>
                      </w:hyperlink>
                    </w:p>
                    <w:p w14:paraId="1BAC11C4" w14:textId="0CF7CE9A" w:rsidR="000638EF" w:rsidRPr="00011AB6" w:rsidRDefault="000E7E52" w:rsidP="004E0CDA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*</w:t>
                      </w:r>
                      <w:r w:rsidR="00C02A0D" w:rsidRPr="00C02A0D">
                        <w:rPr>
                          <w:sz w:val="22"/>
                          <w:szCs w:val="22"/>
                        </w:rPr>
                        <w:t>2018. gada informatīvajā ziņojumā “Mākoņdatošanas pakalpojumu izmantošana valsts pārvaldē</w:t>
                      </w:r>
                      <w:r w:rsidR="00C02A0D" w:rsidRPr="00011AB6">
                        <w:rPr>
                          <w:sz w:val="22"/>
                          <w:szCs w:val="22"/>
                        </w:rPr>
                        <w:t>”</w:t>
                      </w:r>
                      <w:r w:rsidR="00F16C0F" w:rsidRPr="00011AB6">
                        <w:rPr>
                          <w:sz w:val="22"/>
                          <w:szCs w:val="22"/>
                        </w:rPr>
                        <w:t xml:space="preserve"> </w:t>
                      </w:r>
                      <w:hyperlink r:id="rId18" w:history="1">
                        <w:r w:rsidR="004E0CDA" w:rsidRPr="00011AB6">
                          <w:rPr>
                            <w:rStyle w:val="Hyperlink"/>
                            <w:sz w:val="22"/>
                            <w:szCs w:val="22"/>
                          </w:rPr>
                          <w:t>Latvijas Republikas Ministru Kabinets: Tiesību aktu projekti (līdz 08.09.2021)</w:t>
                        </w:r>
                      </w:hyperlink>
                    </w:p>
                    <w:p w14:paraId="124167E2" w14:textId="77777777" w:rsidR="000638EF" w:rsidRPr="00B11D3A" w:rsidRDefault="000638EF" w:rsidP="00B226D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307FA4E" w14:textId="4F9F41C6" w:rsidR="001E1DB8" w:rsidRDefault="001E1DB8" w:rsidP="00B219EF">
                      <w:pPr>
                        <w:pStyle w:val="Footer"/>
                      </w:pPr>
                    </w:p>
                    <w:p w14:paraId="7BE8D0F7" w14:textId="77777777" w:rsidR="00B219EF" w:rsidRDefault="00B219EF"/>
                  </w:txbxContent>
                </v:textbox>
              </v:shape>
            </w:pict>
          </mc:Fallback>
        </mc:AlternateContent>
      </w:r>
      <w:r w:rsidR="002E0CD2" w:rsidRPr="009D6311">
        <w:rPr>
          <w:rFonts w:ascii="Times New Roman" w:hAnsi="Times New Roman" w:cs="Times New Roman"/>
          <w:b/>
          <w:bCs/>
          <w:strike/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CD2DE04" wp14:editId="25369C40">
                <wp:simplePos x="0" y="0"/>
                <wp:positionH relativeFrom="column">
                  <wp:posOffset>1687010</wp:posOffset>
                </wp:positionH>
                <wp:positionV relativeFrom="paragraph">
                  <wp:posOffset>7708739</wp:posOffset>
                </wp:positionV>
                <wp:extent cx="422910" cy="502920"/>
                <wp:effectExtent l="0" t="0" r="72390" b="49530"/>
                <wp:wrapNone/>
                <wp:docPr id="2122197232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910" cy="502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2BC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132.85pt;margin-top:607pt;width:33.3pt;height:39.6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" strokecolor="#156082 [3204]" strokeweight=".5pt">
                <v:stroke endarrow="block" joinstyle="miter"/>
              </v:shape>
            </w:pict>
          </mc:Fallback>
        </mc:AlternateContent>
      </w:r>
      <w:r w:rsidR="002E0CD2" w:rsidRPr="009D6311">
        <w:rPr>
          <w:rFonts w:ascii="Times New Roman" w:hAnsi="Times New Roman" w:cs="Times New Roman"/>
          <w:b/>
          <w:bCs/>
          <w:strike/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7BDDBBD0" wp14:editId="274B362E">
                <wp:simplePos x="0" y="0"/>
                <wp:positionH relativeFrom="column">
                  <wp:posOffset>764411</wp:posOffset>
                </wp:positionH>
                <wp:positionV relativeFrom="paragraph">
                  <wp:posOffset>7708739</wp:posOffset>
                </wp:positionV>
                <wp:extent cx="382672" cy="503499"/>
                <wp:effectExtent l="38100" t="0" r="17780" b="49530"/>
                <wp:wrapNone/>
                <wp:docPr id="307002395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2672" cy="50349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D49CA" id="Straight Arrow Connector 29" o:spid="_x0000_s1026" type="#_x0000_t32" style="position:absolute;margin-left:60.2pt;margin-top:607pt;width:30.15pt;height:39.6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" strokecolor="#156082 [3204]" strokeweight=".5pt">
                <v:stroke endarrow="block" joinstyle="miter"/>
              </v:shape>
            </w:pict>
          </mc:Fallback>
        </mc:AlternateContent>
      </w:r>
      <w:r w:rsidR="002E0CD2" w:rsidRPr="009D6311">
        <w:rPr>
          <w:rFonts w:ascii="Times New Roman" w:hAnsi="Times New Roman" w:cs="Times New Roman"/>
          <w:b/>
          <w:bCs/>
          <w:strike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9F1C9B7" wp14:editId="7C3B1CF2">
                <wp:simplePos x="0" y="0"/>
                <wp:positionH relativeFrom="margin">
                  <wp:posOffset>561340</wp:posOffset>
                </wp:positionH>
                <wp:positionV relativeFrom="paragraph">
                  <wp:posOffset>6348537</wp:posOffset>
                </wp:positionV>
                <wp:extent cx="1695691" cy="1360026"/>
                <wp:effectExtent l="0" t="0" r="19050" b="12065"/>
                <wp:wrapNone/>
                <wp:docPr id="138128205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691" cy="136002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622434" w14:textId="613E3A6B" w:rsidR="00A83700" w:rsidRPr="000F417B" w:rsidRDefault="0061059D" w:rsidP="00D165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="006A2B7A" w:rsidRPr="000F417B">
                              <w:rPr>
                                <w:rFonts w:ascii="Times New Roman" w:hAnsi="Times New Roman" w:cs="Times New Roman"/>
                              </w:rPr>
                              <w:t>tbilstošāk</w:t>
                            </w: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>ā</w:t>
                            </w:r>
                            <w:r w:rsidR="0097440F" w:rsidRPr="000F417B">
                              <w:rPr>
                                <w:rFonts w:ascii="Times New Roman" w:hAnsi="Times New Roman" w:cs="Times New Roman"/>
                              </w:rPr>
                              <w:t xml:space="preserve"> mākoņdatošanas</w:t>
                            </w:r>
                            <w:r w:rsidR="00A83700" w:rsidRPr="000F417B">
                              <w:rPr>
                                <w:rFonts w:ascii="Times New Roman" w:hAnsi="Times New Roman" w:cs="Times New Roman"/>
                              </w:rPr>
                              <w:t xml:space="preserve"> pakalpojum</w:t>
                            </w:r>
                            <w:r w:rsidR="0097440F" w:rsidRPr="000F417B">
                              <w:rPr>
                                <w:rFonts w:ascii="Times New Roman" w:hAnsi="Times New Roman" w:cs="Times New Roman"/>
                              </w:rPr>
                              <w:t>a nodro</w:t>
                            </w:r>
                            <w:r w:rsidR="00D656FB" w:rsidRPr="000F417B">
                              <w:rPr>
                                <w:rFonts w:ascii="Times New Roman" w:hAnsi="Times New Roman" w:cs="Times New Roman"/>
                              </w:rPr>
                              <w:t>šinātāj</w:t>
                            </w: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>a izvēle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1C9B7" id="_x0000_s1028" style="position:absolute;left:0;text-align:left;margin-left:44.2pt;margin-top:499.9pt;width:133.5pt;height:107.1pt;z-index:25165824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" fillcolor="#156082 [3204]" strokecolor="#030e13 [484]" strokeweight="1pt">
                <v:stroke joinstyle="miter"/>
                <v:textbox>
                  <w:txbxContent>
                    <w:p w14:paraId="21622434" w14:textId="613E3A6B" w:rsidR="00A83700" w:rsidRPr="000F417B" w:rsidRDefault="0061059D" w:rsidP="00D165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F417B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="006A2B7A" w:rsidRPr="000F417B">
                        <w:rPr>
                          <w:rFonts w:ascii="Times New Roman" w:hAnsi="Times New Roman" w:cs="Times New Roman"/>
                        </w:rPr>
                        <w:t>tbilstošāk</w:t>
                      </w:r>
                      <w:r w:rsidRPr="000F417B">
                        <w:rPr>
                          <w:rFonts w:ascii="Times New Roman" w:hAnsi="Times New Roman" w:cs="Times New Roman"/>
                        </w:rPr>
                        <w:t>ā</w:t>
                      </w:r>
                      <w:r w:rsidR="0097440F" w:rsidRPr="000F417B">
                        <w:rPr>
                          <w:rFonts w:ascii="Times New Roman" w:hAnsi="Times New Roman" w:cs="Times New Roman"/>
                        </w:rPr>
                        <w:t xml:space="preserve"> mākoņdatošanas</w:t>
                      </w:r>
                      <w:r w:rsidR="00A83700" w:rsidRPr="000F417B">
                        <w:rPr>
                          <w:rFonts w:ascii="Times New Roman" w:hAnsi="Times New Roman" w:cs="Times New Roman"/>
                        </w:rPr>
                        <w:t xml:space="preserve"> pakalpojum</w:t>
                      </w:r>
                      <w:r w:rsidR="0097440F" w:rsidRPr="000F417B">
                        <w:rPr>
                          <w:rFonts w:ascii="Times New Roman" w:hAnsi="Times New Roman" w:cs="Times New Roman"/>
                        </w:rPr>
                        <w:t>a nodro</w:t>
                      </w:r>
                      <w:r w:rsidR="00D656FB" w:rsidRPr="000F417B">
                        <w:rPr>
                          <w:rFonts w:ascii="Times New Roman" w:hAnsi="Times New Roman" w:cs="Times New Roman"/>
                        </w:rPr>
                        <w:t>šinātāj</w:t>
                      </w:r>
                      <w:r w:rsidRPr="000F417B">
                        <w:rPr>
                          <w:rFonts w:ascii="Times New Roman" w:hAnsi="Times New Roman" w:cs="Times New Roman"/>
                        </w:rPr>
                        <w:t>a izvēle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34786" w:rsidRPr="009D6311">
        <w:rPr>
          <w:rFonts w:ascii="Times New Roman" w:hAnsi="Times New Roman" w:cs="Times New Roman"/>
          <w:b/>
          <w:bCs/>
          <w:strike/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04B341BA" wp14:editId="4D78AC3C">
                <wp:simplePos x="0" y="0"/>
                <wp:positionH relativeFrom="column">
                  <wp:posOffset>1397643</wp:posOffset>
                </wp:positionH>
                <wp:positionV relativeFrom="paragraph">
                  <wp:posOffset>2569314</wp:posOffset>
                </wp:positionV>
                <wp:extent cx="0" cy="399592"/>
                <wp:effectExtent l="76200" t="0" r="57150" b="57785"/>
                <wp:wrapNone/>
                <wp:docPr id="1404261726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95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024F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" o:spid="_x0000_s1026" type="#_x0000_t32" style="position:absolute;margin-left:110.05pt;margin-top:202.3pt;width:0;height:31.45pt;z-index:251658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  <w:r w:rsidR="00616B0F" w:rsidRPr="009D6311">
        <w:rPr>
          <w:rFonts w:ascii="Times New Roman" w:hAnsi="Times New Roman" w:cs="Times New Roman"/>
          <w:b/>
          <w:bCs/>
        </w:rPr>
        <w:t xml:space="preserve"> Valsts mākoņdatošanas platformas  pārziņa vai </w:t>
      </w:r>
    </w:p>
    <w:p w14:paraId="005D152E" w14:textId="656C24AF" w:rsidR="00616B0F" w:rsidRPr="009D6311" w:rsidRDefault="00616B0F" w:rsidP="00616B0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D6311">
        <w:rPr>
          <w:rFonts w:ascii="Times New Roman" w:hAnsi="Times New Roman" w:cs="Times New Roman"/>
          <w:b/>
          <w:bCs/>
        </w:rPr>
        <w:t>privātpersonas, kas nodrošina mākoņdatošanas pakalpojumu</w:t>
      </w:r>
      <w:r w:rsidR="00C62FF5" w:rsidRPr="009D6311">
        <w:rPr>
          <w:rFonts w:ascii="Times New Roman" w:hAnsi="Times New Roman" w:cs="Times New Roman"/>
          <w:b/>
          <w:bCs/>
        </w:rPr>
        <w:t>s</w:t>
      </w:r>
      <w:r w:rsidRPr="009D6311">
        <w:rPr>
          <w:rFonts w:ascii="Times New Roman" w:hAnsi="Times New Roman" w:cs="Times New Roman"/>
          <w:b/>
          <w:bCs/>
        </w:rPr>
        <w:t>,</w:t>
      </w:r>
    </w:p>
    <w:p w14:paraId="1CD2E9D5" w14:textId="7B44256F" w:rsidR="005D1035" w:rsidRPr="00616B0F" w:rsidRDefault="00616B0F" w:rsidP="00616B0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13665">
        <w:rPr>
          <w:rFonts w:ascii="Times New Roman" w:hAnsi="Times New Roman" w:cs="Times New Roman"/>
          <w:b/>
          <w:bCs/>
          <w:color w:val="7030A0"/>
        </w:rPr>
        <w:t xml:space="preserve"> </w:t>
      </w:r>
      <w:r w:rsidR="00570EC9" w:rsidRPr="00713665">
        <w:rPr>
          <w:rFonts w:ascii="Times New Roman" w:hAnsi="Times New Roman" w:cs="Times New Roman"/>
          <w:b/>
          <w:bCs/>
        </w:rPr>
        <w:t>izvēles ceļa karte</w:t>
      </w:r>
      <w:r w:rsidR="00570EC9" w:rsidRPr="00616B0F">
        <w:rPr>
          <w:rFonts w:ascii="Times New Roman" w:hAnsi="Times New Roman" w:cs="Times New Roman"/>
          <w:b/>
          <w:bCs/>
        </w:rPr>
        <w:t xml:space="preserve"> </w:t>
      </w:r>
    </w:p>
    <w:p w14:paraId="3415104E" w14:textId="4A06BB14" w:rsidR="00025A99" w:rsidRPr="000F417B" w:rsidRDefault="007F08ED" w:rsidP="0019170F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08B13902" wp14:editId="161098EF">
                <wp:simplePos x="0" y="0"/>
                <wp:positionH relativeFrom="column">
                  <wp:posOffset>1952624</wp:posOffset>
                </wp:positionH>
                <wp:positionV relativeFrom="paragraph">
                  <wp:posOffset>5541645</wp:posOffset>
                </wp:positionV>
                <wp:extent cx="314325" cy="295275"/>
                <wp:effectExtent l="38100" t="0" r="28575" b="47625"/>
                <wp:wrapNone/>
                <wp:docPr id="2023468148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AD751" id="Straight Arrow Connector 31" o:spid="_x0000_s1026" type="#_x0000_t32" style="position:absolute;margin-left:153.75pt;margin-top:436.35pt;width:24.75pt;height:23.25pt;flip:x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" strokecolor="#156082 [3204]" strokeweight=".5pt">
                <v:stroke endarrow="block" joinstyle="miter"/>
              </v:shape>
            </w:pict>
          </mc:Fallback>
        </mc:AlternateContent>
      </w: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45A303C0" wp14:editId="552B76AA">
                <wp:simplePos x="0" y="0"/>
                <wp:positionH relativeFrom="column">
                  <wp:posOffset>628650</wp:posOffset>
                </wp:positionH>
                <wp:positionV relativeFrom="paragraph">
                  <wp:posOffset>5598795</wp:posOffset>
                </wp:positionV>
                <wp:extent cx="200025" cy="219075"/>
                <wp:effectExtent l="0" t="0" r="66675" b="47625"/>
                <wp:wrapNone/>
                <wp:docPr id="1459218538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DEA0E" id="Straight Arrow Connector 31" o:spid="_x0000_s1026" type="#_x0000_t32" style="position:absolute;margin-left:49.5pt;margin-top:440.85pt;width:15.75pt;height:17.2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" strokecolor="#156082 [3204]" strokeweight=".5pt">
                <v:stroke endarrow="block" joinstyle="miter"/>
              </v:shape>
            </w:pict>
          </mc:Fallback>
        </mc:AlternateContent>
      </w:r>
      <w:r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7C17EEE6" wp14:editId="14A05BCD">
                <wp:simplePos x="0" y="0"/>
                <wp:positionH relativeFrom="column">
                  <wp:posOffset>1771650</wp:posOffset>
                </wp:positionH>
                <wp:positionV relativeFrom="paragraph">
                  <wp:posOffset>9151620</wp:posOffset>
                </wp:positionV>
                <wp:extent cx="619125" cy="581025"/>
                <wp:effectExtent l="38100" t="0" r="28575" b="47625"/>
                <wp:wrapNone/>
                <wp:docPr id="364437441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9125" cy="581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A1E7C" id="Straight Arrow Connector 32" o:spid="_x0000_s1026" type="#_x0000_t32" style="position:absolute;margin-left:139.5pt;margin-top:720.6pt;width:48.75pt;height:45.75pt;flip:x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" strokecolor="#156082 [3204]" strokeweight=".5pt">
                <v:stroke endarrow="block" joinstyle="miter"/>
              </v:shape>
            </w:pict>
          </mc:Fallback>
        </mc:AlternateContent>
      </w:r>
      <w:r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4100396E" wp14:editId="40FCF27F">
                <wp:simplePos x="0" y="0"/>
                <wp:positionH relativeFrom="column">
                  <wp:posOffset>219075</wp:posOffset>
                </wp:positionH>
                <wp:positionV relativeFrom="paragraph">
                  <wp:posOffset>9246870</wp:posOffset>
                </wp:positionV>
                <wp:extent cx="504825" cy="457200"/>
                <wp:effectExtent l="0" t="0" r="66675" b="57150"/>
                <wp:wrapNone/>
                <wp:docPr id="1193338330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6966D" id="Straight Arrow Connector 32" o:spid="_x0000_s1026" type="#_x0000_t32" style="position:absolute;margin-left:17.25pt;margin-top:728.1pt;width:39.75pt;height:36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" strokecolor="#156082 [3204]" strokeweight=".5pt">
                <v:stroke endarrow="block" joinstyle="miter"/>
              </v:shape>
            </w:pict>
          </mc:Fallback>
        </mc:AlternateContent>
      </w: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76B3E94C" wp14:editId="37B26B57">
                <wp:simplePos x="0" y="0"/>
                <wp:positionH relativeFrom="margin">
                  <wp:posOffset>2933700</wp:posOffset>
                </wp:positionH>
                <wp:positionV relativeFrom="paragraph">
                  <wp:posOffset>10408920</wp:posOffset>
                </wp:positionV>
                <wp:extent cx="5476875" cy="1095375"/>
                <wp:effectExtent l="0" t="0" r="9525" b="9525"/>
                <wp:wrapNone/>
                <wp:docPr id="27296163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687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871F1D" w14:textId="207B7311" w:rsidR="00626BDA" w:rsidRPr="009D6311" w:rsidRDefault="00E20594" w:rsidP="00F911A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Valsts  m</w:t>
                            </w:r>
                            <w:r w:rsidR="003E2B0B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ākoņdatošanas platform</w:t>
                            </w:r>
                            <w:r w:rsidR="0023305B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as</w:t>
                            </w:r>
                            <w:r w:rsidR="003E2B0B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pārzinis </w:t>
                            </w:r>
                            <w:r w:rsidR="00834DBE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vai privātpersona, kas nodrošina mākoņdatošanas pakalpojumus, vienojas </w:t>
                            </w:r>
                            <w:r w:rsidR="003E2B0B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ar mākoņdatošanas platformas lietotāju</w:t>
                            </w:r>
                            <w:r w:rsidR="00AE4886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26BDA" w:rsidRPr="009D6311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par atbildību sadalījumu pakalpojuma sniegšanas laikā</w:t>
                            </w:r>
                          </w:p>
                          <w:p w14:paraId="48FD239F" w14:textId="7E54DCFA" w:rsidR="005829B7" w:rsidRPr="00F2268A" w:rsidRDefault="00A97616" w:rsidP="00F911A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F08ED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Informācijas s</w:t>
                            </w:r>
                            <w:r w:rsidR="00855DAA" w:rsidRPr="007F08ED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istēmas darb</w:t>
                            </w:r>
                            <w:r w:rsidR="00F651D7" w:rsidRPr="007F08ED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ināšana</w:t>
                            </w:r>
                            <w:r w:rsidR="00855DAA" w:rsidRPr="007F08ED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saskaņā ar noslēgto vienošanos</w:t>
                            </w:r>
                            <w:r w:rsidRPr="007F08ED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DE5A9A" w:rsidRPr="007F08ED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vai līgumu</w:t>
                            </w:r>
                            <w:r w:rsidR="00DE5A9A" w:rsidRPr="000E024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E0245">
                              <w:rPr>
                                <w:rFonts w:ascii="Times New Roman" w:hAnsi="Times New Roman" w:cs="Times New Roman"/>
                              </w:rPr>
                              <w:t>par mākoņdatošanas pakalpojuma nodrošināšanu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3E94C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left:0;text-align:left;margin-left:231pt;margin-top:819.6pt;width:431.25pt;height:86.25pt;z-index:25165825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" fillcolor="white [3201]" stroked="f" strokeweight=".5pt">
                <v:textbox>
                  <w:txbxContent>
                    <w:p w14:paraId="53871F1D" w14:textId="207B7311" w:rsidR="00626BDA" w:rsidRPr="009D6311" w:rsidRDefault="00E20594" w:rsidP="00F911A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  <w:r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Valsts  m</w:t>
                      </w:r>
                      <w:r w:rsidR="003E2B0B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ākoņdatošanas platform</w:t>
                      </w:r>
                      <w:r w:rsidR="0023305B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as</w:t>
                      </w:r>
                      <w:r w:rsidR="003E2B0B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 pārzinis </w:t>
                      </w:r>
                      <w:r w:rsidR="00834DBE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vai privātpersona, kas nodrošina mākoņdatošanas pakalpojumus, vienojas </w:t>
                      </w:r>
                      <w:r w:rsidR="003E2B0B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ar mākoņdatošanas platformas lietotāju</w:t>
                      </w:r>
                      <w:r w:rsidR="00AE4886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 </w:t>
                      </w:r>
                      <w:r w:rsidR="00626BDA" w:rsidRPr="009D6311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par atbildību sadalījumu pakalpojuma sniegšanas laikā</w:t>
                      </w:r>
                    </w:p>
                    <w:p w14:paraId="48FD239F" w14:textId="7E54DCFA" w:rsidR="005829B7" w:rsidRPr="00F2268A" w:rsidRDefault="00A97616" w:rsidP="00F911A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7F08ED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Informācijas s</w:t>
                      </w:r>
                      <w:r w:rsidR="00855DAA" w:rsidRPr="007F08ED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istēmas darb</w:t>
                      </w:r>
                      <w:r w:rsidR="00F651D7" w:rsidRPr="007F08ED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ināšana</w:t>
                      </w:r>
                      <w:r w:rsidR="00855DAA" w:rsidRPr="007F08ED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 saskaņā ar noslēgto vienošanos</w:t>
                      </w:r>
                      <w:r w:rsidRPr="007F08ED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 </w:t>
                      </w:r>
                      <w:r w:rsidR="00DE5A9A" w:rsidRPr="007F08ED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vai līgumu</w:t>
                      </w:r>
                      <w:r w:rsidR="00DE5A9A" w:rsidRPr="000E024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E0245">
                        <w:rPr>
                          <w:rFonts w:ascii="Times New Roman" w:hAnsi="Times New Roman" w:cs="Times New Roman"/>
                        </w:rPr>
                        <w:t>par mākoņdatošanas pakalpojuma nodrošināšanu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F27A061" wp14:editId="56383D00">
                <wp:simplePos x="0" y="0"/>
                <wp:positionH relativeFrom="margin">
                  <wp:align>right</wp:align>
                </wp:positionH>
                <wp:positionV relativeFrom="paragraph">
                  <wp:posOffset>9494520</wp:posOffset>
                </wp:positionV>
                <wp:extent cx="5470525" cy="1000125"/>
                <wp:effectExtent l="0" t="0" r="0" b="9525"/>
                <wp:wrapNone/>
                <wp:docPr id="869296906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52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BB0786" w14:textId="2826C10B" w:rsidR="00926D98" w:rsidRPr="009D6311" w:rsidRDefault="00543AD8" w:rsidP="00905A3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 xml:space="preserve">Valsts </w:t>
                            </w:r>
                            <w:r w:rsidR="00974E04" w:rsidRPr="000F417B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  <w:r w:rsidR="009B4A39" w:rsidRPr="000F417B">
                              <w:rPr>
                                <w:rFonts w:ascii="Times New Roman" w:hAnsi="Times New Roman" w:cs="Times New Roman"/>
                              </w:rPr>
                              <w:t>ākoņdatošanas platform</w:t>
                            </w:r>
                            <w:r w:rsidR="0023305B" w:rsidRPr="000F417B">
                              <w:rPr>
                                <w:rFonts w:ascii="Times New Roman" w:hAnsi="Times New Roman" w:cs="Times New Roman"/>
                              </w:rPr>
                              <w:t>as</w:t>
                            </w:r>
                            <w:r w:rsidR="009B4A39" w:rsidRPr="000F41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B4A39" w:rsidRPr="009D6311">
                              <w:rPr>
                                <w:rFonts w:ascii="Times New Roman" w:hAnsi="Times New Roman" w:cs="Times New Roman"/>
                              </w:rPr>
                              <w:t xml:space="preserve">pārzinis </w:t>
                            </w:r>
                            <w:r w:rsidR="003E4216" w:rsidRPr="009D6311">
                              <w:rPr>
                                <w:rFonts w:ascii="Times New Roman" w:hAnsi="Times New Roman" w:cs="Times New Roman"/>
                              </w:rPr>
                              <w:t xml:space="preserve">vai privātpersona, kas nodrošina mākoņdatošanas pakalpojumus, vienojas </w:t>
                            </w:r>
                            <w:r w:rsidR="009B4A39" w:rsidRPr="009D6311">
                              <w:rPr>
                                <w:rFonts w:ascii="Times New Roman" w:hAnsi="Times New Roman" w:cs="Times New Roman"/>
                              </w:rPr>
                              <w:t xml:space="preserve">ar </w:t>
                            </w:r>
                            <w:r w:rsidR="00E20594" w:rsidRPr="009D6311">
                              <w:rPr>
                                <w:rFonts w:ascii="Times New Roman" w:hAnsi="Times New Roman" w:cs="Times New Roman"/>
                              </w:rPr>
                              <w:t xml:space="preserve">valsts </w:t>
                            </w:r>
                            <w:r w:rsidR="009B4A39" w:rsidRPr="009D6311">
                              <w:rPr>
                                <w:rFonts w:ascii="Times New Roman" w:hAnsi="Times New Roman" w:cs="Times New Roman"/>
                              </w:rPr>
                              <w:t>mākoņdatošanas platformas lietotāju</w:t>
                            </w:r>
                            <w:r w:rsidR="000E0245" w:rsidRPr="009D631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65575" w:rsidRPr="009D6311">
                              <w:rPr>
                                <w:rFonts w:ascii="Times New Roman" w:hAnsi="Times New Roman" w:cs="Times New Roman"/>
                              </w:rPr>
                              <w:t xml:space="preserve">par atbildību sadalījumu </w:t>
                            </w:r>
                            <w:r w:rsidR="00A97616" w:rsidRPr="009D6311">
                              <w:rPr>
                                <w:rFonts w:ascii="Times New Roman" w:hAnsi="Times New Roman" w:cs="Times New Roman"/>
                              </w:rPr>
                              <w:t xml:space="preserve">informācijas </w:t>
                            </w:r>
                            <w:r w:rsidR="009D22A9" w:rsidRPr="009D6311">
                              <w:rPr>
                                <w:rFonts w:ascii="Times New Roman" w:hAnsi="Times New Roman" w:cs="Times New Roman"/>
                              </w:rPr>
                              <w:t>sistēmas migrācijas laikā</w:t>
                            </w:r>
                          </w:p>
                          <w:p w14:paraId="02E0439D" w14:textId="4BCECE38" w:rsidR="00AB7657" w:rsidRPr="009D6311" w:rsidRDefault="00926D98" w:rsidP="00905A3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D6311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  <w:r w:rsidR="009D7AA9" w:rsidRPr="009D6311">
                              <w:rPr>
                                <w:rFonts w:ascii="Times New Roman" w:hAnsi="Times New Roman" w:cs="Times New Roman"/>
                              </w:rPr>
                              <w:t>igrācijas plāna izstrāde un realizācija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7A061" id="_x0000_s1029" type="#_x0000_t202" style="position:absolute;left:0;text-align:left;margin-left:379.55pt;margin-top:747.6pt;width:430.75pt;height:78.75pt;z-index:25165825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" fillcolor="white [3201]" stroked="f" strokeweight=".5pt">
                <v:textbox>
                  <w:txbxContent>
                    <w:p w14:paraId="31BB0786" w14:textId="2826C10B" w:rsidR="00926D98" w:rsidRPr="009D6311" w:rsidRDefault="00543AD8" w:rsidP="00905A3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0F417B">
                        <w:rPr>
                          <w:rFonts w:ascii="Times New Roman" w:hAnsi="Times New Roman" w:cs="Times New Roman"/>
                        </w:rPr>
                        <w:t xml:space="preserve">Valsts </w:t>
                      </w:r>
                      <w:r w:rsidR="00974E04" w:rsidRPr="000F417B">
                        <w:rPr>
                          <w:rFonts w:ascii="Times New Roman" w:hAnsi="Times New Roman" w:cs="Times New Roman"/>
                        </w:rPr>
                        <w:t>m</w:t>
                      </w:r>
                      <w:r w:rsidR="009B4A39" w:rsidRPr="000F417B">
                        <w:rPr>
                          <w:rFonts w:ascii="Times New Roman" w:hAnsi="Times New Roman" w:cs="Times New Roman"/>
                        </w:rPr>
                        <w:t>ākoņdatošanas platform</w:t>
                      </w:r>
                      <w:r w:rsidR="0023305B" w:rsidRPr="000F417B">
                        <w:rPr>
                          <w:rFonts w:ascii="Times New Roman" w:hAnsi="Times New Roman" w:cs="Times New Roman"/>
                        </w:rPr>
                        <w:t>as</w:t>
                      </w:r>
                      <w:r w:rsidR="009B4A39" w:rsidRPr="000F41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B4A39" w:rsidRPr="009D6311">
                        <w:rPr>
                          <w:rFonts w:ascii="Times New Roman" w:hAnsi="Times New Roman" w:cs="Times New Roman"/>
                        </w:rPr>
                        <w:t xml:space="preserve">pārzinis </w:t>
                      </w:r>
                      <w:r w:rsidR="003E4216" w:rsidRPr="009D6311">
                        <w:rPr>
                          <w:rFonts w:ascii="Times New Roman" w:hAnsi="Times New Roman" w:cs="Times New Roman"/>
                        </w:rPr>
                        <w:t xml:space="preserve">vai privātpersona, kas nodrošina mākoņdatošanas pakalpojumus, vienojas </w:t>
                      </w:r>
                      <w:r w:rsidR="009B4A39" w:rsidRPr="009D6311">
                        <w:rPr>
                          <w:rFonts w:ascii="Times New Roman" w:hAnsi="Times New Roman" w:cs="Times New Roman"/>
                        </w:rPr>
                        <w:t xml:space="preserve">ar </w:t>
                      </w:r>
                      <w:r w:rsidR="00E20594" w:rsidRPr="009D6311">
                        <w:rPr>
                          <w:rFonts w:ascii="Times New Roman" w:hAnsi="Times New Roman" w:cs="Times New Roman"/>
                        </w:rPr>
                        <w:t xml:space="preserve">valsts </w:t>
                      </w:r>
                      <w:r w:rsidR="009B4A39" w:rsidRPr="009D6311">
                        <w:rPr>
                          <w:rFonts w:ascii="Times New Roman" w:hAnsi="Times New Roman" w:cs="Times New Roman"/>
                        </w:rPr>
                        <w:t>mākoņdatošanas platformas lietotāju</w:t>
                      </w:r>
                      <w:r w:rsidR="000E0245" w:rsidRPr="009D631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65575" w:rsidRPr="009D6311">
                        <w:rPr>
                          <w:rFonts w:ascii="Times New Roman" w:hAnsi="Times New Roman" w:cs="Times New Roman"/>
                        </w:rPr>
                        <w:t xml:space="preserve">par atbildību sadalījumu </w:t>
                      </w:r>
                      <w:r w:rsidR="00A97616" w:rsidRPr="009D6311">
                        <w:rPr>
                          <w:rFonts w:ascii="Times New Roman" w:hAnsi="Times New Roman" w:cs="Times New Roman"/>
                        </w:rPr>
                        <w:t xml:space="preserve">informācijas </w:t>
                      </w:r>
                      <w:r w:rsidR="009D22A9" w:rsidRPr="009D6311">
                        <w:rPr>
                          <w:rFonts w:ascii="Times New Roman" w:hAnsi="Times New Roman" w:cs="Times New Roman"/>
                        </w:rPr>
                        <w:t>sistēmas migrācijas laikā</w:t>
                      </w:r>
                    </w:p>
                    <w:p w14:paraId="02E0439D" w14:textId="4BCECE38" w:rsidR="00AB7657" w:rsidRPr="009D6311" w:rsidRDefault="00926D98" w:rsidP="00905A3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9D6311">
                        <w:rPr>
                          <w:rFonts w:ascii="Times New Roman" w:hAnsi="Times New Roman" w:cs="Times New Roman"/>
                        </w:rPr>
                        <w:t>M</w:t>
                      </w:r>
                      <w:r w:rsidR="009D7AA9" w:rsidRPr="009D6311">
                        <w:rPr>
                          <w:rFonts w:ascii="Times New Roman" w:hAnsi="Times New Roman" w:cs="Times New Roman"/>
                        </w:rPr>
                        <w:t>igrācijas plāna izstrāde un realizācija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F9070E5" wp14:editId="75934DCF">
                <wp:simplePos x="0" y="0"/>
                <wp:positionH relativeFrom="margin">
                  <wp:posOffset>485775</wp:posOffset>
                </wp:positionH>
                <wp:positionV relativeFrom="paragraph">
                  <wp:posOffset>9723120</wp:posOffset>
                </wp:positionV>
                <wp:extent cx="1781175" cy="1228725"/>
                <wp:effectExtent l="0" t="0" r="28575" b="28575"/>
                <wp:wrapNone/>
                <wp:docPr id="1277722849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228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501A2" w14:textId="5713F95E" w:rsidR="00E0613E" w:rsidRPr="00F2268A" w:rsidRDefault="006639BA" w:rsidP="00F226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2268A">
                              <w:rPr>
                                <w:rFonts w:ascii="Times New Roman" w:hAnsi="Times New Roman" w:cs="Times New Roman"/>
                              </w:rPr>
                              <w:t xml:space="preserve">Izvieto un darbina </w:t>
                            </w:r>
                            <w:r w:rsidR="00F2268A" w:rsidRPr="004368A5">
                              <w:rPr>
                                <w:rFonts w:ascii="Times New Roman" w:hAnsi="Times New Roman" w:cs="Times New Roman"/>
                              </w:rPr>
                              <w:t>informācijas</w:t>
                            </w:r>
                            <w:r w:rsidR="00F2268A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</w:t>
                            </w:r>
                            <w:r w:rsidRPr="00F2268A">
                              <w:rPr>
                                <w:rFonts w:ascii="Times New Roman" w:hAnsi="Times New Roman" w:cs="Times New Roman"/>
                              </w:rPr>
                              <w:t>sistēmu</w:t>
                            </w:r>
                            <w:r w:rsidR="009D2936" w:rsidRPr="00F2268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9070E5" id="_x0000_s1030" style="position:absolute;left:0;text-align:left;margin-left:38.25pt;margin-top:765.6pt;width:140.25pt;height:96.75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3D2501A2" w14:textId="5713F95E" w:rsidR="00E0613E" w:rsidRPr="00F2268A" w:rsidRDefault="006639BA" w:rsidP="00F226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2268A">
                        <w:rPr>
                          <w:rFonts w:ascii="Times New Roman" w:hAnsi="Times New Roman" w:cs="Times New Roman"/>
                        </w:rPr>
                        <w:t xml:space="preserve">Izvieto un darbina </w:t>
                      </w:r>
                      <w:r w:rsidR="00F2268A" w:rsidRPr="004368A5">
                        <w:rPr>
                          <w:rFonts w:ascii="Times New Roman" w:hAnsi="Times New Roman" w:cs="Times New Roman"/>
                        </w:rPr>
                        <w:t>informācijas</w:t>
                      </w:r>
                      <w:r w:rsidR="00F2268A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</w:t>
                      </w:r>
                      <w:r w:rsidRPr="00F2268A">
                        <w:rPr>
                          <w:rFonts w:ascii="Times New Roman" w:hAnsi="Times New Roman" w:cs="Times New Roman"/>
                        </w:rPr>
                        <w:t>sistēmu</w:t>
                      </w:r>
                      <w:r w:rsidR="009D2936" w:rsidRPr="00F2268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28672B59" wp14:editId="162DB626">
                <wp:simplePos x="0" y="0"/>
                <wp:positionH relativeFrom="column">
                  <wp:posOffset>1771649</wp:posOffset>
                </wp:positionH>
                <wp:positionV relativeFrom="paragraph">
                  <wp:posOffset>3760470</wp:posOffset>
                </wp:positionV>
                <wp:extent cx="447675" cy="419100"/>
                <wp:effectExtent l="0" t="0" r="66675" b="57150"/>
                <wp:wrapNone/>
                <wp:docPr id="1617479321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87F3B" id="Straight Arrow Connector 30" o:spid="_x0000_s1026" type="#_x0000_t32" style="position:absolute;margin-left:139.5pt;margin-top:296.1pt;width:35.25pt;height:33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" strokecolor="#156082 [3204]" strokeweight=".5pt">
                <v:stroke endarrow="block" joinstyle="miter"/>
              </v:shape>
            </w:pict>
          </mc:Fallback>
        </mc:AlternateContent>
      </w: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12375" wp14:editId="708E34E3">
                <wp:simplePos x="0" y="0"/>
                <wp:positionH relativeFrom="margin">
                  <wp:posOffset>2930525</wp:posOffset>
                </wp:positionH>
                <wp:positionV relativeFrom="paragraph">
                  <wp:posOffset>7837170</wp:posOffset>
                </wp:positionV>
                <wp:extent cx="5489575" cy="1314450"/>
                <wp:effectExtent l="0" t="0" r="0" b="0"/>
                <wp:wrapNone/>
                <wp:docPr id="1520330037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9575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1DF51F" w14:textId="75D99530" w:rsidR="00FB7C16" w:rsidRPr="009D6311" w:rsidRDefault="00D03061" w:rsidP="00313E1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8A2C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Mākoņdatošanas pakalpojumu </w:t>
                            </w:r>
                            <w:r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nodrošināšanai izvēloties </w:t>
                            </w:r>
                            <w:r w:rsidR="00543AD8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valsts</w:t>
                            </w:r>
                            <w:r w:rsidR="00217CC0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534E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mākoņdatošanas platformu pārziņ</w:t>
                            </w:r>
                            <w:r w:rsidR="00C874B1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u pakalpojum</w:t>
                            </w:r>
                            <w:r w:rsidR="00217CC0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u, </w:t>
                            </w:r>
                            <w:r w:rsidR="0063021B" w:rsidRPr="009D6311">
                              <w:rPr>
                                <w:rFonts w:ascii="Times New Roman" w:hAnsi="Times New Roman" w:cs="Times New Roman"/>
                              </w:rPr>
                              <w:t>valsts</w:t>
                            </w:r>
                            <w:r w:rsidR="0063021B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4157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mākoņdatošanas </w:t>
                            </w:r>
                            <w:r w:rsidR="00A02704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platformas</w:t>
                            </w:r>
                            <w:r w:rsidR="00D84157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lietotājs </w:t>
                            </w:r>
                            <w:r w:rsidR="00990CA3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slēdz </w:t>
                            </w:r>
                            <w:r w:rsidR="00313506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vienošanos</w:t>
                            </w:r>
                            <w:r w:rsidR="0029686E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4157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par mākoņdatošanas pakalpojumu nodrošināšanu</w:t>
                            </w:r>
                          </w:p>
                          <w:p w14:paraId="19FCC8BF" w14:textId="77777777" w:rsidR="002F0EF8" w:rsidRPr="009D6311" w:rsidRDefault="001608D9" w:rsidP="002F0E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Mākoņdatošanas pakalpojumu nodrošināšanai izvēloties privātperson</w:t>
                            </w:r>
                            <w:r w:rsidR="0063021B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as n</w:t>
                            </w:r>
                            <w:r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odrošin</w:t>
                            </w:r>
                            <w:r w:rsidR="0063021B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ātus </w:t>
                            </w:r>
                            <w:r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mākoņdatošanas pakalpojumus</w:t>
                            </w:r>
                            <w:r w:rsidR="0017499D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E20594" w:rsidRPr="009D6311">
                              <w:rPr>
                                <w:rFonts w:ascii="Times New Roman" w:hAnsi="Times New Roman" w:cs="Times New Roman"/>
                              </w:rPr>
                              <w:t>valsts</w:t>
                            </w:r>
                            <w:r w:rsidR="00E20594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147D0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mākoņdatošanas platformas lietotājs </w:t>
                            </w:r>
                            <w:r w:rsidR="000F1348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slēdz līgumu </w:t>
                            </w:r>
                            <w:r w:rsidR="002F0EF8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par mākoņdatošanas pakalpojumu nodrošināšanu</w:t>
                            </w:r>
                          </w:p>
                          <w:p w14:paraId="69D74AF9" w14:textId="11ADFF5C" w:rsidR="00222F52" w:rsidRPr="009D6311" w:rsidRDefault="00222F52" w:rsidP="002F0EF8">
                            <w:pPr>
                              <w:pStyle w:val="ListParagraph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12375" id="_x0000_s1031" type="#_x0000_t202" style="position:absolute;left:0;text-align:left;margin-left:230.75pt;margin-top:617.1pt;width:432.25pt;height:103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" fillcolor="white [3201]" stroked="f" strokeweight=".5pt">
                <v:textbox>
                  <w:txbxContent>
                    <w:p w14:paraId="3B1DF51F" w14:textId="75D99530" w:rsidR="00FB7C16" w:rsidRPr="009D6311" w:rsidRDefault="00D03061" w:rsidP="00313E1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6"/>
                          <w:szCs w:val="26"/>
                        </w:rPr>
                      </w:pPr>
                      <w:r w:rsidRPr="008A2C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Mākoņdatošanas pakalpojumu </w:t>
                      </w:r>
                      <w:r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nodrošināšanai izvēloties </w:t>
                      </w:r>
                      <w:r w:rsidR="00543AD8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valsts</w:t>
                      </w:r>
                      <w:r w:rsidR="00217CC0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="00DA534E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mākoņdatošanas platformu pārziņ</w:t>
                      </w:r>
                      <w:r w:rsidR="00C874B1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u pakalpojum</w:t>
                      </w:r>
                      <w:r w:rsidR="00217CC0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u, </w:t>
                      </w:r>
                      <w:r w:rsidR="0063021B" w:rsidRPr="009D6311">
                        <w:rPr>
                          <w:rFonts w:ascii="Times New Roman" w:hAnsi="Times New Roman" w:cs="Times New Roman"/>
                        </w:rPr>
                        <w:t>valsts</w:t>
                      </w:r>
                      <w:r w:rsidR="0063021B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="00D84157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mākoņdatošanas </w:t>
                      </w:r>
                      <w:r w:rsidR="00A02704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platformas</w:t>
                      </w:r>
                      <w:r w:rsidR="00D84157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lietotājs </w:t>
                      </w:r>
                      <w:r w:rsidR="00990CA3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slēdz </w:t>
                      </w:r>
                      <w:r w:rsidR="00313506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vienošanos</w:t>
                      </w:r>
                      <w:r w:rsidR="0029686E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="00D84157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par mākoņdatošanas pakalpojumu nodrošināšanu</w:t>
                      </w:r>
                    </w:p>
                    <w:p w14:paraId="19FCC8BF" w14:textId="77777777" w:rsidR="002F0EF8" w:rsidRPr="009D6311" w:rsidRDefault="001608D9" w:rsidP="002F0E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6"/>
                          <w:szCs w:val="26"/>
                        </w:rPr>
                      </w:pPr>
                      <w:r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Mākoņdatošanas pakalpojumu nodrošināšanai izvēloties privātperson</w:t>
                      </w:r>
                      <w:r w:rsidR="0063021B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as n</w:t>
                      </w:r>
                      <w:r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odrošin</w:t>
                      </w:r>
                      <w:r w:rsidR="0063021B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ātus </w:t>
                      </w:r>
                      <w:r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mākoņdatošanas pakalpojumus</w:t>
                      </w:r>
                      <w:r w:rsidR="0017499D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, </w:t>
                      </w:r>
                      <w:r w:rsidR="00E20594" w:rsidRPr="009D6311">
                        <w:rPr>
                          <w:rFonts w:ascii="Times New Roman" w:hAnsi="Times New Roman" w:cs="Times New Roman"/>
                        </w:rPr>
                        <w:t>valsts</w:t>
                      </w:r>
                      <w:r w:rsidR="00E20594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="008147D0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mākoņdatošanas platformas lietotājs </w:t>
                      </w:r>
                      <w:r w:rsidR="000F1348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slēdz līgumu </w:t>
                      </w:r>
                      <w:r w:rsidR="002F0EF8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par mākoņdatošanas pakalpojumu nodrošināšanu</w:t>
                      </w:r>
                    </w:p>
                    <w:p w14:paraId="69D74AF9" w14:textId="11ADFF5C" w:rsidR="00222F52" w:rsidRPr="009D6311" w:rsidRDefault="00222F52" w:rsidP="002F0EF8">
                      <w:pPr>
                        <w:pStyle w:val="ListParagraph"/>
                        <w:jc w:val="both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3F9814F" wp14:editId="2B1D87F8">
                <wp:simplePos x="0" y="0"/>
                <wp:positionH relativeFrom="margin">
                  <wp:posOffset>1457324</wp:posOffset>
                </wp:positionH>
                <wp:positionV relativeFrom="paragraph">
                  <wp:posOffset>7751445</wp:posOffset>
                </wp:positionV>
                <wp:extent cx="1628775" cy="1495425"/>
                <wp:effectExtent l="0" t="0" r="28575" b="28575"/>
                <wp:wrapNone/>
                <wp:docPr id="371217899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495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DEB0CE" w14:textId="7AF356B2" w:rsidR="009F5FFC" w:rsidRPr="00D21072" w:rsidRDefault="009F5FFC" w:rsidP="003842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 xml:space="preserve">Mākoņdatošanas </w:t>
                            </w:r>
                            <w:r w:rsidR="002330AB" w:rsidRPr="00D21072">
                              <w:rPr>
                                <w:rFonts w:ascii="Times New Roman" w:hAnsi="Times New Roman" w:cs="Times New Roman"/>
                              </w:rPr>
                              <w:t>pakalpojumu nodrošina</w:t>
                            </w: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 xml:space="preserve"> privātperson</w:t>
                            </w:r>
                            <w:r w:rsidR="002330AB" w:rsidRPr="00D21072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 xml:space="preserve">, kas </w:t>
                            </w:r>
                            <w:r w:rsidR="002330AB" w:rsidRPr="00D21072">
                              <w:rPr>
                                <w:rFonts w:ascii="Times New Roman" w:hAnsi="Times New Roman" w:cs="Times New Roman"/>
                              </w:rPr>
                              <w:t xml:space="preserve">sniedz </w:t>
                            </w: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>mākoņdatošanas pakalpojumus</w:t>
                            </w:r>
                          </w:p>
                          <w:p w14:paraId="1250A408" w14:textId="64232210" w:rsidR="001F3966" w:rsidRPr="00F2268A" w:rsidRDefault="001F3966" w:rsidP="00DA1D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F9814F" id="_x0000_s1032" style="position:absolute;left:0;text-align:left;margin-left:114.75pt;margin-top:610.35pt;width:128.25pt;height:117.75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" fillcolor="#156082 [3204]" strokecolor="#030e13 [484]" strokeweight="1pt">
                <v:stroke joinstyle="miter"/>
                <v:textbox>
                  <w:txbxContent>
                    <w:p w14:paraId="32DEB0CE" w14:textId="7AF356B2" w:rsidR="009F5FFC" w:rsidRPr="00D21072" w:rsidRDefault="009F5FFC" w:rsidP="003842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1072">
                        <w:rPr>
                          <w:rFonts w:ascii="Times New Roman" w:hAnsi="Times New Roman" w:cs="Times New Roman"/>
                        </w:rPr>
                        <w:t xml:space="preserve">Mākoņdatošanas </w:t>
                      </w:r>
                      <w:r w:rsidR="002330AB" w:rsidRPr="00D21072">
                        <w:rPr>
                          <w:rFonts w:ascii="Times New Roman" w:hAnsi="Times New Roman" w:cs="Times New Roman"/>
                        </w:rPr>
                        <w:t>pakalpojumu nodrošina</w:t>
                      </w:r>
                      <w:r w:rsidRPr="00D21072">
                        <w:rPr>
                          <w:rFonts w:ascii="Times New Roman" w:hAnsi="Times New Roman" w:cs="Times New Roman"/>
                        </w:rPr>
                        <w:t xml:space="preserve"> privātperson</w:t>
                      </w:r>
                      <w:r w:rsidR="002330AB" w:rsidRPr="00D21072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D21072">
                        <w:rPr>
                          <w:rFonts w:ascii="Times New Roman" w:hAnsi="Times New Roman" w:cs="Times New Roman"/>
                        </w:rPr>
                        <w:t xml:space="preserve">, kas </w:t>
                      </w:r>
                      <w:r w:rsidR="002330AB" w:rsidRPr="00D21072">
                        <w:rPr>
                          <w:rFonts w:ascii="Times New Roman" w:hAnsi="Times New Roman" w:cs="Times New Roman"/>
                        </w:rPr>
                        <w:t xml:space="preserve">sniedz </w:t>
                      </w:r>
                      <w:r w:rsidRPr="00D21072">
                        <w:rPr>
                          <w:rFonts w:ascii="Times New Roman" w:hAnsi="Times New Roman" w:cs="Times New Roman"/>
                        </w:rPr>
                        <w:t>mākoņdatošanas pakalpojumus</w:t>
                      </w:r>
                    </w:p>
                    <w:p w14:paraId="1250A408" w14:textId="64232210" w:rsidR="001F3966" w:rsidRPr="00F2268A" w:rsidRDefault="001F3966" w:rsidP="00DA1D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15685616" wp14:editId="3BB3DEC4">
                <wp:simplePos x="0" y="0"/>
                <wp:positionH relativeFrom="margin">
                  <wp:posOffset>-390525</wp:posOffset>
                </wp:positionH>
                <wp:positionV relativeFrom="paragraph">
                  <wp:posOffset>7713345</wp:posOffset>
                </wp:positionV>
                <wp:extent cx="1721485" cy="1495425"/>
                <wp:effectExtent l="0" t="0" r="12065" b="28575"/>
                <wp:wrapNone/>
                <wp:docPr id="152683287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495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28FD2E" w14:textId="77777777" w:rsidR="002330AB" w:rsidRPr="00D21072" w:rsidRDefault="003842BE" w:rsidP="00E35D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  <w:r w:rsidR="00E35D4F" w:rsidRPr="00D21072">
                              <w:rPr>
                                <w:rFonts w:ascii="Times New Roman" w:hAnsi="Times New Roman" w:cs="Times New Roman"/>
                              </w:rPr>
                              <w:t xml:space="preserve">ākoņdatošanas </w:t>
                            </w:r>
                            <w:r w:rsidR="002330AB" w:rsidRPr="00D21072">
                              <w:rPr>
                                <w:rFonts w:ascii="Times New Roman" w:hAnsi="Times New Roman" w:cs="Times New Roman"/>
                              </w:rPr>
                              <w:t xml:space="preserve">pakalpojumu nodrošina </w:t>
                            </w:r>
                          </w:p>
                          <w:p w14:paraId="4C454EB5" w14:textId="6D857EB6" w:rsidR="00E35D4F" w:rsidRPr="00D21072" w:rsidRDefault="002330AB" w:rsidP="00E35D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>v</w:t>
                            </w:r>
                            <w:r w:rsidR="00E35D4F" w:rsidRPr="00D21072">
                              <w:rPr>
                                <w:rFonts w:ascii="Times New Roman" w:hAnsi="Times New Roman" w:cs="Times New Roman"/>
                              </w:rPr>
                              <w:t>alsts mākoņdatošanas platformas pārzini</w:t>
                            </w:r>
                            <w:r w:rsidRPr="00D21072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</w:p>
                          <w:p w14:paraId="7A567272" w14:textId="61BCD51F" w:rsidR="00BF0B67" w:rsidRPr="005D2ECB" w:rsidRDefault="00BF0B67" w:rsidP="002167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685616" id="_x0000_s1033" style="position:absolute;left:0;text-align:left;margin-left:-30.75pt;margin-top:607.35pt;width:135.55pt;height:117.75pt;z-index:25165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0628FD2E" w14:textId="77777777" w:rsidR="002330AB" w:rsidRPr="00D21072" w:rsidRDefault="003842BE" w:rsidP="00E35D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1072">
                        <w:rPr>
                          <w:rFonts w:ascii="Times New Roman" w:hAnsi="Times New Roman" w:cs="Times New Roman"/>
                        </w:rPr>
                        <w:t>M</w:t>
                      </w:r>
                      <w:r w:rsidR="00E35D4F" w:rsidRPr="00D21072">
                        <w:rPr>
                          <w:rFonts w:ascii="Times New Roman" w:hAnsi="Times New Roman" w:cs="Times New Roman"/>
                        </w:rPr>
                        <w:t xml:space="preserve">ākoņdatošanas </w:t>
                      </w:r>
                      <w:r w:rsidR="002330AB" w:rsidRPr="00D21072">
                        <w:rPr>
                          <w:rFonts w:ascii="Times New Roman" w:hAnsi="Times New Roman" w:cs="Times New Roman"/>
                        </w:rPr>
                        <w:t xml:space="preserve">pakalpojumu nodrošina </w:t>
                      </w:r>
                    </w:p>
                    <w:p w14:paraId="4C454EB5" w14:textId="6D857EB6" w:rsidR="00E35D4F" w:rsidRPr="00D21072" w:rsidRDefault="002330AB" w:rsidP="00E35D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1072">
                        <w:rPr>
                          <w:rFonts w:ascii="Times New Roman" w:hAnsi="Times New Roman" w:cs="Times New Roman"/>
                        </w:rPr>
                        <w:t>v</w:t>
                      </w:r>
                      <w:r w:rsidR="00E35D4F" w:rsidRPr="00D21072">
                        <w:rPr>
                          <w:rFonts w:ascii="Times New Roman" w:hAnsi="Times New Roman" w:cs="Times New Roman"/>
                        </w:rPr>
                        <w:t>alsts mākoņdatošanas platformas pārzini</w:t>
                      </w:r>
                      <w:r w:rsidRPr="00D21072">
                        <w:rPr>
                          <w:rFonts w:ascii="Times New Roman" w:hAnsi="Times New Roman" w:cs="Times New Roman"/>
                        </w:rPr>
                        <w:t>s</w:t>
                      </w:r>
                    </w:p>
                    <w:p w14:paraId="7A567272" w14:textId="61BCD51F" w:rsidR="00BF0B67" w:rsidRPr="005D2ECB" w:rsidRDefault="00BF0B67" w:rsidP="002167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427A4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CC513E0" wp14:editId="19D8AEDD">
                <wp:simplePos x="0" y="0"/>
                <wp:positionH relativeFrom="margin">
                  <wp:posOffset>3000374</wp:posOffset>
                </wp:positionH>
                <wp:positionV relativeFrom="paragraph">
                  <wp:posOffset>55244</wp:posOffset>
                </wp:positionV>
                <wp:extent cx="5343525" cy="1266825"/>
                <wp:effectExtent l="0" t="0" r="9525" b="9525"/>
                <wp:wrapNone/>
                <wp:docPr id="1261500126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352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36C09F" w14:textId="638C8820" w:rsidR="0019170F" w:rsidRPr="00AE09FB" w:rsidRDefault="00A50E72" w:rsidP="009D631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Valsts m</w:t>
                            </w:r>
                            <w:r w:rsidR="00CB5740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ākoņdatošanas platformas </w:t>
                            </w:r>
                            <w:r w:rsidR="00931FEF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pakalpojumu</w:t>
                            </w:r>
                            <w:r w:rsidR="00CB5740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pārzinis konsultē, sniedz metodisko un tehnisko atbalstu </w:t>
                            </w:r>
                            <w:r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valsts </w:t>
                            </w:r>
                            <w:r w:rsidR="00CB5740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mākoņdatošanas </w:t>
                            </w:r>
                            <w:r w:rsidR="00926C4F" w:rsidRPr="009D63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platformas</w:t>
                            </w:r>
                            <w:r w:rsidR="00CB5740" w:rsidRPr="009D6311">
                              <w:rPr>
                                <w:rFonts w:ascii="Times New Roman" w:hAnsi="Times New Roman" w:cs="Times New Roman"/>
                              </w:rPr>
                              <w:t xml:space="preserve"> pārziņa</w:t>
                            </w:r>
                            <w:r w:rsidR="00C756D9" w:rsidRPr="009D6311">
                              <w:rPr>
                                <w:rFonts w:ascii="Times New Roman" w:hAnsi="Times New Roman" w:cs="Times New Roman"/>
                              </w:rPr>
                              <w:t xml:space="preserve"> vai privātpersonas, kas nodrošina mākoņdatošanas pakalpojumu</w:t>
                            </w:r>
                            <w:r w:rsidR="00C62FF5" w:rsidRPr="009D6311">
                              <w:rPr>
                                <w:rFonts w:ascii="Times New Roman" w:hAnsi="Times New Roman" w:cs="Times New Roman"/>
                              </w:rPr>
                              <w:t>s,</w:t>
                            </w:r>
                            <w:r w:rsidR="00CB5740" w:rsidRPr="009D6311">
                              <w:rPr>
                                <w:rFonts w:ascii="Times New Roman" w:hAnsi="Times New Roman" w:cs="Times New Roman"/>
                              </w:rPr>
                              <w:t xml:space="preserve"> izvēlē</w:t>
                            </w:r>
                            <w:r w:rsidR="00AE09FB" w:rsidRPr="009D631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AE09FB" w:rsidRPr="009D631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(o</w:t>
                            </w:r>
                            <w:r w:rsidR="0019170F" w:rsidRPr="009D6311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ptimālu </w:t>
                            </w:r>
                            <w:r w:rsidR="0019170F" w:rsidRPr="009D631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un drošu mākoņdatošanas pakalpojumu izvēle kritērijiem atbilstošai </w:t>
                            </w:r>
                            <w:r w:rsidR="0019170F" w:rsidRPr="009D6311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pakalpojumu izmantošanai tiek nodrošināta, veicot uz faktiem balstītu </w:t>
                            </w:r>
                            <w:r w:rsidR="0019170F" w:rsidRPr="00AE09F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prasību un risku analīzi</w:t>
                            </w:r>
                            <w:r w:rsidR="00AE09FB" w:rsidRPr="00AE09F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188090CD" w14:textId="77777777" w:rsidR="0019170F" w:rsidRPr="0019170F" w:rsidRDefault="0019170F" w:rsidP="0019170F">
                            <w:pPr>
                              <w:pStyle w:val="ListParagraph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513E0" id="Text Box 55" o:spid="_x0000_s1034" type="#_x0000_t202" style="position:absolute;left:0;text-align:left;margin-left:236.25pt;margin-top:4.35pt;width:420.75pt;height:99.75pt;z-index:25165825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" fillcolor="white [3201]" stroked="f" strokeweight=".5pt">
                <v:textbox>
                  <w:txbxContent>
                    <w:p w14:paraId="7D36C09F" w14:textId="638C8820" w:rsidR="0019170F" w:rsidRPr="00AE09FB" w:rsidRDefault="00A50E72" w:rsidP="009D631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76" w:lineRule="auto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Valsts m</w:t>
                      </w:r>
                      <w:r w:rsidR="00CB5740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ākoņdatošanas platformas </w:t>
                      </w:r>
                      <w:r w:rsidR="00931FEF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pakalpojumu</w:t>
                      </w:r>
                      <w:r w:rsidR="00CB5740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pārzinis konsultē, sniedz metodisko un tehnisko atbalstu </w:t>
                      </w:r>
                      <w:r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valsts </w:t>
                      </w:r>
                      <w:r w:rsidR="00CB5740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mākoņdatošanas </w:t>
                      </w:r>
                      <w:r w:rsidR="00926C4F" w:rsidRPr="009D631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platformas</w:t>
                      </w:r>
                      <w:r w:rsidR="00CB5740" w:rsidRPr="009D6311">
                        <w:rPr>
                          <w:rFonts w:ascii="Times New Roman" w:hAnsi="Times New Roman" w:cs="Times New Roman"/>
                        </w:rPr>
                        <w:t xml:space="preserve"> pārziņa</w:t>
                      </w:r>
                      <w:r w:rsidR="00C756D9" w:rsidRPr="009D6311">
                        <w:rPr>
                          <w:rFonts w:ascii="Times New Roman" w:hAnsi="Times New Roman" w:cs="Times New Roman"/>
                        </w:rPr>
                        <w:t xml:space="preserve"> vai privātpersonas, kas nodrošina mākoņdatošanas pakalpojumu</w:t>
                      </w:r>
                      <w:r w:rsidR="00C62FF5" w:rsidRPr="009D6311">
                        <w:rPr>
                          <w:rFonts w:ascii="Times New Roman" w:hAnsi="Times New Roman" w:cs="Times New Roman"/>
                        </w:rPr>
                        <w:t>s,</w:t>
                      </w:r>
                      <w:r w:rsidR="00CB5740" w:rsidRPr="009D6311">
                        <w:rPr>
                          <w:rFonts w:ascii="Times New Roman" w:hAnsi="Times New Roman" w:cs="Times New Roman"/>
                        </w:rPr>
                        <w:t xml:space="preserve"> izvēlē</w:t>
                      </w:r>
                      <w:r w:rsidR="00AE09FB" w:rsidRPr="009D631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AE09FB" w:rsidRPr="009D6311">
                        <w:rPr>
                          <w:rFonts w:ascii="Times New Roman" w:hAnsi="Times New Roman" w:cs="Times New Roman"/>
                          <w:i/>
                          <w:iCs/>
                        </w:rPr>
                        <w:t>(o</w:t>
                      </w:r>
                      <w:r w:rsidR="0019170F" w:rsidRPr="009D6311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 xml:space="preserve">ptimālu </w:t>
                      </w:r>
                      <w:r w:rsidR="0019170F" w:rsidRPr="009D6311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un drošu mākoņdatošanas pakalpojumu izvēle kritērijiem atbilstošai </w:t>
                      </w:r>
                      <w:r w:rsidR="0019170F" w:rsidRPr="009D6311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 xml:space="preserve">pakalpojumu izmantošanai tiek nodrošināta, veicot uz faktiem balstītu </w:t>
                      </w:r>
                      <w:r w:rsidR="0019170F" w:rsidRPr="00AE09FB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prasību un risku analīzi</w:t>
                      </w:r>
                      <w:r w:rsidR="00AE09FB" w:rsidRPr="00AE09FB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)</w:t>
                      </w:r>
                    </w:p>
                    <w:p w14:paraId="188090CD" w14:textId="77777777" w:rsidR="0019170F" w:rsidRPr="0019170F" w:rsidRDefault="0019170F" w:rsidP="0019170F">
                      <w:pPr>
                        <w:pStyle w:val="ListParagraph"/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B73C3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4413BBA" wp14:editId="42324877">
                <wp:simplePos x="0" y="0"/>
                <wp:positionH relativeFrom="margin">
                  <wp:align>right</wp:align>
                </wp:positionH>
                <wp:positionV relativeFrom="paragraph">
                  <wp:posOffset>6017895</wp:posOffset>
                </wp:positionV>
                <wp:extent cx="5467350" cy="523875"/>
                <wp:effectExtent l="0" t="0" r="0" b="9525"/>
                <wp:wrapNone/>
                <wp:docPr id="89655342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735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F21331" w14:textId="3B8E5BF7" w:rsidR="00A41D05" w:rsidRPr="00806CBD" w:rsidRDefault="00806CBD" w:rsidP="008B73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6CBD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="00980F1C" w:rsidRPr="00806CBD">
                              <w:rPr>
                                <w:rFonts w:ascii="Times New Roman" w:hAnsi="Times New Roman" w:cs="Times New Roman"/>
                              </w:rPr>
                              <w:t xml:space="preserve">tbilstošākā </w:t>
                            </w:r>
                            <w:r w:rsidR="00F205A6" w:rsidRPr="00750A99">
                              <w:rPr>
                                <w:rFonts w:ascii="Times New Roman" w:hAnsi="Times New Roman" w:cs="Times New Roman"/>
                              </w:rPr>
                              <w:t>valsts</w:t>
                            </w:r>
                            <w:r w:rsidR="00F205A6" w:rsidRPr="00806CB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80F1C" w:rsidRPr="00806CBD">
                              <w:rPr>
                                <w:rFonts w:ascii="Times New Roman" w:hAnsi="Times New Roman" w:cs="Times New Roman"/>
                              </w:rPr>
                              <w:t>mākoņdatošanas p</w:t>
                            </w:r>
                            <w:r w:rsidR="00A02704">
                              <w:rPr>
                                <w:rFonts w:ascii="Times New Roman" w:hAnsi="Times New Roman" w:cs="Times New Roman"/>
                              </w:rPr>
                              <w:t xml:space="preserve">latformas </w:t>
                            </w:r>
                            <w:r w:rsidR="00980F1C" w:rsidRPr="00806CBD">
                              <w:rPr>
                                <w:rFonts w:ascii="Times New Roman" w:hAnsi="Times New Roman" w:cs="Times New Roman"/>
                              </w:rPr>
                              <w:t xml:space="preserve">pārziņa </w:t>
                            </w:r>
                            <w:r w:rsidR="00D3645A" w:rsidRPr="00750A99">
                              <w:rPr>
                                <w:rFonts w:ascii="Times New Roman" w:hAnsi="Times New Roman" w:cs="Times New Roman"/>
                              </w:rPr>
                              <w:t>vai privātpersonas, kas nodrošina mākoņdatošanas pakalpojumus</w:t>
                            </w:r>
                            <w:r w:rsidR="00654622" w:rsidRPr="00750A99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="00D3645A" w:rsidRPr="00806CB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80F1C" w:rsidRPr="00806CBD">
                              <w:rPr>
                                <w:rFonts w:ascii="Times New Roman" w:hAnsi="Times New Roman" w:cs="Times New Roman"/>
                              </w:rPr>
                              <w:t>un risinājuma izvēl</w:t>
                            </w:r>
                            <w:r w:rsidRPr="00806CBD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</w:p>
                          <w:p w14:paraId="04793E95" w14:textId="77777777" w:rsidR="00980F1C" w:rsidRPr="00F2268A" w:rsidRDefault="00980F1C" w:rsidP="00980F1C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13BBA" id="Text Box 10" o:spid="_x0000_s1035" type="#_x0000_t202" style="position:absolute;left:0;text-align:left;margin-left:379.3pt;margin-top:473.85pt;width:430.5pt;height:41.25pt;z-index:25165824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" fillcolor="white [3201]" stroked="f" strokeweight=".5pt">
                <v:textbox>
                  <w:txbxContent>
                    <w:p w14:paraId="50F21331" w14:textId="3B8E5BF7" w:rsidR="00A41D05" w:rsidRPr="00806CBD" w:rsidRDefault="00806CBD" w:rsidP="008B73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806CBD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="00980F1C" w:rsidRPr="00806CBD">
                        <w:rPr>
                          <w:rFonts w:ascii="Times New Roman" w:hAnsi="Times New Roman" w:cs="Times New Roman"/>
                        </w:rPr>
                        <w:t xml:space="preserve">tbilstošākā </w:t>
                      </w:r>
                      <w:r w:rsidR="00F205A6" w:rsidRPr="00750A99">
                        <w:rPr>
                          <w:rFonts w:ascii="Times New Roman" w:hAnsi="Times New Roman" w:cs="Times New Roman"/>
                        </w:rPr>
                        <w:t>valsts</w:t>
                      </w:r>
                      <w:r w:rsidR="00F205A6" w:rsidRPr="00806CB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80F1C" w:rsidRPr="00806CBD">
                        <w:rPr>
                          <w:rFonts w:ascii="Times New Roman" w:hAnsi="Times New Roman" w:cs="Times New Roman"/>
                        </w:rPr>
                        <w:t>mākoņdatošanas p</w:t>
                      </w:r>
                      <w:r w:rsidR="00A02704">
                        <w:rPr>
                          <w:rFonts w:ascii="Times New Roman" w:hAnsi="Times New Roman" w:cs="Times New Roman"/>
                        </w:rPr>
                        <w:t xml:space="preserve">latformas </w:t>
                      </w:r>
                      <w:r w:rsidR="00980F1C" w:rsidRPr="00806CBD">
                        <w:rPr>
                          <w:rFonts w:ascii="Times New Roman" w:hAnsi="Times New Roman" w:cs="Times New Roman"/>
                        </w:rPr>
                        <w:t xml:space="preserve">pārziņa </w:t>
                      </w:r>
                      <w:r w:rsidR="00D3645A" w:rsidRPr="00750A99">
                        <w:rPr>
                          <w:rFonts w:ascii="Times New Roman" w:hAnsi="Times New Roman" w:cs="Times New Roman"/>
                        </w:rPr>
                        <w:t>vai privātpersonas, kas nodrošina mākoņdatošanas pakalpojumus</w:t>
                      </w:r>
                      <w:r w:rsidR="00654622" w:rsidRPr="00750A99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="00D3645A" w:rsidRPr="00806CB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80F1C" w:rsidRPr="00806CBD">
                        <w:rPr>
                          <w:rFonts w:ascii="Times New Roman" w:hAnsi="Times New Roman" w:cs="Times New Roman"/>
                        </w:rPr>
                        <w:t>un risinājuma izvēl</w:t>
                      </w:r>
                      <w:r w:rsidRPr="00806CBD">
                        <w:rPr>
                          <w:rFonts w:ascii="Times New Roman" w:hAnsi="Times New Roman" w:cs="Times New Roman"/>
                        </w:rPr>
                        <w:t>e</w:t>
                      </w:r>
                    </w:p>
                    <w:p w14:paraId="04793E95" w14:textId="77777777" w:rsidR="00980F1C" w:rsidRPr="00F2268A" w:rsidRDefault="00980F1C" w:rsidP="00980F1C">
                      <w:pPr>
                        <w:pStyle w:val="ListParagraph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B73C3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60F486D" wp14:editId="450E2745">
                <wp:simplePos x="0" y="0"/>
                <wp:positionH relativeFrom="margin">
                  <wp:align>right</wp:align>
                </wp:positionH>
                <wp:positionV relativeFrom="paragraph">
                  <wp:posOffset>4455794</wp:posOffset>
                </wp:positionV>
                <wp:extent cx="5429250" cy="638175"/>
                <wp:effectExtent l="0" t="0" r="0" b="9525"/>
                <wp:wrapNone/>
                <wp:docPr id="61051433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4B10D9" w14:textId="4238AFB4" w:rsidR="00543AD8" w:rsidRPr="00CC6DFC" w:rsidRDefault="00AD6E1C" w:rsidP="00543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 xml:space="preserve">Konsultējoties ar </w:t>
                            </w:r>
                            <w:r w:rsidR="00A232CA" w:rsidRPr="00750A99">
                              <w:rPr>
                                <w:rFonts w:ascii="Times New Roman" w:hAnsi="Times New Roman" w:cs="Times New Roman"/>
                              </w:rPr>
                              <w:t xml:space="preserve">valsts </w:t>
                            </w:r>
                            <w:r w:rsidRPr="00750A9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mākoņdatošanas platformas pakalpojumu pārzini</w:t>
                            </w:r>
                            <w:r w:rsidR="006E707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,</w:t>
                            </w:r>
                            <w:r w:rsidR="00DA0145" w:rsidRPr="000F417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tiek noskaidrots</w:t>
                            </w:r>
                            <w:r w:rsidR="002D41C3" w:rsidRPr="000F417B">
                              <w:rPr>
                                <w:rFonts w:ascii="Times New Roman" w:hAnsi="Times New Roman" w:cs="Times New Roman"/>
                              </w:rPr>
                              <w:t xml:space="preserve"> atbilstošāk</w:t>
                            </w:r>
                            <w:r w:rsidR="00DA0145" w:rsidRPr="000F417B">
                              <w:rPr>
                                <w:rFonts w:ascii="Times New Roman" w:hAnsi="Times New Roman" w:cs="Times New Roman"/>
                              </w:rPr>
                              <w:t>ais</w:t>
                            </w:r>
                            <w:r w:rsidR="002D41C3" w:rsidRPr="000F41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37E3E" w:rsidRPr="000F417B">
                              <w:rPr>
                                <w:rFonts w:ascii="Times New Roman" w:hAnsi="Times New Roman" w:cs="Times New Roman"/>
                              </w:rPr>
                              <w:t>mākoņdatošanas pakalpojum</w:t>
                            </w:r>
                            <w:r w:rsidR="008E46F3" w:rsidRPr="000F417B">
                              <w:rPr>
                                <w:rFonts w:ascii="Times New Roman" w:hAnsi="Times New Roman" w:cs="Times New Roman"/>
                              </w:rPr>
                              <w:t xml:space="preserve">a </w:t>
                            </w:r>
                            <w:r w:rsidR="008E46F3">
                              <w:rPr>
                                <w:rFonts w:ascii="Times New Roman" w:hAnsi="Times New Roman" w:cs="Times New Roman"/>
                              </w:rPr>
                              <w:t>piedāvājum</w:t>
                            </w:r>
                            <w:r w:rsidR="00DA0145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</w:p>
                          <w:p w14:paraId="0138E8F8" w14:textId="5ED229E0" w:rsidR="009043FF" w:rsidRPr="00F2268A" w:rsidRDefault="009043FF" w:rsidP="00DA0145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F486D" id="Text Box 9" o:spid="_x0000_s1036" type="#_x0000_t202" style="position:absolute;left:0;text-align:left;margin-left:376.3pt;margin-top:350.85pt;width:427.5pt;height:50.2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" fillcolor="white [3201]" stroked="f" strokeweight=".5pt">
                <v:textbox>
                  <w:txbxContent>
                    <w:p w14:paraId="544B10D9" w14:textId="4238AFB4" w:rsidR="00543AD8" w:rsidRPr="00CC6DFC" w:rsidRDefault="00AD6E1C" w:rsidP="00543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0F417B">
                        <w:rPr>
                          <w:rFonts w:ascii="Times New Roman" w:hAnsi="Times New Roman" w:cs="Times New Roman"/>
                        </w:rPr>
                        <w:t xml:space="preserve">Konsultējoties ar </w:t>
                      </w:r>
                      <w:r w:rsidR="00A232CA" w:rsidRPr="00750A99">
                        <w:rPr>
                          <w:rFonts w:ascii="Times New Roman" w:hAnsi="Times New Roman" w:cs="Times New Roman"/>
                        </w:rPr>
                        <w:t xml:space="preserve">valsts </w:t>
                      </w:r>
                      <w:r w:rsidRPr="00750A9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mākoņdatošanas platformas pakalpojumu pārzini</w:t>
                      </w:r>
                      <w:r w:rsidR="006E707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,</w:t>
                      </w:r>
                      <w:r w:rsidR="00DA0145" w:rsidRPr="000F417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tiek noskaidrots</w:t>
                      </w:r>
                      <w:r w:rsidR="002D41C3" w:rsidRPr="000F417B">
                        <w:rPr>
                          <w:rFonts w:ascii="Times New Roman" w:hAnsi="Times New Roman" w:cs="Times New Roman"/>
                        </w:rPr>
                        <w:t xml:space="preserve"> atbilstošāk</w:t>
                      </w:r>
                      <w:r w:rsidR="00DA0145" w:rsidRPr="000F417B">
                        <w:rPr>
                          <w:rFonts w:ascii="Times New Roman" w:hAnsi="Times New Roman" w:cs="Times New Roman"/>
                        </w:rPr>
                        <w:t>ais</w:t>
                      </w:r>
                      <w:r w:rsidR="002D41C3" w:rsidRPr="000F41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37E3E" w:rsidRPr="000F417B">
                        <w:rPr>
                          <w:rFonts w:ascii="Times New Roman" w:hAnsi="Times New Roman" w:cs="Times New Roman"/>
                        </w:rPr>
                        <w:t>mākoņdatošanas pakalpojum</w:t>
                      </w:r>
                      <w:r w:rsidR="008E46F3" w:rsidRPr="000F417B">
                        <w:rPr>
                          <w:rFonts w:ascii="Times New Roman" w:hAnsi="Times New Roman" w:cs="Times New Roman"/>
                        </w:rPr>
                        <w:t xml:space="preserve">a </w:t>
                      </w:r>
                      <w:r w:rsidR="008E46F3">
                        <w:rPr>
                          <w:rFonts w:ascii="Times New Roman" w:hAnsi="Times New Roman" w:cs="Times New Roman"/>
                        </w:rPr>
                        <w:t>piedāvājum</w:t>
                      </w:r>
                      <w:r w:rsidR="00DA0145">
                        <w:rPr>
                          <w:rFonts w:ascii="Times New Roman" w:hAnsi="Times New Roman" w:cs="Times New Roman"/>
                        </w:rPr>
                        <w:t>s</w:t>
                      </w:r>
                    </w:p>
                    <w:p w14:paraId="0138E8F8" w14:textId="5ED229E0" w:rsidR="009043FF" w:rsidRPr="00F2268A" w:rsidRDefault="009043FF" w:rsidP="00DA0145">
                      <w:pPr>
                        <w:pStyle w:val="ListParagraph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F3C93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31CC3DC" wp14:editId="1B340612">
                <wp:simplePos x="0" y="0"/>
                <wp:positionH relativeFrom="margin">
                  <wp:posOffset>2981325</wp:posOffset>
                </wp:positionH>
                <wp:positionV relativeFrom="paragraph">
                  <wp:posOffset>2588895</wp:posOffset>
                </wp:positionV>
                <wp:extent cx="5381625" cy="771525"/>
                <wp:effectExtent l="0" t="0" r="9525" b="9525"/>
                <wp:wrapNone/>
                <wp:docPr id="153113946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162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D00793" w14:textId="7C923E54" w:rsidR="00B0592E" w:rsidRPr="005B009F" w:rsidRDefault="00B0592E" w:rsidP="003C310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B009F"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 w:rsidR="005F6890" w:rsidRPr="005B009F">
                              <w:rPr>
                                <w:rFonts w:ascii="Times New Roman" w:hAnsi="Times New Roman" w:cs="Times New Roman"/>
                              </w:rPr>
                              <w:t>nformācijas sistēmas</w:t>
                            </w:r>
                            <w:r w:rsidRPr="005B009F">
                              <w:rPr>
                                <w:rFonts w:ascii="Times New Roman" w:hAnsi="Times New Roman" w:cs="Times New Roman"/>
                              </w:rPr>
                              <w:t xml:space="preserve"> izmitināšanai </w:t>
                            </w:r>
                            <w:r w:rsidR="00811899" w:rsidRPr="005B009F">
                              <w:rPr>
                                <w:rFonts w:ascii="Times New Roman" w:hAnsi="Times New Roman" w:cs="Times New Roman"/>
                              </w:rPr>
                              <w:t xml:space="preserve">tiek </w:t>
                            </w:r>
                            <w:r w:rsidR="007C4989" w:rsidRPr="005B009F">
                              <w:rPr>
                                <w:rFonts w:ascii="Times New Roman" w:hAnsi="Times New Roman" w:cs="Times New Roman"/>
                              </w:rPr>
                              <w:t>apzināti</w:t>
                            </w:r>
                            <w:r w:rsidR="00961946" w:rsidRPr="005B009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3F5E40" w:rsidRPr="005B009F">
                              <w:rPr>
                                <w:rFonts w:ascii="Times New Roman" w:hAnsi="Times New Roman" w:cs="Times New Roman"/>
                              </w:rPr>
                              <w:t>autorizēt</w:t>
                            </w:r>
                            <w:r w:rsidR="00433957" w:rsidRPr="005B009F">
                              <w:rPr>
                                <w:rFonts w:ascii="Times New Roman" w:hAnsi="Times New Roman" w:cs="Times New Roman"/>
                              </w:rPr>
                              <w:t xml:space="preserve">i un </w:t>
                            </w:r>
                            <w:r w:rsidRPr="005B009F">
                              <w:rPr>
                                <w:rFonts w:ascii="Times New Roman" w:hAnsi="Times New Roman" w:cs="Times New Roman"/>
                              </w:rPr>
                              <w:t>specifiski piemērotāk</w:t>
                            </w:r>
                            <w:r w:rsidR="00433957" w:rsidRPr="005B009F">
                              <w:rPr>
                                <w:rFonts w:ascii="Times New Roman" w:hAnsi="Times New Roman" w:cs="Times New Roman"/>
                              </w:rPr>
                              <w:t>ie</w:t>
                            </w:r>
                            <w:r w:rsidR="00040878" w:rsidRPr="005B009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818DD" w:rsidRPr="00750A99">
                              <w:rPr>
                                <w:rFonts w:ascii="Times New Roman" w:hAnsi="Times New Roman" w:cs="Times New Roman"/>
                              </w:rPr>
                              <w:t>valsts</w:t>
                            </w:r>
                            <w:r w:rsidR="00E818DD" w:rsidRPr="005B009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B009F" w:rsidRPr="005B009F">
                              <w:rPr>
                                <w:rFonts w:ascii="Times New Roman" w:hAnsi="Times New Roman" w:cs="Times New Roman"/>
                              </w:rPr>
                              <w:t xml:space="preserve">mākoņdatošanas platformu pārziņi </w:t>
                            </w:r>
                            <w:r w:rsidR="00D22419" w:rsidRPr="00750A99">
                              <w:rPr>
                                <w:rFonts w:ascii="Times New Roman" w:hAnsi="Times New Roman" w:cs="Times New Roman"/>
                              </w:rPr>
                              <w:t>vai privātpersonas, kas nodrošina mākoņdatošanas pakalpojumus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CC3DC" id="Text Box 7" o:spid="_x0000_s1037" type="#_x0000_t202" style="position:absolute;left:0;text-align:left;margin-left:234.75pt;margin-top:203.85pt;width:423.75pt;height:60.75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" fillcolor="white [3201]" stroked="f" strokeweight=".5pt">
                <v:textbox>
                  <w:txbxContent>
                    <w:p w14:paraId="5BD00793" w14:textId="7C923E54" w:rsidR="00B0592E" w:rsidRPr="005B009F" w:rsidRDefault="00B0592E" w:rsidP="003C310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B009F">
                        <w:rPr>
                          <w:rFonts w:ascii="Times New Roman" w:hAnsi="Times New Roman" w:cs="Times New Roman"/>
                        </w:rPr>
                        <w:t>I</w:t>
                      </w:r>
                      <w:r w:rsidR="005F6890" w:rsidRPr="005B009F">
                        <w:rPr>
                          <w:rFonts w:ascii="Times New Roman" w:hAnsi="Times New Roman" w:cs="Times New Roman"/>
                        </w:rPr>
                        <w:t>nformācijas sistēmas</w:t>
                      </w:r>
                      <w:r w:rsidRPr="005B009F">
                        <w:rPr>
                          <w:rFonts w:ascii="Times New Roman" w:hAnsi="Times New Roman" w:cs="Times New Roman"/>
                        </w:rPr>
                        <w:t xml:space="preserve"> izmitināšanai </w:t>
                      </w:r>
                      <w:r w:rsidR="00811899" w:rsidRPr="005B009F">
                        <w:rPr>
                          <w:rFonts w:ascii="Times New Roman" w:hAnsi="Times New Roman" w:cs="Times New Roman"/>
                        </w:rPr>
                        <w:t xml:space="preserve">tiek </w:t>
                      </w:r>
                      <w:r w:rsidR="007C4989" w:rsidRPr="005B009F">
                        <w:rPr>
                          <w:rFonts w:ascii="Times New Roman" w:hAnsi="Times New Roman" w:cs="Times New Roman"/>
                        </w:rPr>
                        <w:t>apzināti</w:t>
                      </w:r>
                      <w:r w:rsidR="00961946" w:rsidRPr="005B009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3F5E40" w:rsidRPr="005B009F">
                        <w:rPr>
                          <w:rFonts w:ascii="Times New Roman" w:hAnsi="Times New Roman" w:cs="Times New Roman"/>
                        </w:rPr>
                        <w:t>autorizēt</w:t>
                      </w:r>
                      <w:r w:rsidR="00433957" w:rsidRPr="005B009F">
                        <w:rPr>
                          <w:rFonts w:ascii="Times New Roman" w:hAnsi="Times New Roman" w:cs="Times New Roman"/>
                        </w:rPr>
                        <w:t xml:space="preserve">i un </w:t>
                      </w:r>
                      <w:r w:rsidRPr="005B009F">
                        <w:rPr>
                          <w:rFonts w:ascii="Times New Roman" w:hAnsi="Times New Roman" w:cs="Times New Roman"/>
                        </w:rPr>
                        <w:t>specifiski piemērotāk</w:t>
                      </w:r>
                      <w:r w:rsidR="00433957" w:rsidRPr="005B009F">
                        <w:rPr>
                          <w:rFonts w:ascii="Times New Roman" w:hAnsi="Times New Roman" w:cs="Times New Roman"/>
                        </w:rPr>
                        <w:t>ie</w:t>
                      </w:r>
                      <w:r w:rsidR="00040878" w:rsidRPr="005B009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818DD" w:rsidRPr="00750A99">
                        <w:rPr>
                          <w:rFonts w:ascii="Times New Roman" w:hAnsi="Times New Roman" w:cs="Times New Roman"/>
                        </w:rPr>
                        <w:t>valsts</w:t>
                      </w:r>
                      <w:r w:rsidR="00E818DD" w:rsidRPr="005B009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B009F" w:rsidRPr="005B009F">
                        <w:rPr>
                          <w:rFonts w:ascii="Times New Roman" w:hAnsi="Times New Roman" w:cs="Times New Roman"/>
                        </w:rPr>
                        <w:t xml:space="preserve">mākoņdatošanas platformu pārziņi </w:t>
                      </w:r>
                      <w:r w:rsidR="00D22419" w:rsidRPr="00750A99">
                        <w:rPr>
                          <w:rFonts w:ascii="Times New Roman" w:hAnsi="Times New Roman" w:cs="Times New Roman"/>
                        </w:rPr>
                        <w:t>vai privātpersonas, kas nodrošina mākoņdatošanas pakalpojumus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22419"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694BDE" wp14:editId="75444A06">
                <wp:simplePos x="0" y="0"/>
                <wp:positionH relativeFrom="margin">
                  <wp:align>left</wp:align>
                </wp:positionH>
                <wp:positionV relativeFrom="paragraph">
                  <wp:posOffset>2446021</wp:posOffset>
                </wp:positionV>
                <wp:extent cx="2743200" cy="1295400"/>
                <wp:effectExtent l="0" t="0" r="19050" b="19050"/>
                <wp:wrapNone/>
                <wp:docPr id="1119164646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295400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BB1164" w14:textId="177C022B" w:rsidR="00B226E7" w:rsidRPr="00D22419" w:rsidRDefault="00AE39FC" w:rsidP="00CB1A5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50A99">
                              <w:rPr>
                                <w:rFonts w:ascii="Times New Roman" w:hAnsi="Times New Roman" w:cs="Times New Roman"/>
                              </w:rPr>
                              <w:t xml:space="preserve">Valsts </w:t>
                            </w:r>
                            <w:r w:rsidRPr="00D22419">
                              <w:rPr>
                                <w:rFonts w:ascii="Times New Roman" w:hAnsi="Times New Roman" w:cs="Times New Roman"/>
                              </w:rPr>
                              <w:t xml:space="preserve">mākoņdatošanas </w:t>
                            </w:r>
                            <w:r w:rsidR="00FC31C0" w:rsidRPr="00750A99">
                              <w:rPr>
                                <w:rFonts w:ascii="Times New Roman" w:hAnsi="Times New Roman" w:cs="Times New Roman"/>
                              </w:rPr>
                              <w:t xml:space="preserve">platformu pārziņu </w:t>
                            </w:r>
                            <w:r w:rsidR="001C32B9" w:rsidRPr="00750A99">
                              <w:rPr>
                                <w:rFonts w:ascii="Times New Roman" w:hAnsi="Times New Roman" w:cs="Times New Roman"/>
                              </w:rPr>
                              <w:t xml:space="preserve">un </w:t>
                            </w:r>
                            <w:r w:rsidR="000A7FDB" w:rsidRPr="00750A99">
                              <w:rPr>
                                <w:rFonts w:ascii="Times New Roman" w:hAnsi="Times New Roman" w:cs="Times New Roman"/>
                              </w:rPr>
                              <w:t xml:space="preserve">privātpersonas, kas nodrošina mākoņdatošanas pakalpojumus </w:t>
                            </w:r>
                            <w:r w:rsidR="00FC31C0" w:rsidRPr="00750A99">
                              <w:rPr>
                                <w:rFonts w:ascii="Times New Roman" w:hAnsi="Times New Roman" w:cs="Times New Roman"/>
                              </w:rPr>
                              <w:t>apzināšana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94BDE" id="_x0000_s1038" style="position:absolute;left:0;text-align:left;margin-left:0;margin-top:192.6pt;width:3in;height:10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" fillcolor="#156082 [3204]" strokecolor="#030e13 [484]" strokeweight="1pt">
                <v:stroke joinstyle="miter"/>
                <v:textbox>
                  <w:txbxContent>
                    <w:p w14:paraId="66BB1164" w14:textId="177C022B" w:rsidR="00B226E7" w:rsidRPr="00D22419" w:rsidRDefault="00AE39FC" w:rsidP="00CB1A5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0A99">
                        <w:rPr>
                          <w:rFonts w:ascii="Times New Roman" w:hAnsi="Times New Roman" w:cs="Times New Roman"/>
                        </w:rPr>
                        <w:t xml:space="preserve">Valsts </w:t>
                      </w:r>
                      <w:r w:rsidRPr="00D22419">
                        <w:rPr>
                          <w:rFonts w:ascii="Times New Roman" w:hAnsi="Times New Roman" w:cs="Times New Roman"/>
                        </w:rPr>
                        <w:t xml:space="preserve">mākoņdatošanas </w:t>
                      </w:r>
                      <w:r w:rsidR="00FC31C0" w:rsidRPr="00750A99">
                        <w:rPr>
                          <w:rFonts w:ascii="Times New Roman" w:hAnsi="Times New Roman" w:cs="Times New Roman"/>
                        </w:rPr>
                        <w:t xml:space="preserve">platformu pārziņu </w:t>
                      </w:r>
                      <w:r w:rsidR="001C32B9" w:rsidRPr="00750A99">
                        <w:rPr>
                          <w:rFonts w:ascii="Times New Roman" w:hAnsi="Times New Roman" w:cs="Times New Roman"/>
                        </w:rPr>
                        <w:t xml:space="preserve">un </w:t>
                      </w:r>
                      <w:r w:rsidR="000A7FDB" w:rsidRPr="00750A99">
                        <w:rPr>
                          <w:rFonts w:ascii="Times New Roman" w:hAnsi="Times New Roman" w:cs="Times New Roman"/>
                        </w:rPr>
                        <w:t xml:space="preserve">privātpersonas, kas nodrošina mākoņdatošanas pakalpojumus </w:t>
                      </w:r>
                      <w:r w:rsidR="00FC31C0" w:rsidRPr="00750A99">
                        <w:rPr>
                          <w:rFonts w:ascii="Times New Roman" w:hAnsi="Times New Roman" w:cs="Times New Roman"/>
                        </w:rPr>
                        <w:t>apzināšana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22419"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2D7365A" wp14:editId="4E943378">
                <wp:simplePos x="0" y="0"/>
                <wp:positionH relativeFrom="margin">
                  <wp:posOffset>581025</wp:posOffset>
                </wp:positionH>
                <wp:positionV relativeFrom="paragraph">
                  <wp:posOffset>1255396</wp:posOffset>
                </wp:positionV>
                <wp:extent cx="1666875" cy="1009650"/>
                <wp:effectExtent l="0" t="0" r="28575" b="19050"/>
                <wp:wrapNone/>
                <wp:docPr id="167970225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009650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C522EC" w14:textId="7F20D320" w:rsidR="00F651D7" w:rsidRPr="00F2268A" w:rsidRDefault="00F651D7" w:rsidP="00CB1A5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E09FB">
                              <w:rPr>
                                <w:rFonts w:ascii="Times New Roman" w:hAnsi="Times New Roman" w:cs="Times New Roman"/>
                              </w:rPr>
                              <w:t>Iekšējo resursu apzināšana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D7365A" id="_x0000_s1039" style="position:absolute;left:0;text-align:left;margin-left:45.75pt;margin-top:98.85pt;width:131.25pt;height:79.5pt;z-index:25165826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" fillcolor="#156082 [3204]" strokecolor="#030e13 [484]" strokeweight="1pt">
                <v:stroke joinstyle="miter"/>
                <v:textbox>
                  <w:txbxContent>
                    <w:p w14:paraId="68C522EC" w14:textId="7F20D320" w:rsidR="00F651D7" w:rsidRPr="00F2268A" w:rsidRDefault="00F651D7" w:rsidP="00CB1A5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E09FB">
                        <w:rPr>
                          <w:rFonts w:ascii="Times New Roman" w:hAnsi="Times New Roman" w:cs="Times New Roman"/>
                        </w:rPr>
                        <w:t>Iekšējo resursu apzināšana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22419" w:rsidRPr="00616B0F">
        <w:rPr>
          <w:rFonts w:ascii="Times New Roman" w:hAnsi="Times New Roman" w:cs="Times New Roman"/>
          <w:b/>
          <w:bCs/>
          <w:strike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2CC14ACF" wp14:editId="51465E2B">
                <wp:simplePos x="0" y="0"/>
                <wp:positionH relativeFrom="column">
                  <wp:posOffset>566420</wp:posOffset>
                </wp:positionH>
                <wp:positionV relativeFrom="paragraph">
                  <wp:posOffset>3773805</wp:posOffset>
                </wp:positionV>
                <wp:extent cx="380260" cy="376177"/>
                <wp:effectExtent l="38100" t="0" r="20320" b="62230"/>
                <wp:wrapNone/>
                <wp:docPr id="920356727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260" cy="37617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A744F" id="Straight Arrow Connector 29" o:spid="_x0000_s1026" type="#_x0000_t32" style="position:absolute;margin-left:44.6pt;margin-top:297.15pt;width:29.95pt;height:29.6pt;flip:x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" strokecolor="#156082 [3204]" strokeweight=".5pt">
                <v:stroke endarrow="block" joinstyle="miter"/>
              </v:shape>
            </w:pict>
          </mc:Fallback>
        </mc:AlternateContent>
      </w:r>
      <w:r w:rsidR="004F4EEC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56CF5774" wp14:editId="2974985E">
                <wp:simplePos x="0" y="0"/>
                <wp:positionH relativeFrom="margin">
                  <wp:posOffset>2981325</wp:posOffset>
                </wp:positionH>
                <wp:positionV relativeFrom="paragraph">
                  <wp:posOffset>1301751</wp:posOffset>
                </wp:positionV>
                <wp:extent cx="5438140" cy="895350"/>
                <wp:effectExtent l="0" t="0" r="0" b="0"/>
                <wp:wrapNone/>
                <wp:docPr id="602348791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14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E9FF56" w14:textId="5326FFD2" w:rsidR="00CA157B" w:rsidRPr="00EC5103" w:rsidRDefault="00CE2201" w:rsidP="00F35D3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>Valsts m</w:t>
                            </w:r>
                            <w:r w:rsidR="00A77C72" w:rsidRPr="000F417B">
                              <w:rPr>
                                <w:rFonts w:ascii="Times New Roman" w:hAnsi="Times New Roman" w:cs="Times New Roman"/>
                              </w:rPr>
                              <w:t xml:space="preserve">ākoņdatošanas </w:t>
                            </w:r>
                            <w:r w:rsidR="00926C4F" w:rsidRPr="000F417B">
                              <w:rPr>
                                <w:rFonts w:ascii="Times New Roman" w:hAnsi="Times New Roman" w:cs="Times New Roman"/>
                              </w:rPr>
                              <w:t xml:space="preserve">platformas </w:t>
                            </w:r>
                            <w:r w:rsidR="00A77C72" w:rsidRPr="000F417B">
                              <w:rPr>
                                <w:rFonts w:ascii="Times New Roman" w:hAnsi="Times New Roman" w:cs="Times New Roman"/>
                              </w:rPr>
                              <w:t>pārziņ</w:t>
                            </w:r>
                            <w:r w:rsidR="00E11982" w:rsidRPr="000F417B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="00D84DE5" w:rsidRPr="000F417B">
                              <w:rPr>
                                <w:rFonts w:ascii="Times New Roman" w:hAnsi="Times New Roman" w:cs="Times New Roman"/>
                              </w:rPr>
                              <w:t xml:space="preserve"> izvēlē</w:t>
                            </w:r>
                            <w:r w:rsidR="00C25730" w:rsidRPr="000F41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5103" w:rsidRPr="000F417B">
                              <w:rPr>
                                <w:rFonts w:ascii="Times New Roman" w:hAnsi="Times New Roman" w:cs="Times New Roman"/>
                              </w:rPr>
                              <w:t>tiek ņemts</w:t>
                            </w:r>
                            <w:r w:rsidR="00BF7020" w:rsidRPr="000F41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BF7020" w:rsidRPr="009D6311">
                              <w:rPr>
                                <w:rFonts w:ascii="Times New Roman" w:hAnsi="Times New Roman" w:cs="Times New Roman"/>
                              </w:rPr>
                              <w:t xml:space="preserve">vērā </w:t>
                            </w:r>
                            <w:r w:rsidR="00A50E72" w:rsidRPr="009D6311">
                              <w:rPr>
                                <w:rFonts w:ascii="Times New Roman" w:hAnsi="Times New Roman" w:cs="Times New Roman"/>
                              </w:rPr>
                              <w:t>valst</w:t>
                            </w:r>
                            <w:r w:rsidR="001D782B" w:rsidRPr="009D6311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="00A50E72" w:rsidRPr="009D631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13E84" w:rsidRPr="000F417B">
                              <w:rPr>
                                <w:rFonts w:ascii="Times New Roman" w:hAnsi="Times New Roman" w:cs="Times New Roman"/>
                              </w:rPr>
                              <w:t xml:space="preserve">mākoņdatošanas </w:t>
                            </w:r>
                            <w:r w:rsidR="00926C4F">
                              <w:rPr>
                                <w:rFonts w:ascii="Times New Roman" w:hAnsi="Times New Roman" w:cs="Times New Roman"/>
                              </w:rPr>
                              <w:t>platformas</w:t>
                            </w:r>
                            <w:r w:rsidR="00513E84" w:rsidRPr="00EC5103">
                              <w:rPr>
                                <w:rFonts w:ascii="Times New Roman" w:hAnsi="Times New Roman" w:cs="Times New Roman"/>
                              </w:rPr>
                              <w:t xml:space="preserve"> lietotāja</w:t>
                            </w:r>
                            <w:r w:rsidR="00513E84" w:rsidRPr="00F35D3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BF7020" w:rsidRPr="00EC5103">
                              <w:rPr>
                                <w:rFonts w:ascii="Times New Roman" w:hAnsi="Times New Roman" w:cs="Times New Roman"/>
                              </w:rPr>
                              <w:t>r</w:t>
                            </w:r>
                            <w:r w:rsidR="00CA157B" w:rsidRPr="00EC5103">
                              <w:rPr>
                                <w:rFonts w:ascii="Times New Roman" w:hAnsi="Times New Roman" w:cs="Times New Roman"/>
                              </w:rPr>
                              <w:t xml:space="preserve">esora </w:t>
                            </w:r>
                            <w:r w:rsidR="000D67A6" w:rsidRPr="00EC5103">
                              <w:rPr>
                                <w:rFonts w:ascii="Times New Roman" w:hAnsi="Times New Roman" w:cs="Times New Roman"/>
                              </w:rPr>
                              <w:t>server</w:t>
                            </w:r>
                            <w:r w:rsidR="00F72EB4" w:rsidRPr="00EC5103">
                              <w:rPr>
                                <w:rFonts w:ascii="Times New Roman" w:hAnsi="Times New Roman" w:cs="Times New Roman"/>
                              </w:rPr>
                              <w:t>u</w:t>
                            </w:r>
                            <w:r w:rsidR="00F72EB4" w:rsidRPr="00F35D3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1F5FE5" w:rsidRPr="00EC5103">
                              <w:rPr>
                                <w:rFonts w:ascii="Times New Roman" w:hAnsi="Times New Roman" w:cs="Times New Roman"/>
                              </w:rPr>
                              <w:t xml:space="preserve">migrācijas </w:t>
                            </w:r>
                            <w:r w:rsidR="00CA157B" w:rsidRPr="00EC5103">
                              <w:rPr>
                                <w:rFonts w:ascii="Times New Roman" w:hAnsi="Times New Roman" w:cs="Times New Roman"/>
                              </w:rPr>
                              <w:t>plān</w:t>
                            </w:r>
                            <w:r w:rsidR="004F100B" w:rsidRPr="00EC5103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="00FF144A" w:rsidRPr="00EC5103">
                              <w:rPr>
                                <w:rFonts w:ascii="Times New Roman" w:hAnsi="Times New Roman" w:cs="Times New Roman"/>
                              </w:rPr>
                              <w:t>*</w:t>
                            </w:r>
                            <w:r w:rsidR="0008374B" w:rsidRPr="00F35D3F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="000A2196" w:rsidRPr="00F35D3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61A0F" w:rsidRPr="00F35D3F">
                              <w:rPr>
                                <w:rFonts w:ascii="Times New Roman" w:hAnsi="Times New Roman" w:cs="Times New Roman"/>
                              </w:rPr>
                              <w:t xml:space="preserve">nepieciešamā kapacitāte, </w:t>
                            </w:r>
                            <w:r w:rsidR="000A2196" w:rsidRPr="00EC5103">
                              <w:rPr>
                                <w:rFonts w:ascii="Times New Roman" w:hAnsi="Times New Roman" w:cs="Times New Roman"/>
                              </w:rPr>
                              <w:t>pieejamie resursi</w:t>
                            </w:r>
                            <w:r w:rsidR="004A6B87" w:rsidRPr="00F35D3F">
                              <w:rPr>
                                <w:rFonts w:ascii="Times New Roman" w:hAnsi="Times New Roman" w:cs="Times New Roman"/>
                              </w:rPr>
                              <w:t xml:space="preserve"> migrācijas nodrošināšanai un </w:t>
                            </w:r>
                            <w:r w:rsidR="005F6890" w:rsidRPr="00EC5103">
                              <w:rPr>
                                <w:rFonts w:ascii="Times New Roman" w:hAnsi="Times New Roman" w:cs="Times New Roman"/>
                              </w:rPr>
                              <w:t>informācijas sistēmas</w:t>
                            </w:r>
                            <w:r w:rsidR="004A6B87" w:rsidRPr="00F35D3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486F3F" w:rsidRPr="00F35D3F">
                              <w:rPr>
                                <w:rFonts w:ascii="Times New Roman" w:hAnsi="Times New Roman" w:cs="Times New Roman"/>
                              </w:rPr>
                              <w:t>darbināšanai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F5774" id="_x0000_s1040" type="#_x0000_t202" style="position:absolute;left:0;text-align:left;margin-left:234.75pt;margin-top:102.5pt;width:428.2pt;height:70.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" fillcolor="white [3201]" stroked="f" strokeweight=".5pt">
                <v:textbox>
                  <w:txbxContent>
                    <w:p w14:paraId="1AE9FF56" w14:textId="5326FFD2" w:rsidR="00CA157B" w:rsidRPr="00EC5103" w:rsidRDefault="00CE2201" w:rsidP="00F35D3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0F417B">
                        <w:rPr>
                          <w:rFonts w:ascii="Times New Roman" w:hAnsi="Times New Roman" w:cs="Times New Roman"/>
                        </w:rPr>
                        <w:t>Valsts m</w:t>
                      </w:r>
                      <w:r w:rsidR="00A77C72" w:rsidRPr="000F417B">
                        <w:rPr>
                          <w:rFonts w:ascii="Times New Roman" w:hAnsi="Times New Roman" w:cs="Times New Roman"/>
                        </w:rPr>
                        <w:t xml:space="preserve">ākoņdatošanas </w:t>
                      </w:r>
                      <w:r w:rsidR="00926C4F" w:rsidRPr="000F417B">
                        <w:rPr>
                          <w:rFonts w:ascii="Times New Roman" w:hAnsi="Times New Roman" w:cs="Times New Roman"/>
                        </w:rPr>
                        <w:t xml:space="preserve">platformas </w:t>
                      </w:r>
                      <w:r w:rsidR="00A77C72" w:rsidRPr="000F417B">
                        <w:rPr>
                          <w:rFonts w:ascii="Times New Roman" w:hAnsi="Times New Roman" w:cs="Times New Roman"/>
                        </w:rPr>
                        <w:t>pārziņ</w:t>
                      </w:r>
                      <w:r w:rsidR="00E11982" w:rsidRPr="000F417B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="00D84DE5" w:rsidRPr="000F417B">
                        <w:rPr>
                          <w:rFonts w:ascii="Times New Roman" w:hAnsi="Times New Roman" w:cs="Times New Roman"/>
                        </w:rPr>
                        <w:t xml:space="preserve"> izvēlē</w:t>
                      </w:r>
                      <w:r w:rsidR="00C25730" w:rsidRPr="000F41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5103" w:rsidRPr="000F417B">
                        <w:rPr>
                          <w:rFonts w:ascii="Times New Roman" w:hAnsi="Times New Roman" w:cs="Times New Roman"/>
                        </w:rPr>
                        <w:t>tiek ņemts</w:t>
                      </w:r>
                      <w:r w:rsidR="00BF7020" w:rsidRPr="000F41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BF7020" w:rsidRPr="009D6311">
                        <w:rPr>
                          <w:rFonts w:ascii="Times New Roman" w:hAnsi="Times New Roman" w:cs="Times New Roman"/>
                        </w:rPr>
                        <w:t xml:space="preserve">vērā </w:t>
                      </w:r>
                      <w:r w:rsidR="00A50E72" w:rsidRPr="009D6311">
                        <w:rPr>
                          <w:rFonts w:ascii="Times New Roman" w:hAnsi="Times New Roman" w:cs="Times New Roman"/>
                        </w:rPr>
                        <w:t>valst</w:t>
                      </w:r>
                      <w:r w:rsidR="001D782B" w:rsidRPr="009D6311"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="00A50E72" w:rsidRPr="009D631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13E84" w:rsidRPr="000F417B">
                        <w:rPr>
                          <w:rFonts w:ascii="Times New Roman" w:hAnsi="Times New Roman" w:cs="Times New Roman"/>
                        </w:rPr>
                        <w:t xml:space="preserve">mākoņdatošanas </w:t>
                      </w:r>
                      <w:r w:rsidR="00926C4F">
                        <w:rPr>
                          <w:rFonts w:ascii="Times New Roman" w:hAnsi="Times New Roman" w:cs="Times New Roman"/>
                        </w:rPr>
                        <w:t>platformas</w:t>
                      </w:r>
                      <w:r w:rsidR="00513E84" w:rsidRPr="00EC5103">
                        <w:rPr>
                          <w:rFonts w:ascii="Times New Roman" w:hAnsi="Times New Roman" w:cs="Times New Roman"/>
                        </w:rPr>
                        <w:t xml:space="preserve"> lietotāja</w:t>
                      </w:r>
                      <w:r w:rsidR="00513E84" w:rsidRPr="00F35D3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BF7020" w:rsidRPr="00EC5103">
                        <w:rPr>
                          <w:rFonts w:ascii="Times New Roman" w:hAnsi="Times New Roman" w:cs="Times New Roman"/>
                        </w:rPr>
                        <w:t>r</w:t>
                      </w:r>
                      <w:r w:rsidR="00CA157B" w:rsidRPr="00EC5103">
                        <w:rPr>
                          <w:rFonts w:ascii="Times New Roman" w:hAnsi="Times New Roman" w:cs="Times New Roman"/>
                        </w:rPr>
                        <w:t xml:space="preserve">esora </w:t>
                      </w:r>
                      <w:r w:rsidR="000D67A6" w:rsidRPr="00EC5103">
                        <w:rPr>
                          <w:rFonts w:ascii="Times New Roman" w:hAnsi="Times New Roman" w:cs="Times New Roman"/>
                        </w:rPr>
                        <w:t>server</w:t>
                      </w:r>
                      <w:r w:rsidR="00F72EB4" w:rsidRPr="00EC5103">
                        <w:rPr>
                          <w:rFonts w:ascii="Times New Roman" w:hAnsi="Times New Roman" w:cs="Times New Roman"/>
                        </w:rPr>
                        <w:t>u</w:t>
                      </w:r>
                      <w:r w:rsidR="00F72EB4" w:rsidRPr="00F35D3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1F5FE5" w:rsidRPr="00EC5103">
                        <w:rPr>
                          <w:rFonts w:ascii="Times New Roman" w:hAnsi="Times New Roman" w:cs="Times New Roman"/>
                        </w:rPr>
                        <w:t xml:space="preserve">migrācijas </w:t>
                      </w:r>
                      <w:r w:rsidR="00CA157B" w:rsidRPr="00EC5103">
                        <w:rPr>
                          <w:rFonts w:ascii="Times New Roman" w:hAnsi="Times New Roman" w:cs="Times New Roman"/>
                        </w:rPr>
                        <w:t>plān</w:t>
                      </w:r>
                      <w:r w:rsidR="004F100B" w:rsidRPr="00EC5103"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="00FF144A" w:rsidRPr="00EC5103">
                        <w:rPr>
                          <w:rFonts w:ascii="Times New Roman" w:hAnsi="Times New Roman" w:cs="Times New Roman"/>
                        </w:rPr>
                        <w:t>*</w:t>
                      </w:r>
                      <w:r w:rsidR="0008374B" w:rsidRPr="00F35D3F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="000A2196" w:rsidRPr="00F35D3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61A0F" w:rsidRPr="00F35D3F">
                        <w:rPr>
                          <w:rFonts w:ascii="Times New Roman" w:hAnsi="Times New Roman" w:cs="Times New Roman"/>
                        </w:rPr>
                        <w:t xml:space="preserve">nepieciešamā kapacitāte, </w:t>
                      </w:r>
                      <w:r w:rsidR="000A2196" w:rsidRPr="00EC5103">
                        <w:rPr>
                          <w:rFonts w:ascii="Times New Roman" w:hAnsi="Times New Roman" w:cs="Times New Roman"/>
                        </w:rPr>
                        <w:t>pieejamie resursi</w:t>
                      </w:r>
                      <w:r w:rsidR="004A6B87" w:rsidRPr="00F35D3F">
                        <w:rPr>
                          <w:rFonts w:ascii="Times New Roman" w:hAnsi="Times New Roman" w:cs="Times New Roman"/>
                        </w:rPr>
                        <w:t xml:space="preserve"> migrācijas nodrošināšanai un </w:t>
                      </w:r>
                      <w:r w:rsidR="005F6890" w:rsidRPr="00EC5103">
                        <w:rPr>
                          <w:rFonts w:ascii="Times New Roman" w:hAnsi="Times New Roman" w:cs="Times New Roman"/>
                        </w:rPr>
                        <w:t>informācijas sistēmas</w:t>
                      </w:r>
                      <w:r w:rsidR="004A6B87" w:rsidRPr="00F35D3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486F3F" w:rsidRPr="00F35D3F">
                        <w:rPr>
                          <w:rFonts w:ascii="Times New Roman" w:hAnsi="Times New Roman" w:cs="Times New Roman"/>
                        </w:rPr>
                        <w:t>darbināšanai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5484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5E21FFE" wp14:editId="07E43A84">
                <wp:simplePos x="0" y="0"/>
                <wp:positionH relativeFrom="margin">
                  <wp:posOffset>-38100</wp:posOffset>
                </wp:positionH>
                <wp:positionV relativeFrom="paragraph">
                  <wp:posOffset>11664950</wp:posOffset>
                </wp:positionV>
                <wp:extent cx="8407400" cy="695325"/>
                <wp:effectExtent l="0" t="0" r="0" b="9525"/>
                <wp:wrapNone/>
                <wp:docPr id="514024852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7400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2D0090" w14:textId="79C5F5DC" w:rsidR="00603E1E" w:rsidRPr="00F2268A" w:rsidRDefault="00603E1E" w:rsidP="0042548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F2268A">
                              <w:rPr>
                                <w:rFonts w:ascii="Times New Roman" w:hAnsi="Times New Roman" w:cs="Times New Roman"/>
                              </w:rPr>
                              <w:t xml:space="preserve">Šī ceļa karte </w:t>
                            </w:r>
                            <w:r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neattiecas</w:t>
                            </w:r>
                            <w:r w:rsidRPr="00F2268A">
                              <w:rPr>
                                <w:rFonts w:ascii="Times New Roman" w:hAnsi="Times New Roman" w:cs="Times New Roman"/>
                              </w:rPr>
                              <w:t xml:space="preserve"> uz </w:t>
                            </w:r>
                            <w:r w:rsidR="00CD0CC2" w:rsidRPr="00F2268A">
                              <w:rPr>
                                <w:rFonts w:ascii="Times New Roman" w:hAnsi="Times New Roman" w:cs="Times New Roman"/>
                              </w:rPr>
                              <w:t>Valsts drošības dienest</w:t>
                            </w:r>
                            <w:r w:rsidR="00134116" w:rsidRPr="00F2268A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="00CD0CC2" w:rsidRPr="00F2268A">
                              <w:rPr>
                                <w:rFonts w:ascii="Times New Roman" w:hAnsi="Times New Roman" w:cs="Times New Roman"/>
                              </w:rPr>
                              <w:t>, Satversmes aizsardzības biroj</w:t>
                            </w:r>
                            <w:r w:rsidR="00134116" w:rsidRPr="00F2268A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="00CD0CC2" w:rsidRPr="00F2268A">
                              <w:rPr>
                                <w:rFonts w:ascii="Times New Roman" w:hAnsi="Times New Roman" w:cs="Times New Roman"/>
                              </w:rPr>
                              <w:t xml:space="preserve"> un Militārās izlūkošanas un drošības dienesta noteiktajām kritiskās infrastruktūras </w:t>
                            </w:r>
                            <w:r w:rsidR="000E0245">
                              <w:rPr>
                                <w:rFonts w:ascii="Times New Roman" w:hAnsi="Times New Roman" w:cs="Times New Roman"/>
                              </w:rPr>
                              <w:t xml:space="preserve">informācijas </w:t>
                            </w:r>
                            <w:r w:rsidR="00CD0CC2" w:rsidRPr="00F2268A">
                              <w:rPr>
                                <w:rFonts w:ascii="Times New Roman" w:hAnsi="Times New Roman" w:cs="Times New Roman"/>
                              </w:rPr>
                              <w:t>sistēmām</w:t>
                            </w:r>
                            <w:r w:rsidR="006A4EB0" w:rsidRPr="00F2268A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  <w:r w:rsidR="006A4EB0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Kritisk</w:t>
                            </w:r>
                            <w:r w:rsidR="00C31B32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ās</w:t>
                            </w:r>
                            <w:r w:rsidR="006A4EB0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</w:t>
                            </w:r>
                            <w:r w:rsidR="005C287C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infrastruktūras </w:t>
                            </w:r>
                            <w:r w:rsidR="006A4EB0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sistēmu </w:t>
                            </w:r>
                            <w:r w:rsidR="00C31B32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mākoņdatošanas pakalpojuma izvēle </w:t>
                            </w:r>
                            <w:r w:rsidR="00B4635F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ir </w:t>
                            </w:r>
                            <w:r w:rsidR="00C31B32" w:rsidRPr="00F2268A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jāsaskaņo ar kompetento iestādi.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21FFE" id="Text Box 54" o:spid="_x0000_s1041" type="#_x0000_t202" style="position:absolute;left:0;text-align:left;margin-left:-3pt;margin-top:918.5pt;width:662pt;height:54.75pt;z-index:25165825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" fillcolor="white [3201]" stroked="f" strokeweight=".5pt">
                <v:textbox>
                  <w:txbxContent>
                    <w:p w14:paraId="592D0090" w14:textId="79C5F5DC" w:rsidR="00603E1E" w:rsidRPr="00F2268A" w:rsidRDefault="00603E1E" w:rsidP="00425484">
                      <w:pPr>
                        <w:jc w:val="both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F2268A">
                        <w:rPr>
                          <w:rFonts w:ascii="Times New Roman" w:hAnsi="Times New Roman" w:cs="Times New Roman"/>
                        </w:rPr>
                        <w:t xml:space="preserve">Šī ceļa karte </w:t>
                      </w:r>
                      <w:r w:rsidRPr="00F2268A">
                        <w:rPr>
                          <w:rFonts w:ascii="Times New Roman" w:hAnsi="Times New Roman" w:cs="Times New Roman"/>
                          <w:u w:val="single"/>
                        </w:rPr>
                        <w:t>neattiecas</w:t>
                      </w:r>
                      <w:r w:rsidRPr="00F2268A">
                        <w:rPr>
                          <w:rFonts w:ascii="Times New Roman" w:hAnsi="Times New Roman" w:cs="Times New Roman"/>
                        </w:rPr>
                        <w:t xml:space="preserve"> uz </w:t>
                      </w:r>
                      <w:r w:rsidR="00CD0CC2" w:rsidRPr="00F2268A">
                        <w:rPr>
                          <w:rFonts w:ascii="Times New Roman" w:hAnsi="Times New Roman" w:cs="Times New Roman"/>
                        </w:rPr>
                        <w:t>Valsts drošības dienest</w:t>
                      </w:r>
                      <w:r w:rsidR="00134116" w:rsidRPr="00F2268A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="00CD0CC2" w:rsidRPr="00F2268A">
                        <w:rPr>
                          <w:rFonts w:ascii="Times New Roman" w:hAnsi="Times New Roman" w:cs="Times New Roman"/>
                        </w:rPr>
                        <w:t>, Satversmes aizsardzības biroj</w:t>
                      </w:r>
                      <w:r w:rsidR="00134116" w:rsidRPr="00F2268A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="00CD0CC2" w:rsidRPr="00F2268A">
                        <w:rPr>
                          <w:rFonts w:ascii="Times New Roman" w:hAnsi="Times New Roman" w:cs="Times New Roman"/>
                        </w:rPr>
                        <w:t xml:space="preserve"> un Militārās izlūkošanas un drošības dienesta noteiktajām kritiskās infrastruktūras </w:t>
                      </w:r>
                      <w:r w:rsidR="000E0245">
                        <w:rPr>
                          <w:rFonts w:ascii="Times New Roman" w:hAnsi="Times New Roman" w:cs="Times New Roman"/>
                        </w:rPr>
                        <w:t xml:space="preserve">informācijas </w:t>
                      </w:r>
                      <w:r w:rsidR="00CD0CC2" w:rsidRPr="00F2268A">
                        <w:rPr>
                          <w:rFonts w:ascii="Times New Roman" w:hAnsi="Times New Roman" w:cs="Times New Roman"/>
                        </w:rPr>
                        <w:t>sistēmām</w:t>
                      </w:r>
                      <w:r w:rsidR="006A4EB0" w:rsidRPr="00F2268A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r w:rsidR="006A4EB0" w:rsidRPr="00F2268A">
                        <w:rPr>
                          <w:rFonts w:ascii="Times New Roman" w:hAnsi="Times New Roman" w:cs="Times New Roman"/>
                          <w:u w:val="single"/>
                        </w:rPr>
                        <w:t>Kritisk</w:t>
                      </w:r>
                      <w:r w:rsidR="00C31B32" w:rsidRPr="00F2268A">
                        <w:rPr>
                          <w:rFonts w:ascii="Times New Roman" w:hAnsi="Times New Roman" w:cs="Times New Roman"/>
                          <w:u w:val="single"/>
                        </w:rPr>
                        <w:t>ās</w:t>
                      </w:r>
                      <w:r w:rsidR="006A4EB0" w:rsidRPr="00F2268A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</w:t>
                      </w:r>
                      <w:r w:rsidR="005C287C" w:rsidRPr="00F2268A">
                        <w:rPr>
                          <w:rFonts w:ascii="Times New Roman" w:hAnsi="Times New Roman" w:cs="Times New Roman"/>
                          <w:u w:val="single"/>
                        </w:rPr>
                        <w:t xml:space="preserve">infrastruktūras </w:t>
                      </w:r>
                      <w:r w:rsidR="006A4EB0" w:rsidRPr="00F2268A">
                        <w:rPr>
                          <w:rFonts w:ascii="Times New Roman" w:hAnsi="Times New Roman" w:cs="Times New Roman"/>
                          <w:u w:val="single"/>
                        </w:rPr>
                        <w:t xml:space="preserve">sistēmu </w:t>
                      </w:r>
                      <w:r w:rsidR="00C31B32" w:rsidRPr="00F2268A">
                        <w:rPr>
                          <w:rFonts w:ascii="Times New Roman" w:hAnsi="Times New Roman" w:cs="Times New Roman"/>
                          <w:u w:val="single"/>
                        </w:rPr>
                        <w:t xml:space="preserve">mākoņdatošanas pakalpojuma izvēle </w:t>
                      </w:r>
                      <w:r w:rsidR="00B4635F" w:rsidRPr="00F2268A">
                        <w:rPr>
                          <w:rFonts w:ascii="Times New Roman" w:hAnsi="Times New Roman" w:cs="Times New Roman"/>
                          <w:u w:val="single"/>
                        </w:rPr>
                        <w:t xml:space="preserve">ir </w:t>
                      </w:r>
                      <w:r w:rsidR="00C31B32" w:rsidRPr="00F2268A">
                        <w:rPr>
                          <w:rFonts w:ascii="Times New Roman" w:hAnsi="Times New Roman" w:cs="Times New Roman"/>
                          <w:u w:val="single"/>
                        </w:rPr>
                        <w:t>jāsaskaņo ar kompetento iestādi.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30239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23BC2AF" wp14:editId="65A41BC9">
                <wp:simplePos x="0" y="0"/>
                <wp:positionH relativeFrom="column">
                  <wp:posOffset>1457326</wp:posOffset>
                </wp:positionH>
                <wp:positionV relativeFrom="paragraph">
                  <wp:posOffset>4168775</wp:posOffset>
                </wp:positionV>
                <wp:extent cx="1473200" cy="1400175"/>
                <wp:effectExtent l="0" t="0" r="12700" b="28575"/>
                <wp:wrapNone/>
                <wp:docPr id="372713549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200" cy="1400175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FAB8B0" w14:textId="6D015824" w:rsidR="00F01561" w:rsidRPr="004368A5" w:rsidRDefault="0061059D" w:rsidP="00F015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T</w:t>
                            </w:r>
                            <w:r w:rsidR="00F01561" w:rsidRPr="004368A5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irgus izpēt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e</w:t>
                            </w:r>
                            <w:r w:rsidR="00F01561" w:rsidRPr="004368A5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 xml:space="preserve">  </w:t>
                            </w:r>
                            <w:r w:rsidR="00F01561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 xml:space="preserve">par </w:t>
                            </w:r>
                            <w:r w:rsidR="00F01561" w:rsidRPr="004368A5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privātperson</w:t>
                            </w:r>
                            <w:r w:rsidR="00F01561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 xml:space="preserve">u </w:t>
                            </w:r>
                            <w:r w:rsidR="00F01561" w:rsidRPr="004368A5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 xml:space="preserve"> nodrošin</w:t>
                            </w:r>
                            <w:r w:rsidR="00F01561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ātiem</w:t>
                            </w:r>
                            <w:r w:rsidR="00F01561" w:rsidRPr="004368A5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 xml:space="preserve"> mākoņdatošanas pakalpojum</w:t>
                            </w:r>
                            <w:r w:rsidR="00F01561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iem</w:t>
                            </w:r>
                            <w:r w:rsidR="00F01561" w:rsidRPr="004368A5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DD4A51B" w14:textId="19094D40" w:rsidR="00A83700" w:rsidRPr="0096494D" w:rsidRDefault="00A83700" w:rsidP="009649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3BC2AF" id="_x0000_s1042" style="position:absolute;left:0;text-align:left;margin-left:114.75pt;margin-top:328.25pt;width:116pt;height:110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" fillcolor="#156082 [3204]" strokecolor="#030e13 [484]" strokeweight="1pt">
                <v:stroke joinstyle="miter"/>
                <v:textbox>
                  <w:txbxContent>
                    <w:p w14:paraId="23FAB8B0" w14:textId="6D015824" w:rsidR="00F01561" w:rsidRPr="004368A5" w:rsidRDefault="0061059D" w:rsidP="00F015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T</w:t>
                      </w:r>
                      <w:r w:rsidR="00F01561" w:rsidRPr="004368A5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irgus izpēt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e</w:t>
                      </w:r>
                      <w:r w:rsidR="00F01561" w:rsidRPr="004368A5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 xml:space="preserve">  </w:t>
                      </w:r>
                      <w:r w:rsidR="00F01561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 xml:space="preserve">par </w:t>
                      </w:r>
                      <w:r w:rsidR="00F01561" w:rsidRPr="004368A5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privātperson</w:t>
                      </w:r>
                      <w:r w:rsidR="00F01561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 xml:space="preserve">u </w:t>
                      </w:r>
                      <w:r w:rsidR="00F01561" w:rsidRPr="004368A5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 xml:space="preserve"> nodrošin</w:t>
                      </w:r>
                      <w:r w:rsidR="00F01561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ātiem</w:t>
                      </w:r>
                      <w:r w:rsidR="00F01561" w:rsidRPr="004368A5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 xml:space="preserve"> mākoņdatošanas pakalpojum</w:t>
                      </w:r>
                      <w:r w:rsidR="00F01561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iem</w:t>
                      </w:r>
                      <w:r w:rsidR="00F01561" w:rsidRPr="004368A5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 xml:space="preserve"> </w:t>
                      </w:r>
                    </w:p>
                    <w:p w14:paraId="4DD4A51B" w14:textId="19094D40" w:rsidR="00A83700" w:rsidRPr="0096494D" w:rsidRDefault="00A83700" w:rsidP="009649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B073B" w:rsidRPr="000F417B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5E0726C" wp14:editId="52314E0A">
                <wp:simplePos x="0" y="0"/>
                <wp:positionH relativeFrom="margin">
                  <wp:posOffset>-161925</wp:posOffset>
                </wp:positionH>
                <wp:positionV relativeFrom="paragraph">
                  <wp:posOffset>4149725</wp:posOffset>
                </wp:positionV>
                <wp:extent cx="1397000" cy="1438275"/>
                <wp:effectExtent l="0" t="0" r="12700" b="28575"/>
                <wp:wrapNone/>
                <wp:docPr id="95305926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0" cy="1438275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CBEBC1" w14:textId="6140F439" w:rsidR="001C0B97" w:rsidRPr="000F417B" w:rsidRDefault="0061059D" w:rsidP="001C0B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 w:rsidRPr="000F417B">
                              <w:rPr>
                                <w:rFonts w:ascii="Times New Roman" w:hAnsi="Times New Roman" w:cs="Times New Roman"/>
                              </w:rPr>
                              <w:t>C</w:t>
                            </w:r>
                            <w:r w:rsidR="001C0B97" w:rsidRPr="000F417B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enu aptauj</w:t>
                            </w:r>
                            <w:r w:rsidR="000F417B" w:rsidRPr="000F417B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a</w:t>
                            </w:r>
                          </w:p>
                          <w:p w14:paraId="1B2011C6" w14:textId="485B877A" w:rsidR="001C0B97" w:rsidRPr="000F417B" w:rsidRDefault="001C0B97" w:rsidP="001C0B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 w:rsidRPr="000F417B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par valsts</w:t>
                            </w:r>
                            <w:r w:rsidR="00637D6E" w:rsidRPr="000F417B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0F417B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mākoņdatošanas platformas pārziņu nodrošinātiem pakalpojumiem</w:t>
                            </w:r>
                          </w:p>
                          <w:p w14:paraId="0BC57FED" w14:textId="2C7BC9D5" w:rsidR="00A83700" w:rsidRPr="000F417B" w:rsidRDefault="00A83700" w:rsidP="00D165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E0726C" id="_x0000_s1043" style="position:absolute;left:0;text-align:left;margin-left:-12.75pt;margin-top:326.75pt;width:110pt;height:113.2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" fillcolor="#156082 [3204]" strokecolor="#030e13 [484]" strokeweight="1pt">
                <v:stroke joinstyle="miter"/>
                <v:textbox>
                  <w:txbxContent>
                    <w:p w14:paraId="25CBEBC1" w14:textId="6140F439" w:rsidR="001C0B97" w:rsidRPr="000F417B" w:rsidRDefault="0061059D" w:rsidP="001C0B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  <w:r w:rsidRPr="000F417B">
                        <w:rPr>
                          <w:rFonts w:ascii="Times New Roman" w:hAnsi="Times New Roman" w:cs="Times New Roman"/>
                        </w:rPr>
                        <w:t>C</w:t>
                      </w:r>
                      <w:r w:rsidR="001C0B97" w:rsidRPr="000F417B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enu aptauj</w:t>
                      </w:r>
                      <w:r w:rsidR="000F417B" w:rsidRPr="000F417B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a</w:t>
                      </w:r>
                    </w:p>
                    <w:p w14:paraId="1B2011C6" w14:textId="485B877A" w:rsidR="001C0B97" w:rsidRPr="000F417B" w:rsidRDefault="001C0B97" w:rsidP="001C0B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  <w:r w:rsidRPr="000F417B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par valsts</w:t>
                      </w:r>
                      <w:r w:rsidR="00637D6E" w:rsidRPr="000F417B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 </w:t>
                      </w:r>
                      <w:r w:rsidRPr="000F417B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mākoņdatošanas platformas pārziņu nodrošinātiem pakalpojumiem</w:t>
                      </w:r>
                    </w:p>
                    <w:p w14:paraId="0BC57FED" w14:textId="2C7BC9D5" w:rsidR="00A83700" w:rsidRPr="000F417B" w:rsidRDefault="00A83700" w:rsidP="00D165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025A99" w:rsidRPr="000F417B" w:rsidSect="00564531">
      <w:pgSz w:w="16838" w:h="23811" w:code="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34F55" w14:textId="77777777" w:rsidR="00E45972" w:rsidRDefault="00E45972" w:rsidP="00FF144A">
      <w:pPr>
        <w:spacing w:after="0" w:line="240" w:lineRule="auto"/>
      </w:pPr>
      <w:r>
        <w:separator/>
      </w:r>
    </w:p>
  </w:endnote>
  <w:endnote w:type="continuationSeparator" w:id="0">
    <w:p w14:paraId="6956AE6E" w14:textId="77777777" w:rsidR="00E45972" w:rsidRDefault="00E45972" w:rsidP="00FF144A">
      <w:pPr>
        <w:spacing w:after="0" w:line="240" w:lineRule="auto"/>
      </w:pPr>
      <w:r>
        <w:continuationSeparator/>
      </w:r>
    </w:p>
  </w:endnote>
  <w:endnote w:type="continuationNotice" w:id="1">
    <w:p w14:paraId="555D847D" w14:textId="77777777" w:rsidR="00E45972" w:rsidRDefault="00E459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B349" w14:textId="77777777" w:rsidR="00E45972" w:rsidRDefault="00E45972" w:rsidP="00FF144A">
      <w:pPr>
        <w:spacing w:after="0" w:line="240" w:lineRule="auto"/>
      </w:pPr>
      <w:r>
        <w:separator/>
      </w:r>
    </w:p>
  </w:footnote>
  <w:footnote w:type="continuationSeparator" w:id="0">
    <w:p w14:paraId="47025329" w14:textId="77777777" w:rsidR="00E45972" w:rsidRDefault="00E45972" w:rsidP="00FF144A">
      <w:pPr>
        <w:spacing w:after="0" w:line="240" w:lineRule="auto"/>
      </w:pPr>
      <w:r>
        <w:continuationSeparator/>
      </w:r>
    </w:p>
  </w:footnote>
  <w:footnote w:type="continuationNotice" w:id="1">
    <w:p w14:paraId="267BDEE1" w14:textId="77777777" w:rsidR="00E45972" w:rsidRDefault="00E459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12F2"/>
    <w:multiLevelType w:val="hybridMultilevel"/>
    <w:tmpl w:val="088E758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26A55"/>
    <w:multiLevelType w:val="hybridMultilevel"/>
    <w:tmpl w:val="08841E32"/>
    <w:lvl w:ilvl="0" w:tplc="A78AF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062A8"/>
    <w:multiLevelType w:val="hybridMultilevel"/>
    <w:tmpl w:val="2604E72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6749E"/>
    <w:multiLevelType w:val="hybridMultilevel"/>
    <w:tmpl w:val="88E42BA2"/>
    <w:lvl w:ilvl="0" w:tplc="2EEED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E1EEA"/>
    <w:multiLevelType w:val="hybridMultilevel"/>
    <w:tmpl w:val="386282F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83513"/>
    <w:multiLevelType w:val="hybridMultilevel"/>
    <w:tmpl w:val="8FE271F8"/>
    <w:lvl w:ilvl="0" w:tplc="56EC1C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E2B7F"/>
    <w:multiLevelType w:val="hybridMultilevel"/>
    <w:tmpl w:val="A49EDA8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15735">
    <w:abstractNumId w:val="1"/>
  </w:num>
  <w:num w:numId="2" w16cid:durableId="1486773242">
    <w:abstractNumId w:val="4"/>
  </w:num>
  <w:num w:numId="3" w16cid:durableId="14233031">
    <w:abstractNumId w:val="6"/>
  </w:num>
  <w:num w:numId="4" w16cid:durableId="1401517515">
    <w:abstractNumId w:val="5"/>
  </w:num>
  <w:num w:numId="5" w16cid:durableId="155801202">
    <w:abstractNumId w:val="3"/>
  </w:num>
  <w:num w:numId="6" w16cid:durableId="576063205">
    <w:abstractNumId w:val="2"/>
  </w:num>
  <w:num w:numId="7" w16cid:durableId="1982608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6E7"/>
    <w:rsid w:val="00011AB6"/>
    <w:rsid w:val="0002219D"/>
    <w:rsid w:val="0002235D"/>
    <w:rsid w:val="00025A99"/>
    <w:rsid w:val="00027E6E"/>
    <w:rsid w:val="00034D33"/>
    <w:rsid w:val="00035D4E"/>
    <w:rsid w:val="00040878"/>
    <w:rsid w:val="00040A2A"/>
    <w:rsid w:val="00046F18"/>
    <w:rsid w:val="00047243"/>
    <w:rsid w:val="00054D52"/>
    <w:rsid w:val="00056010"/>
    <w:rsid w:val="00061E78"/>
    <w:rsid w:val="000638EF"/>
    <w:rsid w:val="00064781"/>
    <w:rsid w:val="00065E0A"/>
    <w:rsid w:val="0008374B"/>
    <w:rsid w:val="000946D4"/>
    <w:rsid w:val="000A2196"/>
    <w:rsid w:val="000A7FDB"/>
    <w:rsid w:val="000B06EC"/>
    <w:rsid w:val="000B50EC"/>
    <w:rsid w:val="000C0752"/>
    <w:rsid w:val="000C40DF"/>
    <w:rsid w:val="000D0E2B"/>
    <w:rsid w:val="000D2F71"/>
    <w:rsid w:val="000D41F2"/>
    <w:rsid w:val="000D67A6"/>
    <w:rsid w:val="000D73C6"/>
    <w:rsid w:val="000E00E1"/>
    <w:rsid w:val="000E0245"/>
    <w:rsid w:val="000E04B1"/>
    <w:rsid w:val="000E274F"/>
    <w:rsid w:val="000E57AC"/>
    <w:rsid w:val="000E7446"/>
    <w:rsid w:val="000E7E52"/>
    <w:rsid w:val="000F1348"/>
    <w:rsid w:val="000F1989"/>
    <w:rsid w:val="000F417B"/>
    <w:rsid w:val="00100601"/>
    <w:rsid w:val="00116354"/>
    <w:rsid w:val="00130FC1"/>
    <w:rsid w:val="00132DCC"/>
    <w:rsid w:val="00134116"/>
    <w:rsid w:val="00141D9E"/>
    <w:rsid w:val="00145CA1"/>
    <w:rsid w:val="00151CCD"/>
    <w:rsid w:val="0015360C"/>
    <w:rsid w:val="00156804"/>
    <w:rsid w:val="001608D9"/>
    <w:rsid w:val="0016286A"/>
    <w:rsid w:val="00163ECA"/>
    <w:rsid w:val="00170D3B"/>
    <w:rsid w:val="00172EE8"/>
    <w:rsid w:val="0017499D"/>
    <w:rsid w:val="00176BCB"/>
    <w:rsid w:val="00176F6E"/>
    <w:rsid w:val="00181F28"/>
    <w:rsid w:val="00190059"/>
    <w:rsid w:val="0019170F"/>
    <w:rsid w:val="0019401A"/>
    <w:rsid w:val="001A1C5F"/>
    <w:rsid w:val="001B3F6E"/>
    <w:rsid w:val="001C0B97"/>
    <w:rsid w:val="001C32B9"/>
    <w:rsid w:val="001C3307"/>
    <w:rsid w:val="001C3314"/>
    <w:rsid w:val="001C735D"/>
    <w:rsid w:val="001D2E95"/>
    <w:rsid w:val="001D4151"/>
    <w:rsid w:val="001D782B"/>
    <w:rsid w:val="001E1DB8"/>
    <w:rsid w:val="001F3966"/>
    <w:rsid w:val="001F5FE5"/>
    <w:rsid w:val="00200915"/>
    <w:rsid w:val="00213963"/>
    <w:rsid w:val="00216718"/>
    <w:rsid w:val="002171FD"/>
    <w:rsid w:val="00217CC0"/>
    <w:rsid w:val="00221245"/>
    <w:rsid w:val="00222F52"/>
    <w:rsid w:val="00226305"/>
    <w:rsid w:val="0023305B"/>
    <w:rsid w:val="002330AB"/>
    <w:rsid w:val="0023607B"/>
    <w:rsid w:val="00241173"/>
    <w:rsid w:val="00241EED"/>
    <w:rsid w:val="00245AD6"/>
    <w:rsid w:val="002522DA"/>
    <w:rsid w:val="0025422E"/>
    <w:rsid w:val="0025587D"/>
    <w:rsid w:val="002613D8"/>
    <w:rsid w:val="0026426E"/>
    <w:rsid w:val="00266397"/>
    <w:rsid w:val="002865EC"/>
    <w:rsid w:val="002924E3"/>
    <w:rsid w:val="0029324E"/>
    <w:rsid w:val="0029686E"/>
    <w:rsid w:val="002A000D"/>
    <w:rsid w:val="002A10C9"/>
    <w:rsid w:val="002B059B"/>
    <w:rsid w:val="002B5F72"/>
    <w:rsid w:val="002B7A54"/>
    <w:rsid w:val="002C5D27"/>
    <w:rsid w:val="002C5DF9"/>
    <w:rsid w:val="002D29A1"/>
    <w:rsid w:val="002D41C3"/>
    <w:rsid w:val="002D7DE0"/>
    <w:rsid w:val="002E0CD2"/>
    <w:rsid w:val="002E374A"/>
    <w:rsid w:val="002F0D3E"/>
    <w:rsid w:val="002F0EF8"/>
    <w:rsid w:val="002F2E9A"/>
    <w:rsid w:val="00306DCB"/>
    <w:rsid w:val="00312AF0"/>
    <w:rsid w:val="00313506"/>
    <w:rsid w:val="00313A76"/>
    <w:rsid w:val="00315365"/>
    <w:rsid w:val="00327362"/>
    <w:rsid w:val="00334025"/>
    <w:rsid w:val="003367F8"/>
    <w:rsid w:val="00345446"/>
    <w:rsid w:val="0035141D"/>
    <w:rsid w:val="003723DC"/>
    <w:rsid w:val="00372DCC"/>
    <w:rsid w:val="003741B0"/>
    <w:rsid w:val="003757E7"/>
    <w:rsid w:val="003842BE"/>
    <w:rsid w:val="00391CF6"/>
    <w:rsid w:val="00393494"/>
    <w:rsid w:val="003B2C94"/>
    <w:rsid w:val="003B722E"/>
    <w:rsid w:val="003C0BFD"/>
    <w:rsid w:val="003C1748"/>
    <w:rsid w:val="003C7CCD"/>
    <w:rsid w:val="003D703B"/>
    <w:rsid w:val="003E0E33"/>
    <w:rsid w:val="003E2B0B"/>
    <w:rsid w:val="003E4216"/>
    <w:rsid w:val="003F0086"/>
    <w:rsid w:val="003F5E40"/>
    <w:rsid w:val="00400A6C"/>
    <w:rsid w:val="00400B5A"/>
    <w:rsid w:val="00403E7D"/>
    <w:rsid w:val="00411F0C"/>
    <w:rsid w:val="00413E3E"/>
    <w:rsid w:val="00424ACC"/>
    <w:rsid w:val="00425484"/>
    <w:rsid w:val="004300F5"/>
    <w:rsid w:val="00433957"/>
    <w:rsid w:val="00434786"/>
    <w:rsid w:val="004368A5"/>
    <w:rsid w:val="0043796F"/>
    <w:rsid w:val="00441570"/>
    <w:rsid w:val="00443349"/>
    <w:rsid w:val="00443DA4"/>
    <w:rsid w:val="00455355"/>
    <w:rsid w:val="004651A2"/>
    <w:rsid w:val="00470C7B"/>
    <w:rsid w:val="00485ACA"/>
    <w:rsid w:val="00486F3F"/>
    <w:rsid w:val="004979CB"/>
    <w:rsid w:val="004A19AD"/>
    <w:rsid w:val="004A6B87"/>
    <w:rsid w:val="004B1AD5"/>
    <w:rsid w:val="004D1FB2"/>
    <w:rsid w:val="004E0CDA"/>
    <w:rsid w:val="004E7FF9"/>
    <w:rsid w:val="004F100B"/>
    <w:rsid w:val="004F40FE"/>
    <w:rsid w:val="004F4EEC"/>
    <w:rsid w:val="004F544A"/>
    <w:rsid w:val="004F6EA7"/>
    <w:rsid w:val="0050108A"/>
    <w:rsid w:val="00511AD8"/>
    <w:rsid w:val="00513E84"/>
    <w:rsid w:val="005241D7"/>
    <w:rsid w:val="00534BB1"/>
    <w:rsid w:val="00535E8C"/>
    <w:rsid w:val="00543AD8"/>
    <w:rsid w:val="005549E7"/>
    <w:rsid w:val="00555A76"/>
    <w:rsid w:val="00564531"/>
    <w:rsid w:val="005665B6"/>
    <w:rsid w:val="00570EC9"/>
    <w:rsid w:val="005710AC"/>
    <w:rsid w:val="005829B7"/>
    <w:rsid w:val="005A44BB"/>
    <w:rsid w:val="005A73D2"/>
    <w:rsid w:val="005B009F"/>
    <w:rsid w:val="005B04AD"/>
    <w:rsid w:val="005B1FD2"/>
    <w:rsid w:val="005B52EC"/>
    <w:rsid w:val="005C287C"/>
    <w:rsid w:val="005D09E7"/>
    <w:rsid w:val="005D1035"/>
    <w:rsid w:val="005D1336"/>
    <w:rsid w:val="005D2ECB"/>
    <w:rsid w:val="005E7C8C"/>
    <w:rsid w:val="005F17A6"/>
    <w:rsid w:val="005F6890"/>
    <w:rsid w:val="005F6A1C"/>
    <w:rsid w:val="005F6A5D"/>
    <w:rsid w:val="00602407"/>
    <w:rsid w:val="00603E1E"/>
    <w:rsid w:val="0060452A"/>
    <w:rsid w:val="0061059D"/>
    <w:rsid w:val="0061155F"/>
    <w:rsid w:val="00616B0F"/>
    <w:rsid w:val="006238F1"/>
    <w:rsid w:val="006256DE"/>
    <w:rsid w:val="00626BDA"/>
    <w:rsid w:val="0063021B"/>
    <w:rsid w:val="00637D6E"/>
    <w:rsid w:val="00645A19"/>
    <w:rsid w:val="00652BD7"/>
    <w:rsid w:val="00652CFF"/>
    <w:rsid w:val="00654622"/>
    <w:rsid w:val="00660755"/>
    <w:rsid w:val="006639BA"/>
    <w:rsid w:val="006678E5"/>
    <w:rsid w:val="00677012"/>
    <w:rsid w:val="00684BF3"/>
    <w:rsid w:val="006875C0"/>
    <w:rsid w:val="006A2B7A"/>
    <w:rsid w:val="006A2C6E"/>
    <w:rsid w:val="006A3BEB"/>
    <w:rsid w:val="006A4EB0"/>
    <w:rsid w:val="006B121E"/>
    <w:rsid w:val="006D244A"/>
    <w:rsid w:val="006D586D"/>
    <w:rsid w:val="006D5D16"/>
    <w:rsid w:val="006D6786"/>
    <w:rsid w:val="006E7076"/>
    <w:rsid w:val="006F0E9B"/>
    <w:rsid w:val="006F1270"/>
    <w:rsid w:val="006F1DC8"/>
    <w:rsid w:val="006F1F12"/>
    <w:rsid w:val="007007AE"/>
    <w:rsid w:val="00712011"/>
    <w:rsid w:val="00713665"/>
    <w:rsid w:val="00715996"/>
    <w:rsid w:val="007211EC"/>
    <w:rsid w:val="007323E0"/>
    <w:rsid w:val="00732419"/>
    <w:rsid w:val="00732586"/>
    <w:rsid w:val="00733A8D"/>
    <w:rsid w:val="00741D21"/>
    <w:rsid w:val="007427A4"/>
    <w:rsid w:val="007459F0"/>
    <w:rsid w:val="00745F67"/>
    <w:rsid w:val="00750A99"/>
    <w:rsid w:val="00756501"/>
    <w:rsid w:val="00756C94"/>
    <w:rsid w:val="00761598"/>
    <w:rsid w:val="00762795"/>
    <w:rsid w:val="00766273"/>
    <w:rsid w:val="00767BF6"/>
    <w:rsid w:val="00780762"/>
    <w:rsid w:val="007810F5"/>
    <w:rsid w:val="0078383F"/>
    <w:rsid w:val="00784B0A"/>
    <w:rsid w:val="00796ED1"/>
    <w:rsid w:val="007A031D"/>
    <w:rsid w:val="007B12A6"/>
    <w:rsid w:val="007B39FA"/>
    <w:rsid w:val="007B574B"/>
    <w:rsid w:val="007C2B71"/>
    <w:rsid w:val="007C3B24"/>
    <w:rsid w:val="007C4989"/>
    <w:rsid w:val="007D442C"/>
    <w:rsid w:val="007D692D"/>
    <w:rsid w:val="007D7C69"/>
    <w:rsid w:val="007F08ED"/>
    <w:rsid w:val="007F2766"/>
    <w:rsid w:val="007F48BB"/>
    <w:rsid w:val="00801DB5"/>
    <w:rsid w:val="00801DED"/>
    <w:rsid w:val="00802112"/>
    <w:rsid w:val="00806CBD"/>
    <w:rsid w:val="008073FE"/>
    <w:rsid w:val="00811899"/>
    <w:rsid w:val="008147D0"/>
    <w:rsid w:val="0082476C"/>
    <w:rsid w:val="0083258B"/>
    <w:rsid w:val="00834DBE"/>
    <w:rsid w:val="0083660C"/>
    <w:rsid w:val="0084197F"/>
    <w:rsid w:val="00851451"/>
    <w:rsid w:val="00853307"/>
    <w:rsid w:val="00855852"/>
    <w:rsid w:val="00855DAA"/>
    <w:rsid w:val="0085690A"/>
    <w:rsid w:val="00861A0F"/>
    <w:rsid w:val="00863100"/>
    <w:rsid w:val="00870B14"/>
    <w:rsid w:val="00870B5A"/>
    <w:rsid w:val="008755BC"/>
    <w:rsid w:val="00891F31"/>
    <w:rsid w:val="008939B8"/>
    <w:rsid w:val="00897B8D"/>
    <w:rsid w:val="00897BCE"/>
    <w:rsid w:val="008A2C7A"/>
    <w:rsid w:val="008B1CF1"/>
    <w:rsid w:val="008B32BC"/>
    <w:rsid w:val="008B73C3"/>
    <w:rsid w:val="008C626B"/>
    <w:rsid w:val="008D5103"/>
    <w:rsid w:val="008E2073"/>
    <w:rsid w:val="008E3C2E"/>
    <w:rsid w:val="008E46F3"/>
    <w:rsid w:val="008E5E8E"/>
    <w:rsid w:val="008F14EC"/>
    <w:rsid w:val="009043FF"/>
    <w:rsid w:val="00905A32"/>
    <w:rsid w:val="00914420"/>
    <w:rsid w:val="009235EA"/>
    <w:rsid w:val="00926C4F"/>
    <w:rsid w:val="00926D98"/>
    <w:rsid w:val="0092732F"/>
    <w:rsid w:val="00930267"/>
    <w:rsid w:val="00931F4F"/>
    <w:rsid w:val="00931FEF"/>
    <w:rsid w:val="00933BD3"/>
    <w:rsid w:val="00935506"/>
    <w:rsid w:val="00936066"/>
    <w:rsid w:val="00943958"/>
    <w:rsid w:val="00945F0A"/>
    <w:rsid w:val="00951651"/>
    <w:rsid w:val="00960EA0"/>
    <w:rsid w:val="00961946"/>
    <w:rsid w:val="00962537"/>
    <w:rsid w:val="0096494D"/>
    <w:rsid w:val="00966D6E"/>
    <w:rsid w:val="00971780"/>
    <w:rsid w:val="0097440F"/>
    <w:rsid w:val="00974E04"/>
    <w:rsid w:val="00980F1C"/>
    <w:rsid w:val="00990CA3"/>
    <w:rsid w:val="009A45CE"/>
    <w:rsid w:val="009A494B"/>
    <w:rsid w:val="009B3AA0"/>
    <w:rsid w:val="009B47FF"/>
    <w:rsid w:val="009B4A39"/>
    <w:rsid w:val="009D22A9"/>
    <w:rsid w:val="009D2936"/>
    <w:rsid w:val="009D4C0E"/>
    <w:rsid w:val="009D6311"/>
    <w:rsid w:val="009D7AA9"/>
    <w:rsid w:val="009F1E36"/>
    <w:rsid w:val="009F5FFC"/>
    <w:rsid w:val="00A02704"/>
    <w:rsid w:val="00A12700"/>
    <w:rsid w:val="00A130CB"/>
    <w:rsid w:val="00A20BE3"/>
    <w:rsid w:val="00A232CA"/>
    <w:rsid w:val="00A30239"/>
    <w:rsid w:val="00A32578"/>
    <w:rsid w:val="00A41D05"/>
    <w:rsid w:val="00A46208"/>
    <w:rsid w:val="00A50E72"/>
    <w:rsid w:val="00A55FED"/>
    <w:rsid w:val="00A64C7C"/>
    <w:rsid w:val="00A750FF"/>
    <w:rsid w:val="00A77C72"/>
    <w:rsid w:val="00A819F1"/>
    <w:rsid w:val="00A8340F"/>
    <w:rsid w:val="00A83700"/>
    <w:rsid w:val="00A84C8B"/>
    <w:rsid w:val="00A868BF"/>
    <w:rsid w:val="00A87825"/>
    <w:rsid w:val="00A90B51"/>
    <w:rsid w:val="00A97616"/>
    <w:rsid w:val="00AA6AC6"/>
    <w:rsid w:val="00AB073B"/>
    <w:rsid w:val="00AB09DD"/>
    <w:rsid w:val="00AB3508"/>
    <w:rsid w:val="00AB74B7"/>
    <w:rsid w:val="00AB7657"/>
    <w:rsid w:val="00AC0BCA"/>
    <w:rsid w:val="00AC4BC9"/>
    <w:rsid w:val="00AD288F"/>
    <w:rsid w:val="00AD6E1C"/>
    <w:rsid w:val="00AE09FB"/>
    <w:rsid w:val="00AE1D6C"/>
    <w:rsid w:val="00AE39FC"/>
    <w:rsid w:val="00AE4886"/>
    <w:rsid w:val="00AF23AE"/>
    <w:rsid w:val="00AF2E14"/>
    <w:rsid w:val="00B0592E"/>
    <w:rsid w:val="00B11D3A"/>
    <w:rsid w:val="00B133B6"/>
    <w:rsid w:val="00B219EF"/>
    <w:rsid w:val="00B226DA"/>
    <w:rsid w:val="00B226E7"/>
    <w:rsid w:val="00B230C6"/>
    <w:rsid w:val="00B355C8"/>
    <w:rsid w:val="00B4635F"/>
    <w:rsid w:val="00B604CC"/>
    <w:rsid w:val="00B67DBB"/>
    <w:rsid w:val="00B754B1"/>
    <w:rsid w:val="00B76D2F"/>
    <w:rsid w:val="00B83166"/>
    <w:rsid w:val="00B84BFD"/>
    <w:rsid w:val="00B869BE"/>
    <w:rsid w:val="00B93077"/>
    <w:rsid w:val="00BC283D"/>
    <w:rsid w:val="00BC7BE2"/>
    <w:rsid w:val="00BE1ECC"/>
    <w:rsid w:val="00BF0B67"/>
    <w:rsid w:val="00BF7020"/>
    <w:rsid w:val="00C02A0D"/>
    <w:rsid w:val="00C046A7"/>
    <w:rsid w:val="00C05BF3"/>
    <w:rsid w:val="00C25730"/>
    <w:rsid w:val="00C2719C"/>
    <w:rsid w:val="00C31B32"/>
    <w:rsid w:val="00C37E3E"/>
    <w:rsid w:val="00C55B6A"/>
    <w:rsid w:val="00C62FF5"/>
    <w:rsid w:val="00C65575"/>
    <w:rsid w:val="00C756D9"/>
    <w:rsid w:val="00C874B1"/>
    <w:rsid w:val="00C916A6"/>
    <w:rsid w:val="00C9315B"/>
    <w:rsid w:val="00C97629"/>
    <w:rsid w:val="00CA157B"/>
    <w:rsid w:val="00CB1A50"/>
    <w:rsid w:val="00CB5740"/>
    <w:rsid w:val="00CC25CA"/>
    <w:rsid w:val="00CC67E0"/>
    <w:rsid w:val="00CC6DFC"/>
    <w:rsid w:val="00CD0CC2"/>
    <w:rsid w:val="00CD7D51"/>
    <w:rsid w:val="00CE2201"/>
    <w:rsid w:val="00CF3C93"/>
    <w:rsid w:val="00CF47F0"/>
    <w:rsid w:val="00D01D7F"/>
    <w:rsid w:val="00D03061"/>
    <w:rsid w:val="00D10F22"/>
    <w:rsid w:val="00D15A82"/>
    <w:rsid w:val="00D165B9"/>
    <w:rsid w:val="00D21072"/>
    <w:rsid w:val="00D22419"/>
    <w:rsid w:val="00D22E1F"/>
    <w:rsid w:val="00D30AA6"/>
    <w:rsid w:val="00D30E38"/>
    <w:rsid w:val="00D31E69"/>
    <w:rsid w:val="00D3645A"/>
    <w:rsid w:val="00D5030E"/>
    <w:rsid w:val="00D656FB"/>
    <w:rsid w:val="00D65994"/>
    <w:rsid w:val="00D73159"/>
    <w:rsid w:val="00D772B1"/>
    <w:rsid w:val="00D77805"/>
    <w:rsid w:val="00D81564"/>
    <w:rsid w:val="00D84157"/>
    <w:rsid w:val="00D84DE5"/>
    <w:rsid w:val="00D8679F"/>
    <w:rsid w:val="00D90E5B"/>
    <w:rsid w:val="00DA0145"/>
    <w:rsid w:val="00DA1D5A"/>
    <w:rsid w:val="00DA22F2"/>
    <w:rsid w:val="00DA534E"/>
    <w:rsid w:val="00DB1A3D"/>
    <w:rsid w:val="00DB63BB"/>
    <w:rsid w:val="00DD287B"/>
    <w:rsid w:val="00DD3396"/>
    <w:rsid w:val="00DE5A9A"/>
    <w:rsid w:val="00E0613E"/>
    <w:rsid w:val="00E1141D"/>
    <w:rsid w:val="00E11982"/>
    <w:rsid w:val="00E20594"/>
    <w:rsid w:val="00E26723"/>
    <w:rsid w:val="00E27A69"/>
    <w:rsid w:val="00E30DB4"/>
    <w:rsid w:val="00E35D4F"/>
    <w:rsid w:val="00E439A6"/>
    <w:rsid w:val="00E45972"/>
    <w:rsid w:val="00E53817"/>
    <w:rsid w:val="00E567E5"/>
    <w:rsid w:val="00E6155D"/>
    <w:rsid w:val="00E818DD"/>
    <w:rsid w:val="00E91B12"/>
    <w:rsid w:val="00EA0F3F"/>
    <w:rsid w:val="00EA26C6"/>
    <w:rsid w:val="00EA2C55"/>
    <w:rsid w:val="00EB222C"/>
    <w:rsid w:val="00EC5103"/>
    <w:rsid w:val="00EC6BF6"/>
    <w:rsid w:val="00ED08DA"/>
    <w:rsid w:val="00EE56F6"/>
    <w:rsid w:val="00F001B6"/>
    <w:rsid w:val="00F01561"/>
    <w:rsid w:val="00F01709"/>
    <w:rsid w:val="00F11992"/>
    <w:rsid w:val="00F16C0F"/>
    <w:rsid w:val="00F205A6"/>
    <w:rsid w:val="00F2268A"/>
    <w:rsid w:val="00F23286"/>
    <w:rsid w:val="00F23C42"/>
    <w:rsid w:val="00F276EE"/>
    <w:rsid w:val="00F301A7"/>
    <w:rsid w:val="00F35D3F"/>
    <w:rsid w:val="00F40ECA"/>
    <w:rsid w:val="00F41B52"/>
    <w:rsid w:val="00F61EC5"/>
    <w:rsid w:val="00F651D7"/>
    <w:rsid w:val="00F72EB4"/>
    <w:rsid w:val="00F749A7"/>
    <w:rsid w:val="00F75CA4"/>
    <w:rsid w:val="00F83228"/>
    <w:rsid w:val="00F84189"/>
    <w:rsid w:val="00F911A6"/>
    <w:rsid w:val="00F915EB"/>
    <w:rsid w:val="00FA2C3C"/>
    <w:rsid w:val="00FA357C"/>
    <w:rsid w:val="00FA7806"/>
    <w:rsid w:val="00FB3A5F"/>
    <w:rsid w:val="00FB7C16"/>
    <w:rsid w:val="00FC31C0"/>
    <w:rsid w:val="00FC404C"/>
    <w:rsid w:val="00FD3677"/>
    <w:rsid w:val="00FD7BA9"/>
    <w:rsid w:val="00FE0120"/>
    <w:rsid w:val="00FE28C0"/>
    <w:rsid w:val="00FF07F5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2850E"/>
  <w15:chartTrackingRefBased/>
  <w15:docId w15:val="{21DD126E-3112-4644-AB1C-D77EFE61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1D7"/>
  </w:style>
  <w:style w:type="paragraph" w:styleId="Heading1">
    <w:name w:val="heading 1"/>
    <w:basedOn w:val="Normal"/>
    <w:next w:val="Normal"/>
    <w:link w:val="Heading1Char"/>
    <w:uiPriority w:val="9"/>
    <w:qFormat/>
    <w:rsid w:val="00B22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6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6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6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6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6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6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6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6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6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6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6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6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6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26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6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6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6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6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754B1"/>
    <w:rPr>
      <w:color w:val="467886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F8322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84C8B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D0CC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F14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44A"/>
  </w:style>
  <w:style w:type="paragraph" w:styleId="Footer">
    <w:name w:val="footer"/>
    <w:basedOn w:val="Normal"/>
    <w:link w:val="FooterChar"/>
    <w:uiPriority w:val="99"/>
    <w:unhideWhenUsed/>
    <w:rsid w:val="00FF14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44A"/>
  </w:style>
  <w:style w:type="character" w:styleId="FollowedHyperlink">
    <w:name w:val="FollowedHyperlink"/>
    <w:basedOn w:val="DefaultParagraphFont"/>
    <w:uiPriority w:val="99"/>
    <w:semiHidden/>
    <w:unhideWhenUsed/>
    <w:rsid w:val="001E1D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ap.mk.gov.lv/mk/tap/?pid=40338790" TargetMode="External"/><Relationship Id="rId18" Type="http://schemas.openxmlformats.org/officeDocument/2006/relationships/hyperlink" Target="https://tap.mk.gov.lv/mk/tap/?pid=4044182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apportals.mk.gov.lv/meetings/protocols/c05058e2-8daa-45bd-81f9-9761a8d8564e" TargetMode="External"/><Relationship Id="rId17" Type="http://schemas.openxmlformats.org/officeDocument/2006/relationships/hyperlink" Target="https://tap.mk.gov.lv/mk/tap/?pid=4033879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apportals.mk.gov.lv/meetings/protocols/c05058e2-8daa-45bd-81f9-9761a8d8564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apportals.mk.gov.lv/meetings/protocols/c05058e2-8daa-45bd-81f9-9761a8d8564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apportals.mk.gov.lv/meetings/protocols/c05058e2-8daa-45bd-81f9-9761a8d8564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ap.mk.gov.lv/mk/tap/?pid=404418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8A8D503866D4844CB2919DF301BF65A0" ma:contentTypeVersion="14" ma:contentTypeDescription="Izveidot jaunu dokumentu." ma:contentTypeScope="" ma:versionID="02037eb81c30757d25c455e3f6bf1ae9">
  <xsd:schema xmlns:xsd="http://www.w3.org/2001/XMLSchema" xmlns:xs="http://www.w3.org/2001/XMLSchema" xmlns:p="http://schemas.microsoft.com/office/2006/metadata/properties" xmlns:ns2="04c57720-b4f8-4dbe-9a27-7f12d25ad925" xmlns:ns3="eb0d8da1-3006-4f21-a99f-e901b6f8fbf0" targetNamespace="http://schemas.microsoft.com/office/2006/metadata/properties" ma:root="true" ma:fieldsID="dfa819a92f2e38865d37290c0999ac64" ns2:_="" ns3:_="">
    <xsd:import namespace="04c57720-b4f8-4dbe-9a27-7f12d25ad925"/>
    <xsd:import namespace="eb0d8da1-3006-4f21-a99f-e901b6f8f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57720-b4f8-4dbe-9a27-7f12d25ad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d8da1-3006-4f21-a99f-e901b6f8f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d6df6aa-6482-498f-8494-1f722d74ee9f}" ma:internalName="TaxCatchAll" ma:showField="CatchAllData" ma:web="eb0d8da1-3006-4f21-a99f-e901b6f8f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c57720-b4f8-4dbe-9a27-7f12d25ad925">
      <Terms xmlns="http://schemas.microsoft.com/office/infopath/2007/PartnerControls"/>
    </lcf76f155ced4ddcb4097134ff3c332f>
    <TaxCatchAll xmlns="eb0d8da1-3006-4f21-a99f-e901b6f8fb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9EFDD-1B2C-4B4F-8B82-E1A320451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57720-b4f8-4dbe-9a27-7f12d25ad925"/>
    <ds:schemaRef ds:uri="eb0d8da1-3006-4f21-a99f-e901b6f8f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513B1-EC6F-4512-AC4E-7363B53968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D46260-BD6F-46F3-A4C4-43644A550274}">
  <ds:schemaRefs>
    <ds:schemaRef ds:uri="http://schemas.microsoft.com/office/2006/metadata/properties"/>
    <ds:schemaRef ds:uri="http://schemas.microsoft.com/office/infopath/2007/PartnerControls"/>
    <ds:schemaRef ds:uri="04c57720-b4f8-4dbe-9a27-7f12d25ad925"/>
    <ds:schemaRef ds:uri="eb0d8da1-3006-4f21-a99f-e901b6f8fbf0"/>
  </ds:schemaRefs>
</ds:datastoreItem>
</file>

<file path=customXml/itemProps4.xml><?xml version="1.0" encoding="utf-8"?>
<ds:datastoreItem xmlns:ds="http://schemas.openxmlformats.org/officeDocument/2006/customXml" ds:itemID="{76C0F4F1-7357-49A2-914B-2CF85493D1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Toms Štālbergs</dc:creator>
  <cp:keywords/>
  <dc:description/>
  <cp:lastModifiedBy>Vineta Brūvere</cp:lastModifiedBy>
  <cp:revision>202</cp:revision>
  <cp:lastPrinted>2024-12-16T15:25:00Z</cp:lastPrinted>
  <dcterms:created xsi:type="dcterms:W3CDTF">2025-02-13T11:12:00Z</dcterms:created>
  <dcterms:modified xsi:type="dcterms:W3CDTF">2025-03-20T15:00:00Z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98cbee0f-0c5f-4520-ada8-2f6e3f886629</vt:lpwstr>
  </property>
  <property fmtid="{D5CDD505-2E9C-101B-9397-08002B2CF9AE}" pid="3" name="ContentTypeId">
    <vt:lpwstr>0x0101008A8D503866D4844CB2919DF301BF65A0</vt:lpwstr>
  </property>
  <property fmtid="{D5CDD505-2E9C-101B-9397-08002B2CF9AE}" pid="4" name="MediaServiceImageTags">
    <vt:lpwstr/>
  </property>
</Properties>
</file>