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Dienvidkurzemes novada pašvaldības nekustamā īpašuma "Priežmuižas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Dienvidkurzemes novada pašvaldības 2025. gada 30. janvāra Lēmums Nr. 78 "Par nekustamā īpašuma "Priežmuižas ceļš", Sakas pagastā, nodošanu īpašumā bez atlīdzības valstij Zemkopības ministrijas personā”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Dienvidkurzemes novada pašvaldības ar reģistrācijas numuru 90000058625 (turpmāk – pašvaldība) nekustamo īpašumu "Priežmuižas ceļš" Sakas pagastā, Dienvidkurzemes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"Priežmuižas ceļš" (kadastra numurs 6486 003 0278) sastāvā ietilpstošā zemes vienība (zemes vienības kadastra apzīmējums 6486 003 0274) 0,13 ha platībā Sakas pagastā, Dienvidkurzemes novadā (turpmāk ‒ nekustamais īpašums) pieder pašvaldībai. Nekustamais īpašums ierakstīts zemesgrāmatā Kurzemes rajona tiesas Sakas pagasta zemesgrāmatas nodalījumā Nr. 100000924796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teksta datiem nekustamā īpašuma sastāvā esošajai zemes vienībai 01.01.2025. fiskālā kadastrālā vērtība ir 91 </w:t>
      </w:r>
      <w:r w:rsidR="00000000" w:rsidRPr="00000000" w:rsidDel="00000000">
        <w:rPr>
          <w:i w:val="1"/>
          <w:rtl w:val="0"/>
        </w:rPr>
        <w:t xml:space="preserve">euro</w:t>
      </w:r>
      <w:r w:rsidR="00000000" w:rsidRPr="00000000" w:rsidDel="00000000">
        <w:rPr>
          <w:rtl w:val="0"/>
        </w:rPr>
        <w:t xml:space="preserve">, bet universālā kadastrālā vērtība ir 260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2024. gada 6. decembra iesniegumu Nr. 4.1-2_093n_260_24_1249, pašvaldības dome ar lēmumu nolēma bez atlīdzības nodot īpašumā valstij ministrijas personā pašvaldības nekustamo īpašumu meža apsaimniekošanas un aizsardzības funkcijas izpildei un vienlaikus noteica pienākumu ministrijai nekustamo īpašumu bez atlīdzības nodot pašvaldībai, ja tas vairs netiks izmantots minētās funkcijas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ierīkot jaunu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tiek izmantota kā meža infrastruktūras objekts Sabiedrības mežsaimnieciskajos darbos iesaistītā transporta pārvietošanai, tāpēc uzturama atbilstošā stāvoklī ar piemērotu ceļa noturību, bet pašvaldība finansējuma trūkuma dēļ to nevar nodrošināt. Ierīkojot jaunu inženierbūvi – ceļu, tiks nodrošināta piekļuve Zemkopības ministrijas valdījumā un Sabiedrības pārvaldīšanā esošā meža platībai – zemes vienībai (ar kadastra apzīmējumu 6486 003 0173) 80,20 ha platībā, kas ietilpst nekustamajā īpašumā "Valsts mežs Priežmuiža" (kadastra numurs  6486 002 0173) Sakas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saskaņā ar Civillikuma 968. panta un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lēmums, kas apliecina, ka minētais nekustamais īpašums nav nepieciešams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Pēc attiecīgā Ministru kabineta lēmuma pieņemšanas uz nekustamo īpašumu normatīvajos aktos noteiktajā kārtībā zemesgrāmatā ir nostiprināmas īpašuma 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25-TA-2156</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25-TA-2156</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anotācija_(ex_ante)_25-TA-2156.docx</dc:title>
</cp:coreProperties>
</file>

<file path=docProps/custom.xml><?xml version="1.0" encoding="utf-8"?>
<Properties xmlns="http://schemas.openxmlformats.org/officeDocument/2006/custom-properties" xmlns:vt="http://schemas.openxmlformats.org/officeDocument/2006/docPropsVTypes"/>
</file>