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2F50" w:rsidRDefault="006E6B4A">
      <w:pPr>
        <w:spacing w:after="0" w:line="240" w:lineRule="auto"/>
        <w:ind w:firstLine="72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506D41">
        <w:rPr>
          <w:rFonts w:ascii="Times New Roman" w:hAnsi="Times New Roman"/>
          <w:sz w:val="24"/>
          <w:szCs w:val="24"/>
        </w:rPr>
        <w:t>. pielikums</w:t>
      </w:r>
    </w:p>
    <w:p w:rsidR="00ED2F50" w:rsidRDefault="00506D4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Ministru kabineta noteikumu projekta</w:t>
      </w:r>
      <w:bookmarkStart w:id="0" w:name="OLE_LINK2"/>
      <w:bookmarkStart w:id="1" w:name="OLE_LINK1"/>
      <w:bookmarkEnd w:id="0"/>
      <w:bookmarkEnd w:id="1"/>
    </w:p>
    <w:p w:rsidR="00ED2F50" w:rsidRDefault="00506D41">
      <w:pPr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"Iekšlietu ministrijas Informācijas centra maksas pakalpojumu cenrādis"</w:t>
      </w:r>
    </w:p>
    <w:p w:rsidR="00ED2F50" w:rsidRDefault="00506D41">
      <w:pPr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sākotnējās ietekmes novērtējuma ziņojumam (anotācijai)</w:t>
      </w:r>
    </w:p>
    <w:p w:rsidR="00ED2F50" w:rsidRDefault="00ED2F50"/>
    <w:p w:rsidR="00ED2F50" w:rsidRPr="00441A5A" w:rsidRDefault="00441A5A">
      <w:pPr>
        <w:ind w:left="426"/>
        <w:jc w:val="center"/>
        <w:rPr>
          <w:rFonts w:ascii="Times New Roman" w:hAnsi="Times New Roman"/>
          <w:b/>
          <w:sz w:val="24"/>
          <w:szCs w:val="24"/>
        </w:rPr>
      </w:pPr>
      <w:r w:rsidRPr="00441A5A">
        <w:rPr>
          <w:rFonts w:ascii="Times New Roman" w:hAnsi="Times New Roman"/>
          <w:b/>
          <w:sz w:val="24"/>
          <w:szCs w:val="24"/>
        </w:rPr>
        <w:t>Ieņēmumu prognoze no maksas pakalpojumiem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835"/>
        <w:gridCol w:w="3980"/>
        <w:gridCol w:w="1984"/>
        <w:gridCol w:w="1418"/>
        <w:gridCol w:w="1843"/>
        <w:gridCol w:w="1985"/>
        <w:gridCol w:w="2231"/>
      </w:tblGrid>
      <w:tr w:rsidR="00700EBA" w:rsidRPr="00FE0750" w:rsidTr="00700EBA">
        <w:trPr>
          <w:trHeight w:val="467"/>
        </w:trPr>
        <w:tc>
          <w:tcPr>
            <w:tcW w:w="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00EBA" w:rsidRPr="00FE0750" w:rsidRDefault="00700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750">
              <w:rPr>
                <w:rFonts w:ascii="Times New Roman" w:hAnsi="Times New Roman"/>
                <w:sz w:val="24"/>
                <w:szCs w:val="24"/>
              </w:rPr>
              <w:t>Nr.</w:t>
            </w:r>
          </w:p>
        </w:tc>
        <w:tc>
          <w:tcPr>
            <w:tcW w:w="3980" w:type="dxa"/>
            <w:vMerge w:val="restart"/>
            <w:tcBorders>
              <w:top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00EBA" w:rsidRPr="00FE0750" w:rsidRDefault="00700E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0750">
              <w:rPr>
                <w:rFonts w:ascii="Times New Roman" w:hAnsi="Times New Roman"/>
                <w:sz w:val="24"/>
                <w:szCs w:val="24"/>
              </w:rPr>
              <w:t>Pakalpojuma veids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00EBA" w:rsidRPr="00FE0750" w:rsidRDefault="00700EBA" w:rsidP="002C36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0750">
              <w:rPr>
                <w:rFonts w:ascii="Times New Roman" w:hAnsi="Times New Roman"/>
                <w:sz w:val="24"/>
                <w:szCs w:val="24"/>
              </w:rPr>
              <w:t>Ieņēmumi saskaņā ar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likumu "Par valsts budžetu 2022</w:t>
            </w:r>
            <w:r w:rsidRPr="00FE0750">
              <w:rPr>
                <w:rFonts w:ascii="Times New Roman" w:hAnsi="Times New Roman"/>
                <w:sz w:val="24"/>
                <w:szCs w:val="24"/>
              </w:rPr>
              <w:t xml:space="preserve">. gadam", </w:t>
            </w:r>
            <w:r w:rsidRPr="00FE0750">
              <w:rPr>
                <w:rFonts w:ascii="Times New Roman" w:hAnsi="Times New Roman"/>
                <w:i/>
                <w:sz w:val="24"/>
                <w:szCs w:val="24"/>
              </w:rPr>
              <w:t>euro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700EBA" w:rsidRPr="00FE0750" w:rsidRDefault="00700EBA" w:rsidP="00700E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2022.gadā</w:t>
            </w:r>
          </w:p>
        </w:tc>
        <w:tc>
          <w:tcPr>
            <w:tcW w:w="4216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700EBA" w:rsidRPr="00FE0750" w:rsidRDefault="00700EBA" w:rsidP="003B7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0750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FE0750">
              <w:rPr>
                <w:rFonts w:ascii="Times New Roman" w:hAnsi="Times New Roman"/>
                <w:sz w:val="24"/>
                <w:szCs w:val="24"/>
              </w:rPr>
              <w:t>. gadā un turpmākajos gados</w:t>
            </w:r>
          </w:p>
        </w:tc>
      </w:tr>
      <w:tr w:rsidR="00700EBA" w:rsidRPr="00FE0750" w:rsidTr="00700EBA">
        <w:trPr>
          <w:trHeight w:val="1226"/>
        </w:trPr>
        <w:tc>
          <w:tcPr>
            <w:tcW w:w="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00EBA" w:rsidRPr="00FE0750" w:rsidRDefault="00700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0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00EBA" w:rsidRPr="00FE0750" w:rsidRDefault="00700E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00EBA" w:rsidRPr="00FE0750" w:rsidRDefault="00700E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700EBA" w:rsidRPr="00FE0750" w:rsidRDefault="00700EBA" w:rsidP="00700E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0750">
              <w:rPr>
                <w:rFonts w:ascii="Times New Roman" w:hAnsi="Times New Roman"/>
                <w:sz w:val="24"/>
                <w:szCs w:val="24"/>
              </w:rPr>
              <w:t xml:space="preserve">Izmaiņas, </w:t>
            </w:r>
            <w:r w:rsidRPr="00FE0750">
              <w:rPr>
                <w:rFonts w:ascii="Times New Roman" w:hAnsi="Times New Roman"/>
                <w:i/>
                <w:sz w:val="24"/>
                <w:szCs w:val="24"/>
              </w:rPr>
              <w:t>euro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700EBA" w:rsidRPr="00FE0750" w:rsidRDefault="00700EBA" w:rsidP="00700E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0750">
              <w:rPr>
                <w:rFonts w:ascii="Times New Roman" w:hAnsi="Times New Roman"/>
                <w:sz w:val="24"/>
                <w:szCs w:val="24"/>
              </w:rPr>
              <w:t xml:space="preserve">Ieņēmumi kopā ar izmaiņām, </w:t>
            </w:r>
            <w:r w:rsidRPr="00FE0750">
              <w:rPr>
                <w:rFonts w:ascii="Times New Roman" w:hAnsi="Times New Roman"/>
                <w:i/>
                <w:sz w:val="24"/>
                <w:szCs w:val="24"/>
              </w:rPr>
              <w:t>euro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00EBA" w:rsidRPr="00FE0750" w:rsidRDefault="00700EBA" w:rsidP="00700E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0750">
              <w:rPr>
                <w:rFonts w:ascii="Times New Roman" w:hAnsi="Times New Roman"/>
                <w:sz w:val="24"/>
                <w:szCs w:val="24"/>
              </w:rPr>
              <w:t xml:space="preserve">Izmaiņas, </w:t>
            </w:r>
            <w:r w:rsidRPr="00FE0750">
              <w:rPr>
                <w:rFonts w:ascii="Times New Roman" w:hAnsi="Times New Roman"/>
                <w:i/>
                <w:sz w:val="24"/>
                <w:szCs w:val="24"/>
              </w:rPr>
              <w:t>euro</w:t>
            </w:r>
          </w:p>
        </w:tc>
        <w:tc>
          <w:tcPr>
            <w:tcW w:w="22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00EBA" w:rsidRPr="00FE0750" w:rsidRDefault="00700E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0750">
              <w:rPr>
                <w:rFonts w:ascii="Times New Roman" w:hAnsi="Times New Roman"/>
                <w:sz w:val="24"/>
                <w:szCs w:val="24"/>
              </w:rPr>
              <w:t xml:space="preserve">Ieņēmumi kopā ar izmaiņām, </w:t>
            </w:r>
            <w:r w:rsidRPr="00FE0750">
              <w:rPr>
                <w:rFonts w:ascii="Times New Roman" w:hAnsi="Times New Roman"/>
                <w:i/>
                <w:sz w:val="24"/>
                <w:szCs w:val="24"/>
              </w:rPr>
              <w:t>euro</w:t>
            </w:r>
          </w:p>
        </w:tc>
      </w:tr>
      <w:tr w:rsidR="00AA0154" w:rsidRPr="00FE0750" w:rsidTr="00700EBA">
        <w:trPr>
          <w:trHeight w:val="1868"/>
        </w:trPr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0154" w:rsidRPr="00FE0750" w:rsidRDefault="00AA0154" w:rsidP="00AA0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75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980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0154" w:rsidRPr="00CE4214" w:rsidRDefault="00AA0154" w:rsidP="00AA01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7F7">
              <w:rPr>
                <w:rFonts w:ascii="Times New Roman" w:hAnsi="Times New Roman"/>
                <w:sz w:val="24"/>
                <w:szCs w:val="24"/>
              </w:rPr>
              <w:t>Izziņas no Iekšlietu ministrijas Informācijas centra uzturētajām informācijas sistēmām tulkošana angļu vai krievu valodā piecu darbdienu laikā pēc iesnieguma saņemšanas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0154" w:rsidRPr="00FE0750" w:rsidRDefault="00AA0154" w:rsidP="00AA015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E0750">
              <w:rPr>
                <w:rFonts w:ascii="Times New Roman" w:hAnsi="Times New Roman"/>
                <w:sz w:val="24"/>
                <w:szCs w:val="24"/>
              </w:rPr>
              <w:t>17 785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AA0154" w:rsidRPr="00516D36" w:rsidRDefault="00AA0154" w:rsidP="00AA01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6D36">
              <w:rPr>
                <w:rFonts w:ascii="Times New Roman" w:hAnsi="Times New Roman"/>
                <w:sz w:val="24"/>
                <w:szCs w:val="24"/>
              </w:rPr>
              <w:t>1 836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AA0154" w:rsidRPr="00516D36" w:rsidRDefault="00AA0154" w:rsidP="00AA01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6D36">
              <w:rPr>
                <w:rFonts w:ascii="Times New Roman" w:hAnsi="Times New Roman"/>
                <w:sz w:val="24"/>
                <w:szCs w:val="24"/>
              </w:rPr>
              <w:t>19 621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0154" w:rsidRPr="00FE0750" w:rsidRDefault="00AA0154" w:rsidP="00AA015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11 015</w:t>
            </w:r>
          </w:p>
        </w:tc>
        <w:tc>
          <w:tcPr>
            <w:tcW w:w="223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0154" w:rsidRPr="00FE0750" w:rsidRDefault="00AA0154" w:rsidP="00AA01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A0154" w:rsidRPr="00FE0750" w:rsidRDefault="00AA0154" w:rsidP="00AA01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0750">
              <w:rPr>
                <w:rFonts w:ascii="Times New Roman" w:hAnsi="Times New Roman"/>
                <w:sz w:val="24"/>
                <w:szCs w:val="24"/>
              </w:rPr>
              <w:t>28 </w:t>
            </w:r>
            <w:r>
              <w:rPr>
                <w:rFonts w:ascii="Times New Roman" w:hAnsi="Times New Roman"/>
                <w:sz w:val="24"/>
                <w:szCs w:val="24"/>
              </w:rPr>
              <w:t>800</w:t>
            </w:r>
          </w:p>
          <w:p w:rsidR="00AA0154" w:rsidRPr="00FE0750" w:rsidRDefault="00AA0154" w:rsidP="00AA015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A0154" w:rsidRPr="00FE0750" w:rsidTr="00700EBA">
        <w:trPr>
          <w:trHeight w:val="2121"/>
        </w:trPr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0154" w:rsidRPr="00FE0750" w:rsidRDefault="00AA0154" w:rsidP="00AA0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750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980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0154" w:rsidRPr="00CE4214" w:rsidRDefault="00AA0154" w:rsidP="00AA01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7F7">
              <w:rPr>
                <w:rFonts w:ascii="Times New Roman" w:hAnsi="Times New Roman"/>
                <w:sz w:val="24"/>
                <w:szCs w:val="24"/>
              </w:rPr>
              <w:t>Izziņas no Iekšlietu ministrijas Informācijas centra uzturētajām informācijas sistēmām tulkošana angļu vai krievu valodā vienas darbdienas laikā pēc iesnieguma saņemšanas</w:t>
            </w:r>
            <w:r w:rsidRPr="00CE4214">
              <w:rPr>
                <w:rFonts w:ascii="Times New Roman" w:hAnsi="Times New Roman"/>
                <w:sz w:val="24"/>
                <w:szCs w:val="24"/>
              </w:rPr>
              <w:t xml:space="preserve"> (piemēro koeficientu x 2)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0154" w:rsidRPr="00FE0750" w:rsidRDefault="00AA0154" w:rsidP="00AA015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E0750">
              <w:rPr>
                <w:rFonts w:ascii="Times New Roman" w:hAnsi="Times New Roman"/>
                <w:sz w:val="24"/>
                <w:szCs w:val="24"/>
              </w:rPr>
              <w:t>24 549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AA0154" w:rsidRPr="00516D36" w:rsidRDefault="00AA0154" w:rsidP="00AA01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6D36">
              <w:rPr>
                <w:rFonts w:ascii="Times New Roman" w:hAnsi="Times New Roman"/>
                <w:sz w:val="24"/>
                <w:szCs w:val="24"/>
              </w:rPr>
              <w:t>602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AA0154" w:rsidRPr="00516D36" w:rsidRDefault="00AA0154" w:rsidP="00AA01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6D36">
              <w:rPr>
                <w:rFonts w:ascii="Times New Roman" w:hAnsi="Times New Roman"/>
                <w:sz w:val="24"/>
                <w:szCs w:val="24"/>
              </w:rPr>
              <w:t>25 151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0154" w:rsidRPr="00FE0750" w:rsidRDefault="00AA0154" w:rsidP="00AA015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3 611</w:t>
            </w:r>
          </w:p>
        </w:tc>
        <w:tc>
          <w:tcPr>
            <w:tcW w:w="223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0154" w:rsidRPr="00FE0750" w:rsidRDefault="00AA0154" w:rsidP="00AA015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28 160</w:t>
            </w:r>
          </w:p>
        </w:tc>
      </w:tr>
      <w:tr w:rsidR="00AA0154" w:rsidRPr="00FE0750" w:rsidTr="00700EBA">
        <w:trPr>
          <w:trHeight w:val="1203"/>
        </w:trPr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0154" w:rsidRPr="00FE0750" w:rsidRDefault="00AA0154" w:rsidP="00AA0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3980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0154" w:rsidRPr="00CE75C5" w:rsidRDefault="00AA0154" w:rsidP="00C973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Izziņas</w:t>
            </w:r>
            <w:r w:rsidRPr="00CE75C5">
              <w:rPr>
                <w:rFonts w:ascii="Times New Roman" w:hAnsi="Times New Roman"/>
                <w:sz w:val="24"/>
                <w:szCs w:val="24"/>
              </w:rPr>
              <w:t xml:space="preserve"> sniegšana no Iekšlietu ministrijas Informācijas centra uzturētajām informācijas sistēmām (izņemot tiešsaistes režīmu) </w:t>
            </w:r>
            <w:r w:rsidRPr="00CE4214">
              <w:rPr>
                <w:rFonts w:ascii="Times New Roman" w:hAnsi="Times New Roman"/>
                <w:sz w:val="24"/>
                <w:szCs w:val="24"/>
              </w:rPr>
              <w:t>piecu darbdienu laikā pēc iesnieguma saņemšanas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0154" w:rsidRPr="00FE0750" w:rsidRDefault="00AA0154" w:rsidP="00AA01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AA0154" w:rsidRPr="00516D36" w:rsidRDefault="00AA0154" w:rsidP="00AA01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6D3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AA0154" w:rsidRPr="00516D36" w:rsidRDefault="00AA0154" w:rsidP="00AA01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6D3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0154" w:rsidRPr="00FE0750" w:rsidRDefault="00AA0154" w:rsidP="00AA01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88 400</w:t>
            </w:r>
          </w:p>
        </w:tc>
        <w:tc>
          <w:tcPr>
            <w:tcW w:w="223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0154" w:rsidRPr="00FE0750" w:rsidRDefault="00AA0154" w:rsidP="00AA01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88 400</w:t>
            </w:r>
          </w:p>
        </w:tc>
      </w:tr>
      <w:tr w:rsidR="00AA0154" w:rsidRPr="00FE0750" w:rsidTr="00700EBA">
        <w:trPr>
          <w:trHeight w:val="1203"/>
        </w:trPr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0154" w:rsidRDefault="00AA0154" w:rsidP="00AA0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980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0154" w:rsidRPr="00CE75C5" w:rsidRDefault="00AA0154" w:rsidP="00C973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Izziņas</w:t>
            </w:r>
            <w:r w:rsidRPr="00CE75C5">
              <w:rPr>
                <w:rFonts w:ascii="Times New Roman" w:hAnsi="Times New Roman"/>
                <w:sz w:val="24"/>
                <w:szCs w:val="24"/>
              </w:rPr>
              <w:t xml:space="preserve"> sniegšana no Iekšlietu ministrijas Informācijas centra uzturētajām informācijas sistēmām (izņemot tiešsaistes režīmu) </w:t>
            </w:r>
            <w:r w:rsidRPr="00CE4214">
              <w:rPr>
                <w:rFonts w:ascii="Times New Roman" w:hAnsi="Times New Roman"/>
                <w:sz w:val="24"/>
                <w:szCs w:val="24"/>
              </w:rPr>
              <w:t>vienas darbdienas laikā pēc iesnieguma saņemšanas (piemēro koeficientu x 2)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0154" w:rsidRDefault="00AA0154" w:rsidP="00AA01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AA0154" w:rsidRPr="00516D36" w:rsidRDefault="00AA0154" w:rsidP="00AA01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6D3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AA0154" w:rsidRPr="00516D36" w:rsidRDefault="00AA0154" w:rsidP="00AA01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6D3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0154" w:rsidRDefault="00AA0154" w:rsidP="00AA01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84 032</w:t>
            </w:r>
          </w:p>
        </w:tc>
        <w:tc>
          <w:tcPr>
            <w:tcW w:w="223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0154" w:rsidRDefault="00AA0154" w:rsidP="00AA01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84 032</w:t>
            </w:r>
          </w:p>
        </w:tc>
      </w:tr>
      <w:tr w:rsidR="00AA0154" w:rsidRPr="00FE0750" w:rsidTr="00700EBA">
        <w:trPr>
          <w:trHeight w:val="692"/>
        </w:trPr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0154" w:rsidRPr="00FE0750" w:rsidRDefault="00AA0154" w:rsidP="00AA0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FE075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980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0154" w:rsidRPr="00FE0750" w:rsidRDefault="00AA0154" w:rsidP="00AA01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750">
              <w:rPr>
                <w:rFonts w:ascii="Times New Roman" w:hAnsi="Times New Roman"/>
                <w:sz w:val="24"/>
                <w:szCs w:val="24"/>
              </w:rPr>
              <w:t>Dokumentu kopiju izgatavošana (A4 formāts)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0154" w:rsidRPr="00FE0750" w:rsidRDefault="00AA0154" w:rsidP="00AA015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E0750">
              <w:rPr>
                <w:rFonts w:ascii="Times New Roman" w:hAnsi="Times New Roman"/>
                <w:sz w:val="24"/>
                <w:szCs w:val="24"/>
              </w:rPr>
              <w:t>890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AA0154" w:rsidRPr="00516D36" w:rsidRDefault="00AA0154" w:rsidP="00AA01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6D36">
              <w:rPr>
                <w:rFonts w:ascii="Times New Roman" w:hAnsi="Times New Roman"/>
                <w:sz w:val="24"/>
                <w:szCs w:val="24"/>
              </w:rPr>
              <w:t>-882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AA0154" w:rsidRPr="00516D36" w:rsidRDefault="00AA0154" w:rsidP="00AA01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6D3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0154" w:rsidRPr="00FE0750" w:rsidRDefault="00AA0154" w:rsidP="00AA015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E0750">
              <w:rPr>
                <w:rFonts w:ascii="Times New Roman" w:hAnsi="Times New Roman"/>
                <w:sz w:val="24"/>
                <w:szCs w:val="24"/>
              </w:rPr>
              <w:t>-890</w:t>
            </w:r>
          </w:p>
        </w:tc>
        <w:tc>
          <w:tcPr>
            <w:tcW w:w="223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0154" w:rsidRPr="00FE0750" w:rsidRDefault="00AA0154" w:rsidP="00AA015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E075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A0154" w:rsidRPr="00FE0750" w:rsidTr="00700EBA">
        <w:trPr>
          <w:trHeight w:val="844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0154" w:rsidRPr="00FE0750" w:rsidRDefault="00AA0154" w:rsidP="00AA0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9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0154" w:rsidRPr="00FE0750" w:rsidRDefault="00AA0154" w:rsidP="00AA01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750">
              <w:rPr>
                <w:rFonts w:ascii="Times New Roman" w:hAnsi="Times New Roman"/>
                <w:sz w:val="24"/>
                <w:szCs w:val="24"/>
              </w:rPr>
              <w:t xml:space="preserve">Dokumentu izsniegšana aizzīmogotā aploksnē </w:t>
            </w:r>
            <w:r>
              <w:rPr>
                <w:rFonts w:ascii="Times New Roman" w:hAnsi="Times New Roman"/>
                <w:sz w:val="24"/>
                <w:szCs w:val="24"/>
              </w:rPr>
              <w:t>iesniegšanai ASV vēstniecībā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0154" w:rsidRPr="00FE0750" w:rsidRDefault="00AA0154" w:rsidP="00AA015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E0750">
              <w:rPr>
                <w:rFonts w:ascii="Times New Roman" w:hAnsi="Times New Roman"/>
                <w:sz w:val="24"/>
                <w:szCs w:val="24"/>
              </w:rPr>
              <w:t>192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AA0154" w:rsidRPr="00516D36" w:rsidRDefault="00AA0154" w:rsidP="00AA01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6D36">
              <w:rPr>
                <w:rFonts w:ascii="Times New Roman" w:hAnsi="Times New Roman"/>
                <w:sz w:val="24"/>
                <w:szCs w:val="24"/>
              </w:rPr>
              <w:t>-172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AA0154" w:rsidRPr="00516D36" w:rsidRDefault="00AA0154" w:rsidP="00AA01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6D36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0154" w:rsidRPr="00FE0750" w:rsidRDefault="00AA0154" w:rsidP="00AA015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E07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-192</w:t>
            </w:r>
          </w:p>
        </w:tc>
        <w:tc>
          <w:tcPr>
            <w:tcW w:w="22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0154" w:rsidRPr="00FE0750" w:rsidRDefault="00AA0154" w:rsidP="00AA015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A0154" w:rsidRPr="00FE0750" w:rsidTr="00700EBA">
        <w:trPr>
          <w:trHeight w:val="844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0154" w:rsidRPr="00FE0750" w:rsidRDefault="00AA0154" w:rsidP="00AA0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9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0154" w:rsidRPr="00FE0750" w:rsidRDefault="00AA0154" w:rsidP="00AA01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7F7">
              <w:rPr>
                <w:rFonts w:ascii="Times New Roman" w:hAnsi="Times New Roman"/>
                <w:sz w:val="24"/>
                <w:szCs w:val="24"/>
              </w:rPr>
              <w:t>Dokumentu nosūtīšana aizzīmogotā aploksnē un kurjerpasta sūtījumā Ārlietu ministrijas Konsulārajam departamentam (tālākai iesniegšanai ASV vēstniecībā ārvalstī) pēc personas pieprasījuma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0154" w:rsidRPr="00FE0750" w:rsidRDefault="00AA0154" w:rsidP="00AA01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AA0154" w:rsidRPr="00516D36" w:rsidRDefault="00AA0154" w:rsidP="00AA01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6D36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AA0154" w:rsidRPr="00516D36" w:rsidRDefault="00AA0154" w:rsidP="00AA01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6D36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0154" w:rsidRPr="00FE0750" w:rsidRDefault="00AA0154" w:rsidP="00AA01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215</w:t>
            </w:r>
          </w:p>
        </w:tc>
        <w:tc>
          <w:tcPr>
            <w:tcW w:w="22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0154" w:rsidRPr="00FE0750" w:rsidRDefault="00AA0154" w:rsidP="00AA01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215</w:t>
            </w:r>
          </w:p>
        </w:tc>
      </w:tr>
      <w:tr w:rsidR="00AA0154" w:rsidRPr="00FE0750" w:rsidTr="00700EBA">
        <w:trPr>
          <w:trHeight w:val="1126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0154" w:rsidRPr="00FE0750" w:rsidRDefault="00AA0154" w:rsidP="00AA0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FE075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9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0154" w:rsidRPr="00FE0750" w:rsidRDefault="00AA0154" w:rsidP="00AA01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Dokumentu no</w:t>
            </w:r>
            <w:r w:rsidRPr="00FE0750">
              <w:rPr>
                <w:rFonts w:ascii="Times New Roman" w:hAnsi="Times New Roman"/>
                <w:sz w:val="24"/>
                <w:szCs w:val="24"/>
              </w:rPr>
              <w:t>sūtīšana ierakstītā vēstulē pēc personas pieprasījuma Latvijas teritorijā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0154" w:rsidRPr="00FE0750" w:rsidRDefault="00AA0154" w:rsidP="00AA015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E0750">
              <w:rPr>
                <w:rFonts w:ascii="Times New Roman" w:hAnsi="Times New Roman"/>
                <w:sz w:val="24"/>
                <w:szCs w:val="24"/>
              </w:rPr>
              <w:t>12 600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AA0154" w:rsidRPr="00516D36" w:rsidRDefault="00AA0154" w:rsidP="00AA01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6D36">
              <w:rPr>
                <w:rFonts w:ascii="Times New Roman" w:hAnsi="Times New Roman"/>
                <w:sz w:val="24"/>
                <w:szCs w:val="24"/>
              </w:rPr>
              <w:t>1 680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AA0154" w:rsidRPr="00516D36" w:rsidRDefault="00AA0154" w:rsidP="00AA01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6D36">
              <w:rPr>
                <w:rFonts w:ascii="Times New Roman" w:hAnsi="Times New Roman"/>
                <w:sz w:val="24"/>
                <w:szCs w:val="24"/>
              </w:rPr>
              <w:t>14 280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0154" w:rsidRPr="00FE0750" w:rsidRDefault="00AA0154" w:rsidP="00AA015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10 080</w:t>
            </w:r>
          </w:p>
        </w:tc>
        <w:tc>
          <w:tcPr>
            <w:tcW w:w="22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0154" w:rsidRPr="00FE0750" w:rsidRDefault="00AA0154" w:rsidP="00AA015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22 680</w:t>
            </w:r>
          </w:p>
        </w:tc>
      </w:tr>
      <w:tr w:rsidR="00AA0154" w:rsidRPr="00FE0750" w:rsidTr="00700EBA">
        <w:trPr>
          <w:trHeight w:val="1133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0154" w:rsidRPr="00FE0750" w:rsidRDefault="00AA0154" w:rsidP="00AA0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FE075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9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0154" w:rsidRPr="00FE0750" w:rsidRDefault="00AA0154" w:rsidP="00AA01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Dokumentu no</w:t>
            </w:r>
            <w:r w:rsidRPr="00FE0750">
              <w:rPr>
                <w:rFonts w:ascii="Times New Roman" w:hAnsi="Times New Roman"/>
                <w:sz w:val="24"/>
                <w:szCs w:val="24"/>
              </w:rPr>
              <w:t>sūtīšana ierakstītā vēstulē pēc personas piepras</w:t>
            </w:r>
            <w:r>
              <w:rPr>
                <w:rFonts w:ascii="Times New Roman" w:hAnsi="Times New Roman"/>
                <w:sz w:val="24"/>
                <w:szCs w:val="24"/>
              </w:rPr>
              <w:t>ījuma ārpus Latvijas teritorijas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0154" w:rsidRPr="00FE0750" w:rsidRDefault="00AA0154" w:rsidP="00AA01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075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AA0154" w:rsidRPr="00516D36" w:rsidRDefault="00AA0154" w:rsidP="00AA01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6D36">
              <w:rPr>
                <w:rFonts w:ascii="Times New Roman" w:hAnsi="Times New Roman"/>
                <w:sz w:val="24"/>
                <w:szCs w:val="24"/>
              </w:rPr>
              <w:t>272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AA0154" w:rsidRPr="00516D36" w:rsidRDefault="00AA0154" w:rsidP="00AA01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6D36">
              <w:rPr>
                <w:rFonts w:ascii="Times New Roman" w:hAnsi="Times New Roman"/>
                <w:sz w:val="24"/>
                <w:szCs w:val="24"/>
              </w:rPr>
              <w:t>272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0154" w:rsidRPr="00FE0750" w:rsidRDefault="00AA0154" w:rsidP="00AA015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1 635</w:t>
            </w:r>
          </w:p>
        </w:tc>
        <w:tc>
          <w:tcPr>
            <w:tcW w:w="22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0154" w:rsidRPr="00FE0750" w:rsidRDefault="00AA0154" w:rsidP="00AA015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1 635</w:t>
            </w:r>
          </w:p>
        </w:tc>
      </w:tr>
      <w:tr w:rsidR="00AA0154" w:rsidRPr="00FE0750" w:rsidTr="00700EBA">
        <w:trPr>
          <w:trHeight w:val="554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0154" w:rsidRPr="00FE0750" w:rsidRDefault="00AA0154" w:rsidP="00AA0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  <w:r w:rsidRPr="00FE075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9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0154" w:rsidRPr="00FE0750" w:rsidRDefault="00AA0154" w:rsidP="00D162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750">
              <w:rPr>
                <w:rFonts w:ascii="Times New Roman" w:hAnsi="Times New Roman"/>
                <w:sz w:val="24"/>
                <w:szCs w:val="24"/>
              </w:rPr>
              <w:t>Daudzvalodu standarta veidlapa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s izsniegšana 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0154" w:rsidRPr="00FE0750" w:rsidRDefault="00AA0154" w:rsidP="00AA015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E0750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AA0154" w:rsidRPr="00516D36" w:rsidRDefault="00AA0154" w:rsidP="00AA01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6D36">
              <w:rPr>
                <w:rFonts w:ascii="Times New Roman" w:hAnsi="Times New Roman"/>
                <w:sz w:val="24"/>
                <w:szCs w:val="24"/>
              </w:rPr>
              <w:t>125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AA0154" w:rsidRPr="00516D36" w:rsidRDefault="00AA0154" w:rsidP="00AA01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6D36">
              <w:rPr>
                <w:rFonts w:ascii="Times New Roman" w:hAnsi="Times New Roman"/>
                <w:sz w:val="24"/>
                <w:szCs w:val="24"/>
              </w:rPr>
              <w:t>125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0154" w:rsidRPr="00FE0750" w:rsidRDefault="00AA0154" w:rsidP="00AA015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752</w:t>
            </w:r>
          </w:p>
        </w:tc>
        <w:tc>
          <w:tcPr>
            <w:tcW w:w="22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0154" w:rsidRPr="00FE0750" w:rsidRDefault="00AA0154" w:rsidP="00AA015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752</w:t>
            </w:r>
          </w:p>
        </w:tc>
      </w:tr>
      <w:tr w:rsidR="00AA0154" w:rsidRPr="00FE0750" w:rsidTr="00700EBA">
        <w:trPr>
          <w:trHeight w:val="835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0154" w:rsidRPr="00FE0750" w:rsidRDefault="00AA0154" w:rsidP="00AA0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FE075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9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0154" w:rsidRPr="00FE0750" w:rsidRDefault="00AA0154" w:rsidP="00D162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750">
              <w:rPr>
                <w:rFonts w:ascii="Times New Roman" w:hAnsi="Times New Roman"/>
                <w:sz w:val="24"/>
                <w:szCs w:val="24"/>
              </w:rPr>
              <w:t>Daudzvalodu standarta veidlapa</w:t>
            </w: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 w:rsidRPr="00FE0750">
              <w:rPr>
                <w:rFonts w:ascii="Times New Roman" w:hAnsi="Times New Roman"/>
                <w:sz w:val="24"/>
                <w:szCs w:val="24"/>
              </w:rPr>
              <w:t>, kas parakstīta ar drošu elektronisko parakstu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izsniegšana 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0154" w:rsidRPr="00FE0750" w:rsidRDefault="00AA0154" w:rsidP="00AA01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075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AA0154" w:rsidRPr="00516D36" w:rsidRDefault="00AA0154" w:rsidP="00AA01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6D36">
              <w:rPr>
                <w:rFonts w:ascii="Times New Roman" w:hAnsi="Times New Roman"/>
                <w:sz w:val="24"/>
                <w:szCs w:val="24"/>
              </w:rPr>
              <w:t>116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AA0154" w:rsidRPr="00516D36" w:rsidRDefault="00AA0154" w:rsidP="00AA01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6D36">
              <w:rPr>
                <w:rFonts w:ascii="Times New Roman" w:hAnsi="Times New Roman"/>
                <w:sz w:val="24"/>
                <w:szCs w:val="24"/>
              </w:rPr>
              <w:t>116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0154" w:rsidRPr="00FE0750" w:rsidRDefault="00AA0154" w:rsidP="00AA015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696</w:t>
            </w:r>
          </w:p>
        </w:tc>
        <w:tc>
          <w:tcPr>
            <w:tcW w:w="22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0154" w:rsidRPr="00FE0750" w:rsidRDefault="00AA0154" w:rsidP="00AA01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696</w:t>
            </w:r>
          </w:p>
        </w:tc>
      </w:tr>
      <w:tr w:rsidR="00AA0154" w:rsidRPr="00FE0750" w:rsidTr="00700EBA">
        <w:trPr>
          <w:trHeight w:val="1555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0154" w:rsidRPr="00FE0750" w:rsidRDefault="00AA0154" w:rsidP="00AA0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FE075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9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0154" w:rsidRPr="00FE0750" w:rsidRDefault="00AA0154" w:rsidP="00AA01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750">
              <w:rPr>
                <w:rFonts w:ascii="Times New Roman" w:hAnsi="Times New Roman"/>
                <w:sz w:val="24"/>
                <w:szCs w:val="24"/>
              </w:rPr>
              <w:t>Ziņu sniegšana tiešsai</w:t>
            </w: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 w:rsidRPr="00FE0750">
              <w:rPr>
                <w:rFonts w:ascii="Times New Roman" w:hAnsi="Times New Roman"/>
                <w:sz w:val="24"/>
                <w:szCs w:val="24"/>
              </w:rPr>
              <w:t>tes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E0750">
              <w:rPr>
                <w:rFonts w:ascii="Times New Roman" w:hAnsi="Times New Roman"/>
                <w:sz w:val="24"/>
                <w:szCs w:val="24"/>
              </w:rPr>
              <w:t xml:space="preserve">režīmā no </w:t>
            </w:r>
            <w:r>
              <w:rPr>
                <w:rFonts w:ascii="Times New Roman" w:hAnsi="Times New Roman"/>
                <w:sz w:val="24"/>
                <w:szCs w:val="24"/>
              </w:rPr>
              <w:t>Iekšlietu ministrijas Informācijas centra uzturētajām informācijas sistēmām -</w:t>
            </w:r>
            <w:r w:rsidRPr="00FE0750">
              <w:rPr>
                <w:rFonts w:ascii="Times New Roman" w:hAnsi="Times New Roman"/>
                <w:sz w:val="24"/>
                <w:szCs w:val="24"/>
              </w:rPr>
              <w:t xml:space="preserve"> maksa par vienas informā</w:t>
            </w:r>
            <w:r>
              <w:rPr>
                <w:rFonts w:ascii="Times New Roman" w:hAnsi="Times New Roman"/>
                <w:sz w:val="24"/>
                <w:szCs w:val="24"/>
              </w:rPr>
              <w:t>cijas sistēmas abonēšanu mēnesī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0154" w:rsidRPr="00FE0750" w:rsidRDefault="00AA0154" w:rsidP="00AA015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E0750">
              <w:rPr>
                <w:rFonts w:ascii="Times New Roman" w:hAnsi="Times New Roman"/>
                <w:sz w:val="24"/>
                <w:szCs w:val="24"/>
              </w:rPr>
              <w:t>12 359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AA0154" w:rsidRPr="00516D36" w:rsidRDefault="00AA0154" w:rsidP="00AA01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6D36">
              <w:rPr>
                <w:rFonts w:ascii="Times New Roman" w:hAnsi="Times New Roman"/>
                <w:sz w:val="24"/>
                <w:szCs w:val="24"/>
              </w:rPr>
              <w:t>2 954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AA0154" w:rsidRPr="00516D36" w:rsidRDefault="00AA0154" w:rsidP="00AA01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6D36">
              <w:rPr>
                <w:rFonts w:ascii="Times New Roman" w:hAnsi="Times New Roman"/>
                <w:sz w:val="24"/>
                <w:szCs w:val="24"/>
              </w:rPr>
              <w:t>15 313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0154" w:rsidRPr="00FE0750" w:rsidRDefault="00AA0154" w:rsidP="00AA015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E0750">
              <w:rPr>
                <w:rFonts w:ascii="Times New Roman" w:hAnsi="Times New Roman"/>
                <w:sz w:val="24"/>
                <w:szCs w:val="24"/>
              </w:rPr>
              <w:t xml:space="preserve">17 </w:t>
            </w:r>
            <w:r>
              <w:rPr>
                <w:rFonts w:ascii="Times New Roman" w:hAnsi="Times New Roman"/>
                <w:sz w:val="24"/>
                <w:szCs w:val="24"/>
              </w:rPr>
              <w:t>725</w:t>
            </w:r>
          </w:p>
        </w:tc>
        <w:tc>
          <w:tcPr>
            <w:tcW w:w="22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0154" w:rsidRPr="00FE0750" w:rsidRDefault="00AA0154" w:rsidP="00AA015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30 084</w:t>
            </w:r>
          </w:p>
        </w:tc>
      </w:tr>
      <w:tr w:rsidR="00AA0154" w:rsidRPr="00FE0750" w:rsidTr="00700EBA">
        <w:trPr>
          <w:trHeight w:val="1535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0154" w:rsidRPr="00FE0750" w:rsidRDefault="00AA0154" w:rsidP="00AA0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Pr="00FE075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9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0154" w:rsidRPr="00FE0750" w:rsidRDefault="00AA0154" w:rsidP="00AA01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750">
              <w:rPr>
                <w:rFonts w:ascii="Times New Roman" w:hAnsi="Times New Roman"/>
                <w:sz w:val="24"/>
                <w:szCs w:val="24"/>
              </w:rPr>
              <w:t>Ziņu sniegšana tiešsai</w:t>
            </w: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 w:rsidRPr="00FE0750">
              <w:rPr>
                <w:rFonts w:ascii="Times New Roman" w:hAnsi="Times New Roman"/>
                <w:sz w:val="24"/>
                <w:szCs w:val="24"/>
              </w:rPr>
              <w:t>tes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E0750">
              <w:rPr>
                <w:rFonts w:ascii="Times New Roman" w:hAnsi="Times New Roman"/>
                <w:sz w:val="24"/>
                <w:szCs w:val="24"/>
              </w:rPr>
              <w:t xml:space="preserve">režīmā no </w:t>
            </w:r>
            <w:r>
              <w:rPr>
                <w:rFonts w:ascii="Times New Roman" w:hAnsi="Times New Roman"/>
                <w:sz w:val="24"/>
                <w:szCs w:val="24"/>
              </w:rPr>
              <w:t>Iekšlietu ministrijas Informācijas centra uzturētajām informācijas sistēmām -</w:t>
            </w:r>
            <w:r w:rsidRPr="00FE0750">
              <w:rPr>
                <w:rFonts w:ascii="Times New Roman" w:hAnsi="Times New Roman"/>
                <w:sz w:val="24"/>
                <w:szCs w:val="24"/>
              </w:rPr>
              <w:t xml:space="preserve"> maksa par </w:t>
            </w:r>
            <w:r>
              <w:rPr>
                <w:rFonts w:ascii="Times New Roman" w:hAnsi="Times New Roman"/>
                <w:sz w:val="24"/>
                <w:szCs w:val="24"/>
              </w:rPr>
              <w:t>vienu elektronisko pieprasījumu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0154" w:rsidRPr="00FE0750" w:rsidRDefault="00AA0154" w:rsidP="00AA015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E0750">
              <w:rPr>
                <w:rFonts w:ascii="Times New Roman" w:hAnsi="Times New Roman"/>
                <w:sz w:val="24"/>
                <w:szCs w:val="24"/>
              </w:rPr>
              <w:t>96 497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AA0154" w:rsidRPr="00516D36" w:rsidRDefault="00AA0154" w:rsidP="00AA01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6D36">
              <w:rPr>
                <w:rFonts w:ascii="Times New Roman" w:hAnsi="Times New Roman"/>
                <w:sz w:val="24"/>
                <w:szCs w:val="24"/>
              </w:rPr>
              <w:t>12 716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AA0154" w:rsidRPr="00516D36" w:rsidRDefault="00AA0154" w:rsidP="00AA01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6D36">
              <w:rPr>
                <w:rFonts w:ascii="Times New Roman" w:hAnsi="Times New Roman"/>
                <w:sz w:val="24"/>
                <w:szCs w:val="24"/>
              </w:rPr>
              <w:t>109 213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0154" w:rsidRPr="00FE0750" w:rsidRDefault="00AA0154" w:rsidP="00AA015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76 297</w:t>
            </w:r>
          </w:p>
        </w:tc>
        <w:tc>
          <w:tcPr>
            <w:tcW w:w="22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0154" w:rsidRPr="00FE0750" w:rsidRDefault="00AA0154" w:rsidP="00AA015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172 794</w:t>
            </w:r>
          </w:p>
        </w:tc>
      </w:tr>
      <w:tr w:rsidR="00AA0154" w:rsidRPr="00FE0750" w:rsidTr="00700EBA">
        <w:trPr>
          <w:trHeight w:val="852"/>
        </w:trPr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0154" w:rsidRPr="00FE0750" w:rsidRDefault="00AA0154" w:rsidP="00AA0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FE075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980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0154" w:rsidRPr="00FE0750" w:rsidRDefault="00AA0154" w:rsidP="00AA01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750">
              <w:rPr>
                <w:rFonts w:ascii="Times New Roman" w:hAnsi="Times New Roman"/>
                <w:sz w:val="24"/>
                <w:szCs w:val="24"/>
              </w:rPr>
              <w:t>Datu apmaiņas programmatūras moduļa izs</w:t>
            </w:r>
            <w:r w:rsidR="00C87CBC">
              <w:rPr>
                <w:rFonts w:ascii="Times New Roman" w:hAnsi="Times New Roman"/>
                <w:sz w:val="24"/>
                <w:szCs w:val="24"/>
              </w:rPr>
              <w:t>trāde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(1 cilvēkstunda</w:t>
            </w:r>
            <w:r w:rsidRPr="00FE075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0154" w:rsidRPr="00FE0750" w:rsidRDefault="00AA0154" w:rsidP="00AA015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215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AA0154" w:rsidRPr="00516D36" w:rsidRDefault="00AA0154" w:rsidP="00AA01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6D3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AA0154" w:rsidRPr="00516D36" w:rsidRDefault="00AA0154" w:rsidP="00AA01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6D36">
              <w:rPr>
                <w:rFonts w:ascii="Times New Roman" w:hAnsi="Times New Roman"/>
                <w:sz w:val="24"/>
                <w:szCs w:val="24"/>
              </w:rPr>
              <w:t>224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0154" w:rsidRPr="00FE0750" w:rsidRDefault="00AA0154" w:rsidP="00AA015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223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0154" w:rsidRPr="00FE0750" w:rsidRDefault="00AA0154" w:rsidP="00AA015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268</w:t>
            </w:r>
          </w:p>
        </w:tc>
      </w:tr>
      <w:tr w:rsidR="00AA0154" w:rsidRPr="00FE0750" w:rsidTr="00700EBA">
        <w:trPr>
          <w:trHeight w:val="852"/>
        </w:trPr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0154" w:rsidRPr="00FE0750" w:rsidRDefault="00AA0154" w:rsidP="00AA0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FE075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980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0154" w:rsidRPr="00FE0750" w:rsidRDefault="00AA0154" w:rsidP="00AA01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750">
              <w:rPr>
                <w:rFonts w:ascii="Times New Roman" w:hAnsi="Times New Roman"/>
                <w:sz w:val="24"/>
                <w:szCs w:val="24"/>
              </w:rPr>
              <w:t>Statistisk</w:t>
            </w:r>
            <w:r>
              <w:rPr>
                <w:rFonts w:ascii="Times New Roman" w:hAnsi="Times New Roman"/>
                <w:sz w:val="24"/>
                <w:szCs w:val="24"/>
              </w:rPr>
              <w:t>ās informācijas sagatavošana no</w:t>
            </w:r>
            <w:r w:rsidRPr="00FE0750">
              <w:rPr>
                <w:rFonts w:ascii="Times New Roman" w:hAnsi="Times New Roman"/>
                <w:sz w:val="24"/>
                <w:szCs w:val="24"/>
              </w:rPr>
              <w:t xml:space="preserve"> informā</w:t>
            </w:r>
            <w:r>
              <w:rPr>
                <w:rFonts w:ascii="Times New Roman" w:hAnsi="Times New Roman"/>
                <w:sz w:val="24"/>
                <w:szCs w:val="24"/>
              </w:rPr>
              <w:t>cijas sistēmās esošajiem datiem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0154" w:rsidRPr="00FE0750" w:rsidRDefault="00AA0154" w:rsidP="00AA015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E0750">
              <w:rPr>
                <w:rFonts w:ascii="Times New Roman" w:hAnsi="Times New Roman"/>
                <w:sz w:val="24"/>
                <w:szCs w:val="24"/>
              </w:rPr>
              <w:t>1 429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AA0154" w:rsidRPr="00516D36" w:rsidRDefault="00AA0154" w:rsidP="00AA01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6D36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AA0154" w:rsidRPr="00516D36" w:rsidRDefault="00AA0154" w:rsidP="00AA01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6D36">
              <w:rPr>
                <w:rFonts w:ascii="Times New Roman" w:hAnsi="Times New Roman"/>
                <w:sz w:val="24"/>
                <w:szCs w:val="24"/>
              </w:rPr>
              <w:t>1 531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0154" w:rsidRPr="00FE0750" w:rsidRDefault="00AA0154" w:rsidP="00AA015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E0750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23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0154" w:rsidRPr="00FE0750" w:rsidRDefault="00AA0154" w:rsidP="00AA015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E0750">
              <w:rPr>
                <w:rFonts w:ascii="Times New Roman" w:hAnsi="Times New Roman"/>
                <w:sz w:val="24"/>
                <w:szCs w:val="24"/>
              </w:rPr>
              <w:t>2 0</w:t>
            </w: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AA0154" w:rsidRPr="00FE0750" w:rsidTr="00700EBA">
        <w:trPr>
          <w:trHeight w:val="852"/>
        </w:trPr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0154" w:rsidRPr="00FE0750" w:rsidRDefault="00AA0154" w:rsidP="00AA0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750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FE075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980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0154" w:rsidRPr="003B731D" w:rsidRDefault="00AA0154" w:rsidP="00AA01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731D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Radiosakaru sistēmas lietošana mēnesī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0154" w:rsidRPr="00FE0750" w:rsidRDefault="00AA0154" w:rsidP="00AA015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E0750">
              <w:rPr>
                <w:rFonts w:ascii="Times New Roman" w:hAnsi="Times New Roman"/>
                <w:sz w:val="24"/>
                <w:szCs w:val="24"/>
              </w:rPr>
              <w:t>2 448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AA0154" w:rsidRPr="00516D36" w:rsidRDefault="00AA0154" w:rsidP="00AA01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6D36">
              <w:rPr>
                <w:rFonts w:ascii="Times New Roman" w:hAnsi="Times New Roman"/>
                <w:sz w:val="24"/>
                <w:szCs w:val="24"/>
              </w:rPr>
              <w:t>472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AA0154" w:rsidRPr="00516D36" w:rsidRDefault="00AA0154" w:rsidP="00AA01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6D36">
              <w:rPr>
                <w:rFonts w:ascii="Times New Roman" w:hAnsi="Times New Roman"/>
                <w:sz w:val="24"/>
                <w:szCs w:val="24"/>
              </w:rPr>
              <w:t>2 920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0154" w:rsidRPr="00FE0750" w:rsidRDefault="00AA0154" w:rsidP="00AA015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2 832</w:t>
            </w:r>
          </w:p>
        </w:tc>
        <w:tc>
          <w:tcPr>
            <w:tcW w:w="223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0154" w:rsidRPr="00FE0750" w:rsidRDefault="00AA0154" w:rsidP="00AA015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5 280</w:t>
            </w:r>
          </w:p>
        </w:tc>
      </w:tr>
      <w:tr w:rsidR="00AA0154" w:rsidRPr="00FE0750" w:rsidTr="00700EBA">
        <w:trPr>
          <w:trHeight w:val="693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0154" w:rsidRPr="00FE0750" w:rsidRDefault="00AA0154" w:rsidP="00AA0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Pr="00FE075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9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0154" w:rsidRPr="00C43ECE" w:rsidRDefault="00AA0154" w:rsidP="00AA01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ECE">
              <w:rPr>
                <w:rFonts w:ascii="Times New Roman" w:hAnsi="Times New Roman"/>
                <w:bCs/>
                <w:sz w:val="24"/>
                <w:szCs w:val="24"/>
              </w:rPr>
              <w:t>Radiosakaru sistēmas abonentu iekārtu parametru regulēšana un tehniskā profilakse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0154" w:rsidRPr="00FE0750" w:rsidRDefault="00AA0154" w:rsidP="00AA015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E0750">
              <w:rPr>
                <w:rFonts w:ascii="Times New Roman" w:hAnsi="Times New Roman"/>
                <w:sz w:val="24"/>
                <w:szCs w:val="24"/>
              </w:rPr>
              <w:t>866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AA0154" w:rsidRPr="00516D36" w:rsidRDefault="00AA0154" w:rsidP="00AA01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6D36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AA0154" w:rsidRPr="00516D36" w:rsidRDefault="00AA0154" w:rsidP="00AA01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6D36">
              <w:rPr>
                <w:rFonts w:ascii="Times New Roman" w:hAnsi="Times New Roman"/>
                <w:sz w:val="24"/>
                <w:szCs w:val="24"/>
              </w:rPr>
              <w:t>890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0154" w:rsidRPr="00FE0750" w:rsidRDefault="00AA0154" w:rsidP="00AA015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143</w:t>
            </w:r>
          </w:p>
        </w:tc>
        <w:tc>
          <w:tcPr>
            <w:tcW w:w="22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0154" w:rsidRPr="00923B72" w:rsidRDefault="00AA0154" w:rsidP="00AA01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1 009</w:t>
            </w:r>
          </w:p>
        </w:tc>
      </w:tr>
      <w:tr w:rsidR="00AA0154" w:rsidRPr="00FE0750" w:rsidTr="00700EBA">
        <w:trPr>
          <w:trHeight w:val="437"/>
        </w:trPr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0154" w:rsidRPr="00FE0750" w:rsidRDefault="00AA0154" w:rsidP="00AA01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0750">
              <w:rPr>
                <w:rFonts w:ascii="Times New Roman" w:hAnsi="Times New Roman"/>
                <w:b/>
                <w:sz w:val="24"/>
                <w:szCs w:val="24"/>
              </w:rPr>
              <w:t>Ieņēmumi kopā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0154" w:rsidRPr="00FE0750" w:rsidRDefault="00AA0154" w:rsidP="00AA015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E0750">
              <w:rPr>
                <w:rFonts w:ascii="Times New Roman" w:hAnsi="Times New Roman"/>
                <w:b/>
                <w:sz w:val="24"/>
                <w:szCs w:val="24"/>
              </w:rPr>
              <w:t>169 830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AA0154" w:rsidRPr="00516D36" w:rsidRDefault="00AA0154" w:rsidP="00AA01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6D36">
              <w:rPr>
                <w:rFonts w:ascii="Times New Roman" w:hAnsi="Times New Roman"/>
                <w:b/>
                <w:sz w:val="24"/>
                <w:szCs w:val="24"/>
              </w:rPr>
              <w:t>19 890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AA0154" w:rsidRPr="00516D36" w:rsidRDefault="00AA0154" w:rsidP="00AA01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6D36">
              <w:rPr>
                <w:rFonts w:ascii="Times New Roman" w:hAnsi="Times New Roman"/>
                <w:b/>
                <w:sz w:val="24"/>
                <w:szCs w:val="24"/>
              </w:rPr>
              <w:t>189 720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0154" w:rsidRPr="00FE0750" w:rsidRDefault="00AA0154" w:rsidP="00AA01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297 015</w:t>
            </w:r>
          </w:p>
        </w:tc>
        <w:tc>
          <w:tcPr>
            <w:tcW w:w="22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A0154" w:rsidRPr="00FE0750" w:rsidRDefault="00AA0154" w:rsidP="00AA01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2" w:name="OLE_LINK4"/>
            <w:bookmarkEnd w:id="2"/>
            <w:r>
              <w:rPr>
                <w:rFonts w:ascii="Times New Roman" w:hAnsi="Times New Roman"/>
                <w:b/>
                <w:sz w:val="24"/>
                <w:szCs w:val="24"/>
              </w:rPr>
              <w:t>466 845</w:t>
            </w:r>
          </w:p>
        </w:tc>
      </w:tr>
    </w:tbl>
    <w:p w:rsidR="00ED2F50" w:rsidRPr="00FE0750" w:rsidRDefault="00ED2F5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D2F50" w:rsidRPr="00FE0750" w:rsidRDefault="00ED2F50">
      <w:pPr>
        <w:spacing w:after="0" w:line="240" w:lineRule="auto"/>
        <w:jc w:val="both"/>
        <w:rPr>
          <w:sz w:val="24"/>
          <w:szCs w:val="24"/>
        </w:rPr>
      </w:pPr>
    </w:p>
    <w:sectPr w:rsidR="00ED2F50" w:rsidRPr="00FE0750" w:rsidSect="00700EB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701" w:right="1418" w:bottom="1134" w:left="1134" w:header="709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4406" w:rsidRDefault="00104406">
      <w:pPr>
        <w:spacing w:after="0" w:line="240" w:lineRule="auto"/>
      </w:pPr>
      <w:r>
        <w:separator/>
      </w:r>
    </w:p>
  </w:endnote>
  <w:endnote w:type="continuationSeparator" w:id="0">
    <w:p w:rsidR="00104406" w:rsidRDefault="001044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BA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0E20" w:rsidRDefault="00EA0E20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0E20" w:rsidRPr="00AA3025" w:rsidRDefault="004A6C22" w:rsidP="00EA0E20">
    <w:pPr>
      <w:pStyle w:val="Kjene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>IEMAnotp4_21</w:t>
    </w:r>
    <w:bookmarkStart w:id="3" w:name="_GoBack"/>
    <w:bookmarkEnd w:id="3"/>
    <w:r>
      <w:rPr>
        <w:rFonts w:ascii="Times New Roman" w:hAnsi="Times New Roman"/>
        <w:sz w:val="20"/>
        <w:szCs w:val="20"/>
      </w:rPr>
      <w:t>09</w:t>
    </w:r>
    <w:r w:rsidR="00712AC2">
      <w:rPr>
        <w:rFonts w:ascii="Times New Roman" w:hAnsi="Times New Roman"/>
        <w:sz w:val="20"/>
        <w:szCs w:val="20"/>
      </w:rPr>
      <w:t>22</w:t>
    </w:r>
    <w:r w:rsidR="00EA0E20" w:rsidRPr="00AA3025">
      <w:rPr>
        <w:rFonts w:ascii="Times New Roman" w:hAnsi="Times New Roman"/>
        <w:sz w:val="20"/>
        <w:szCs w:val="20"/>
      </w:rPr>
      <w:t>_4.pielikums</w:t>
    </w:r>
  </w:p>
  <w:p w:rsidR="00EA0E20" w:rsidRDefault="00EA0E20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3025" w:rsidRPr="00AA3025" w:rsidRDefault="00712AC2">
    <w:pPr>
      <w:pStyle w:val="Kjene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>IEMAnotp4_300622</w:t>
    </w:r>
    <w:r w:rsidR="00AA3025" w:rsidRPr="00AA3025">
      <w:rPr>
        <w:rFonts w:ascii="Times New Roman" w:hAnsi="Times New Roman"/>
        <w:sz w:val="20"/>
        <w:szCs w:val="20"/>
      </w:rPr>
      <w:t>_4.pielikums</w:t>
    </w:r>
  </w:p>
  <w:p w:rsidR="00AA3025" w:rsidRDefault="00AA3025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4406" w:rsidRDefault="00104406">
      <w:pPr>
        <w:spacing w:after="0" w:line="240" w:lineRule="auto"/>
      </w:pPr>
      <w:r>
        <w:separator/>
      </w:r>
    </w:p>
  </w:footnote>
  <w:footnote w:type="continuationSeparator" w:id="0">
    <w:p w:rsidR="00104406" w:rsidRDefault="001044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0E20" w:rsidRDefault="00EA0E20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27887626"/>
      <w:docPartObj>
        <w:docPartGallery w:val="Page Numbers (Top of Page)"/>
        <w:docPartUnique/>
      </w:docPartObj>
    </w:sdtPr>
    <w:sdtEndPr/>
    <w:sdtContent>
      <w:p w:rsidR="00ED2F50" w:rsidRDefault="00506D41">
        <w:pPr>
          <w:pStyle w:val="Galvene"/>
          <w:shd w:val="clear" w:color="auto" w:fill="FFFFFF" w:themeFill="background1"/>
          <w:jc w:val="center"/>
        </w:pPr>
        <w:r>
          <w:rPr>
            <w:rFonts w:ascii="Times New Roman" w:hAnsi="Times New Roman"/>
            <w:sz w:val="24"/>
            <w:szCs w:val="24"/>
          </w:rPr>
          <w:fldChar w:fldCharType="begin"/>
        </w:r>
        <w:r>
          <w:rPr>
            <w:rFonts w:ascii="Times New Roman" w:hAnsi="Times New Roman"/>
            <w:sz w:val="24"/>
            <w:szCs w:val="24"/>
          </w:rPr>
          <w:instrText>PAGE</w:instrText>
        </w:r>
        <w:r>
          <w:rPr>
            <w:rFonts w:ascii="Times New Roman" w:hAnsi="Times New Roman"/>
            <w:sz w:val="24"/>
            <w:szCs w:val="24"/>
          </w:rPr>
          <w:fldChar w:fldCharType="separate"/>
        </w:r>
        <w:r w:rsidR="004A6C22">
          <w:rPr>
            <w:rFonts w:ascii="Times New Roman" w:hAnsi="Times New Roman"/>
            <w:noProof/>
            <w:sz w:val="24"/>
            <w:szCs w:val="24"/>
          </w:rPr>
          <w:t>3</w:t>
        </w:r>
        <w:r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ED2F50" w:rsidRDefault="00ED2F50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0E20" w:rsidRDefault="00EA0E20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F50"/>
    <w:rsid w:val="0003324D"/>
    <w:rsid w:val="000671AB"/>
    <w:rsid w:val="00104406"/>
    <w:rsid w:val="0012612A"/>
    <w:rsid w:val="00155AE6"/>
    <w:rsid w:val="001B50D7"/>
    <w:rsid w:val="001C0ABC"/>
    <w:rsid w:val="001E7FB5"/>
    <w:rsid w:val="001F0A8C"/>
    <w:rsid w:val="00246EB5"/>
    <w:rsid w:val="002643D5"/>
    <w:rsid w:val="002B3828"/>
    <w:rsid w:val="002C36F1"/>
    <w:rsid w:val="00314D6D"/>
    <w:rsid w:val="00362A41"/>
    <w:rsid w:val="003B731D"/>
    <w:rsid w:val="003C51EE"/>
    <w:rsid w:val="003F3BF3"/>
    <w:rsid w:val="00441A5A"/>
    <w:rsid w:val="00482E21"/>
    <w:rsid w:val="004916E5"/>
    <w:rsid w:val="004A6C22"/>
    <w:rsid w:val="00506D41"/>
    <w:rsid w:val="00516D36"/>
    <w:rsid w:val="0054003F"/>
    <w:rsid w:val="00543B85"/>
    <w:rsid w:val="00572F96"/>
    <w:rsid w:val="005D79E4"/>
    <w:rsid w:val="006103DB"/>
    <w:rsid w:val="0063220E"/>
    <w:rsid w:val="006552D3"/>
    <w:rsid w:val="00694A27"/>
    <w:rsid w:val="006B5584"/>
    <w:rsid w:val="006E6B4A"/>
    <w:rsid w:val="006E7606"/>
    <w:rsid w:val="00700EBA"/>
    <w:rsid w:val="0070402A"/>
    <w:rsid w:val="00711DAD"/>
    <w:rsid w:val="00712AC2"/>
    <w:rsid w:val="00724106"/>
    <w:rsid w:val="0079060F"/>
    <w:rsid w:val="007B76CA"/>
    <w:rsid w:val="007F6BA3"/>
    <w:rsid w:val="0080044B"/>
    <w:rsid w:val="0081359B"/>
    <w:rsid w:val="0084757D"/>
    <w:rsid w:val="008A4652"/>
    <w:rsid w:val="008B6DAC"/>
    <w:rsid w:val="008E640C"/>
    <w:rsid w:val="008F1A9D"/>
    <w:rsid w:val="0091614F"/>
    <w:rsid w:val="00923B72"/>
    <w:rsid w:val="00944DAB"/>
    <w:rsid w:val="009869EA"/>
    <w:rsid w:val="009B0857"/>
    <w:rsid w:val="009F12DC"/>
    <w:rsid w:val="00A17D86"/>
    <w:rsid w:val="00A26E3B"/>
    <w:rsid w:val="00A33DEF"/>
    <w:rsid w:val="00A50EE7"/>
    <w:rsid w:val="00A65874"/>
    <w:rsid w:val="00A764CD"/>
    <w:rsid w:val="00AA0154"/>
    <w:rsid w:val="00AA3025"/>
    <w:rsid w:val="00BC6F79"/>
    <w:rsid w:val="00C0161E"/>
    <w:rsid w:val="00C4274B"/>
    <w:rsid w:val="00C43ECE"/>
    <w:rsid w:val="00C87CBC"/>
    <w:rsid w:val="00C90C8F"/>
    <w:rsid w:val="00C97342"/>
    <w:rsid w:val="00CE4214"/>
    <w:rsid w:val="00CE75C5"/>
    <w:rsid w:val="00D14347"/>
    <w:rsid w:val="00D1621B"/>
    <w:rsid w:val="00D54F66"/>
    <w:rsid w:val="00D75547"/>
    <w:rsid w:val="00D7704B"/>
    <w:rsid w:val="00DD225D"/>
    <w:rsid w:val="00E614B4"/>
    <w:rsid w:val="00EA0E20"/>
    <w:rsid w:val="00EC24F4"/>
    <w:rsid w:val="00EC4F4B"/>
    <w:rsid w:val="00ED2F50"/>
    <w:rsid w:val="00EF7BB4"/>
    <w:rsid w:val="00FC6481"/>
    <w:rsid w:val="00FE0750"/>
    <w:rsid w:val="00FF4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C817D"/>
  <w15:docId w15:val="{967144D4-C63C-44FE-A338-9E274975C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FA2BB5"/>
    <w:pPr>
      <w:spacing w:after="200" w:line="276" w:lineRule="auto"/>
    </w:pPr>
    <w:rPr>
      <w:rFonts w:eastAsia="Times New Roman" w:cs="Times New Roman"/>
      <w:sz w:val="22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GalveneRakstz">
    <w:name w:val="Galvene Rakstz."/>
    <w:basedOn w:val="Noklusjumarindkopasfonts"/>
    <w:link w:val="Galvene"/>
    <w:uiPriority w:val="99"/>
    <w:qFormat/>
    <w:rsid w:val="0067558A"/>
    <w:rPr>
      <w:rFonts w:ascii="Calibri" w:eastAsia="Times New Roman" w:hAnsi="Calibri" w:cs="Times New Roman"/>
      <w:lang w:eastAsia="lv-LV"/>
    </w:rPr>
  </w:style>
  <w:style w:type="character" w:customStyle="1" w:styleId="KjeneRakstz">
    <w:name w:val="Kājene Rakstz."/>
    <w:basedOn w:val="Noklusjumarindkopasfonts"/>
    <w:link w:val="Kjene"/>
    <w:uiPriority w:val="99"/>
    <w:qFormat/>
    <w:rsid w:val="0067558A"/>
    <w:rPr>
      <w:rFonts w:ascii="Calibri" w:eastAsia="Times New Roman" w:hAnsi="Calibri" w:cs="Times New Roman"/>
      <w:lang w:eastAsia="lv-LV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qFormat/>
    <w:rsid w:val="00204BCA"/>
    <w:rPr>
      <w:rFonts w:ascii="Segoe UI" w:eastAsia="Times New Roman" w:hAnsi="Segoe UI" w:cs="Segoe UI"/>
      <w:sz w:val="18"/>
      <w:szCs w:val="18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qFormat/>
    <w:rsid w:val="00271923"/>
    <w:rPr>
      <w:sz w:val="16"/>
      <w:szCs w:val="16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qFormat/>
    <w:rsid w:val="00271923"/>
    <w:rPr>
      <w:rFonts w:ascii="Calibri" w:eastAsia="Times New Roman" w:hAnsi="Calibri" w:cs="Times New Roman"/>
      <w:sz w:val="20"/>
      <w:szCs w:val="20"/>
      <w:lang w:eastAsia="lv-LV"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qFormat/>
    <w:rsid w:val="00271923"/>
    <w:rPr>
      <w:rFonts w:ascii="Calibri" w:eastAsia="Times New Roman" w:hAnsi="Calibri" w:cs="Times New Roman"/>
      <w:b/>
      <w:bCs/>
      <w:sz w:val="20"/>
      <w:szCs w:val="20"/>
      <w:lang w:eastAsia="lv-LV"/>
    </w:rPr>
  </w:style>
  <w:style w:type="paragraph" w:customStyle="1" w:styleId="Heading">
    <w:name w:val="Heading"/>
    <w:basedOn w:val="Parasts"/>
    <w:next w:val="Pamatteksts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Pamatteksts">
    <w:name w:val="Body Text"/>
    <w:basedOn w:val="Parasts"/>
    <w:pPr>
      <w:spacing w:after="140"/>
    </w:pPr>
  </w:style>
  <w:style w:type="paragraph" w:styleId="Saraksts">
    <w:name w:val="List"/>
    <w:basedOn w:val="Pamatteksts"/>
    <w:rPr>
      <w:rFonts w:cs="Lucida Sans"/>
    </w:rPr>
  </w:style>
  <w:style w:type="paragraph" w:styleId="Parakstszemobjekta">
    <w:name w:val="caption"/>
    <w:basedOn w:val="Parasts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Parasts"/>
    <w:qFormat/>
    <w:pPr>
      <w:suppressLineNumbers/>
    </w:pPr>
    <w:rPr>
      <w:rFonts w:cs="Lucida Sans"/>
    </w:rPr>
  </w:style>
  <w:style w:type="paragraph" w:styleId="Galvene">
    <w:name w:val="header"/>
    <w:basedOn w:val="Parasts"/>
    <w:link w:val="GalveneRakstz"/>
    <w:uiPriority w:val="99"/>
    <w:unhideWhenUsed/>
    <w:rsid w:val="0067558A"/>
    <w:pPr>
      <w:tabs>
        <w:tab w:val="center" w:pos="4153"/>
        <w:tab w:val="right" w:pos="8306"/>
      </w:tabs>
      <w:spacing w:after="0" w:line="240" w:lineRule="auto"/>
    </w:pPr>
  </w:style>
  <w:style w:type="paragraph" w:styleId="Kjene">
    <w:name w:val="footer"/>
    <w:basedOn w:val="Parasts"/>
    <w:link w:val="KjeneRakstz"/>
    <w:uiPriority w:val="99"/>
    <w:unhideWhenUsed/>
    <w:rsid w:val="0067558A"/>
    <w:pPr>
      <w:tabs>
        <w:tab w:val="center" w:pos="4153"/>
        <w:tab w:val="right" w:pos="8306"/>
      </w:tabs>
      <w:spacing w:after="0" w:line="240" w:lineRule="auto"/>
    </w:pPr>
  </w:style>
  <w:style w:type="paragraph" w:styleId="Balonteksts">
    <w:name w:val="Balloon Text"/>
    <w:basedOn w:val="Parasts"/>
    <w:link w:val="BalontekstsRakstz"/>
    <w:uiPriority w:val="99"/>
    <w:semiHidden/>
    <w:unhideWhenUsed/>
    <w:qFormat/>
    <w:rsid w:val="00204BCA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qFormat/>
    <w:rsid w:val="00271923"/>
    <w:pPr>
      <w:spacing w:line="240" w:lineRule="auto"/>
    </w:pPr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qFormat/>
    <w:rsid w:val="00271923"/>
    <w:rPr>
      <w:b/>
      <w:bCs/>
    </w:rPr>
  </w:style>
  <w:style w:type="paragraph" w:customStyle="1" w:styleId="StyleRight">
    <w:name w:val="Style Right"/>
    <w:basedOn w:val="Parasts"/>
    <w:qFormat/>
    <w:rsid w:val="0027151C"/>
    <w:pPr>
      <w:spacing w:after="120" w:line="240" w:lineRule="auto"/>
      <w:ind w:firstLine="720"/>
      <w:jc w:val="right"/>
    </w:pPr>
    <w:rPr>
      <w:rFonts w:ascii="Times New Roman" w:hAnsi="Times New Roman"/>
      <w:sz w:val="28"/>
      <w:szCs w:val="28"/>
      <w:lang w:eastAsia="en-US"/>
    </w:rPr>
  </w:style>
  <w:style w:type="paragraph" w:styleId="Sarakstarindkopa">
    <w:name w:val="List Paragraph"/>
    <w:basedOn w:val="Parasts"/>
    <w:uiPriority w:val="34"/>
    <w:qFormat/>
    <w:rsid w:val="000A02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EC0B472EF0F99B42870BE39AF286AE17" ma:contentTypeVersion="1" ma:contentTypeDescription="Izveidot jaunu dokumentu." ma:contentTypeScope="" ma:versionID="ccf092e21189c7b8f5291ec327151725">
  <xsd:schema xmlns:xsd="http://www.w3.org/2001/XMLSchema" xmlns:p="http://schemas.microsoft.com/office/2006/metadata/properties" targetNamespace="http://schemas.microsoft.com/office/2006/metadata/properties" ma:root="true" ma:fieldsID="887683701d22fc48f5cb5195972e737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Īss satura izklā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A16219-F495-4872-84FC-D98B0211FC0C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441D7872-E399-4796-BB4F-438979EAC98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ECE617-626D-4D2F-A43E-26355E2B34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4AAEC9FD-14E7-4B35-AE83-4D845C447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1878</Words>
  <Characters>1072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Pielikums 4</vt:lpstr>
      <vt:lpstr>Pielikums 4</vt:lpstr>
    </vt:vector>
  </TitlesOfParts>
  <Company>IeM IC</Company>
  <LinksUpToDate>false</LinksUpToDate>
  <CharactersWithSpaces>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Pielikums 4</dc:title>
  <dc:subject>Anotācijas 4.pielikums</dc:subject>
  <dc:creator>Sigita Alekse</dc:creator>
  <cp:lastModifiedBy>Sigita Alekse</cp:lastModifiedBy>
  <cp:revision>7</cp:revision>
  <cp:lastPrinted>2017-10-03T06:13:00Z</cp:lastPrinted>
  <dcterms:created xsi:type="dcterms:W3CDTF">2022-09-21T07:39:00Z</dcterms:created>
  <dcterms:modified xsi:type="dcterms:W3CDTF">2022-09-21T07:40:00Z</dcterms:modified>
  <dc:language>lv-LV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Tieslietu ministrija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-273498176</vt:i4>
  </property>
</Properties>
</file>