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18. februāra noteikumos Nr. 113 "Atkritumu un to pārvadājumu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projekta izstrādes nepieciešamību nosaka Ministru kabineta 2023. gada 6. jūnija rīkojums Nr. 343  "Par 2.1.3.1.i. investīcijas projekta "VVD APUS - Atkritumu pārvadājumu uzskaites sistēmas transformācija par kompleksu atkritumu aprites uzskaites un kontroles informācijas sistēmu" pases apstiprināšanu", kas nosaka Atkritumu pārvadājumu uzskaites sistēmu turētāja maiņu.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paredzētajai Atkritumu pārvadājumu uzskaites valsts informācijas sistēmas (turpmāk – APUS) turētāja un pārziņa maiņai precizēt normatīvo regulējumu un noteikt jaunu APUS lietošanas maksas rēķina saņemšanas un apmaksās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(turpmāk – VVD) APUS pārņemšanas noslēguma posms ir paredzams 2026.gada vidus, bet APUS darbības uzsākšana plānota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APUS turētājs un pārzinis pamatojoties uz starp Klimata un enerģētikas ministriju un valsts sabiedrību ar ierobežotu atbildību “Latvijas Vides, ģeoloģijas un meteoroloģijas centrs” (turpmāk - LVĢMC) noslēgtā deleģējuma līguma pamata ir LVĢMC. Atbilstoši Ministru kabineta 2023. gada 6. jūnija rīkojumam Nr. 343  "Par 2.1.3.1.i. investīcijas projekta "VVD APUS - Atkritumu pārvadājumu uzskaites sistēmas transformācija par kompleksu atkritumu aprites uzskaites un kontroles informācijas sistēmu" pases apstiprināšanu" ir nepieciešams normatīvajos aktos noteikt jaunu APUS turētāju un pārzini, kas no 2026.gada 1.janvāra būs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2021. gada 18. februāra noteikumi Nr. 113 "Atkritumu un to pārvadājumu uzskaites kārtība" nosaka, ka sistēmas lietotājs maksā sistēmas gada lietošanas maksu sistēmas turētājam ar kredītiestādes starpniecību. Rēķinu sistēmas turētājs lietotājam nosūta elektroniski, kā arī lietotājs minēto rēķinu informē APUS turētāju var saņemt pa pastu izdrukas formātā, par to sedzot izdrukātā rēķina piegādes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ka projekta ietvaros, VVD pārņemot APUS, ir veikta sistēmas modernizācija un funkcionalitātes paplašinājums, tiek paredzēts, ka APUS lietotāji rēķinu par APUS gada lietošanas maksu saņems lietotāja e-adresē, savukārt rēķina ātrākai un ērtākai apmaksai būs izmantojams APUS sistēmas modulis.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pārziņa un turētāja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2026.gada 1.janvāra APUS pārzinis un turētājs būs Klimata un enerģētikas ministrijas padotībā esošā iestāde Valsts vides dienests. Atbilstoši tiek precizēts Ministru kabineta 2021. gada 18. februāra noteikumu Nr. 113 "Atkritumu un to pārvadājumu uzskaites kārtība" 11.punkts.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gada lietotāja maksas rēķina saņemšanas un apmaksas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APUS tiek modernizēts un tiek paplašināta tā funkcionalitāte, turpmāk APUS lietotāji rēķinu par APUS gada lietošanas maksu saņems lietotāja e-adresē, savukārt rēķina ātrākai un ērtākai apmaksai būs izmantojams APUS sistēmas modulis.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lietotājiem atbilstoši Ministru kabineta noteikumu projekta "Grozījumi Ministru kabineta 2021. gada 18. februāra noteikumos Nr. 113 "Atkritumu un to pārvadājumu uzskaites kārtība"" tiks mainīta APUS lietotāja maksas rēķina saņemšanas kārtība un rēķina apmaksas veids.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uzturēšanas izmaksas plānots segt no APUS gada lietotāju maksas. Papildus finansējums no valsts budžeta nav plānots.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VVD turpmāk būs APUS turētājs un pārzinis, bet nākotnē paredzams, ka APUS sistēma sevī iekļaus vairākas jau šobrīd strādājošas informācijas sistēmas, kuras uztur VVD, tad ar laiku paredzams funkciju un uzdevumu optimizācija.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sniegtais pakalpojumu klāsts būs modernizēts un būtiski uzlabos tās funkcionalitāti un lietošanas ērtumu.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25-TA-894</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25-TA-894</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anotācija_(ex_ante)_25-TA-894.docx</dc:title>
</cp:coreProperties>
</file>

<file path=docProps/custom.xml><?xml version="1.0" encoding="utf-8"?>
<Properties xmlns="http://schemas.openxmlformats.org/officeDocument/2006/custom-properties" xmlns:vt="http://schemas.openxmlformats.org/officeDocument/2006/docPropsVTypes"/>
</file>