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rīkojuma projekts “Par finanšu līdzekļu piešķiršanu no valsts budžeta programmas “Līdzekļi neparedzētiem gadījumiem”” (turpmāk – rīkojuma projekts) izstrādāts, pamatojoties uz  Energoresursu cenu ārkārtēja pieauguma samazinājuma pasākumu likuma 8.</w:t>
      </w:r>
      <w:r w:rsidR="00000000" w:rsidRPr="00000000" w:rsidDel="00000000">
        <w:rPr>
          <w:vertAlign w:val="superscript"/>
          <w:rtl w:val="0"/>
        </w:rPr>
        <w:t xml:space="preserve">1</w:t>
      </w:r>
      <w:r w:rsidR="00000000" w:rsidRPr="00000000" w:rsidDel="00000000">
        <w:rPr>
          <w:rtl w:val="0"/>
        </w:rPr>
        <w:t xml:space="preserve"> panta pirmo daļu,  Ministru kabineta 2022. gada 9.augusta sēdes protokola Nr.39 67. paragrāfa 7. punktu (22-TA-2360), un Ministru kabineta 2018.gada 17.jūlija noteikumiem Nr.421 “Kārtība, kādā veic gadskārtējā valsts budžeta likumā noteiktās apropriācijas izmaiņas”.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Energoresursu cenu ārkārtēja pieauguma samazinājuma pasākumu likumā noteikto laikā terminēto atbalsta pasākumu īstenošanu un Latvijā dzīvojošiem Aizsardzības ministrijas izdienas pensijas saņēmējiem, kuri nav sasnieguši vecuma pensijas, un kuriem ir noteikta invaliditāte, izmaksātu  pabalstu 30 euro mēnesī, ja izdienas pensijas apmērs nepārsniedz 300 euro mēnesī, 20 euro mēnesī, ja izdienas pensijas apmērs ir robežās no 301 euro līdz 509 euro mēnesī, 10 euro mēnesī, ja izdienas pensijas apmērs ir robežās no 510 euro līdz 603 euro mēnesī, par laika posmu no 2022.gada 1.novembra līdz 2022.gada 31.decembrim, Aizsardzības ministrija ir sagatavojusi Ministru kabineta rīkojuma projektu, paredzot līdzekļu piešķiršanu no valsts budžeta programmas 02.00.00 „Līdzekļi neparedzētiem gadījumiem”  ne vairāk kā 1 200 euro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rīkojuma projekts paredz Finanšu ministrijai no valsts budžeta programmas 02.00.00 “Līdzekļi neparedzētiem gadījumiem” piešķirt Aizsardzības ministrijai  finansējumu ne vairāk kā 1 200 euro apmērā, lai kompensētu izdevumus par periodu no 2022. gada 1. novembra līdz 2022. gada 31.decembrim, kas saistīti ar energoresursu un ar to saistīto pakalpojumu sadārdzinājumu, un izmaksātu kompensējošo atbalstu Latvijā dzīvojošiem Aizsardzības ministrijas izdienas pensijas saņēmējiem, kuri nav sasnieguši vecuma pensijas piešķiršanai nepieciešamo vecumu un kuriem ir noteikta invaliditāte: izmaksātu  pabalstu 30 euro mēnesī, ja izdienas pensijas apmērs nepārsniedz 300 euro mēnesī, 20 euro mēnesī, ja izdienas pensijas apmērs ir robežās no 301 euro līdz 509 euro mēnesī, 10 euro mēnesī, ja izdienas pensijas apmērs ir robežās no 510 euro līdz 603 euro mēnesī.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normatīvajos aktos noteiktajā kārtībā sagatavos un iesniegs Finanšu ministrijā pieprasījumu par šā rīkojuma 1.punktā minēto līdzekļu piešķiršanu no valsts budžeta programmas 02.00.00 “Līdzekļi neparedzētiem gadījumiem”.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Energoresursu cenu ārkārtēja pieauguma samazinājuma pasākumu likumā noteikto laikā terminēto atbalsta pasākumu īstenošanu Latvijā dzīvojošiem Aizsardzības ministrijas izdienas pensijas saņēmējiem, kuri nav sasnieguši vecuma pensijas piešķiršanai nepieciešamo vecumu un kuriem ir noteikta invaliditāte, kā arī saskaņā ar Ministru kabineta 2022. gada 9.augusta sēdes protokola Nr.39 67.paragrāfa 7.punktu, nepieciešams papildus finansējums ne vairāk kā 1 200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Prognozētais atbalsta saņēmēju skaits Aizsardzības ministrijas izdienas pensijas saņēmējiem ar invaliditāti – 34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lai nodrošinātu rīkojuma projektā noteiktā atbalsta izmaksu: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pabalstu 30 euro mēnesī, ja izdienas pensijas apmērs nepārsniedz 300 euro mēnesī – 1 persona (1*30*2=60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pabalstu 20 euro mēnesī, ja izdienas pensijas apmērs ir robežās no 301 euro līdz 509 euro mēnesī – 24 personas (24*20*2=960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pabalstu 10 euro mēnesī, ja izdienas pensijas apmērs ir robežās no 510 euro līdz 603 euro mēnesī – 9 personas (9*10*2=180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periodu no 2022.gada 1.novemnbra līdz 2022.gada 31.decembrim, Aizsardzības ministrijai nepieciešamie izdevumi ir 1 200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normatīvajos aktos noteiktajā kārtībā sagatavos un iesniegs Finanšu ministrijā pieprasījumu par šā rīkojuma 1.punktā minēto līdzekļu piešķiršanu no valsts budžeta programmas 02.00.00 “Līdzekļi neparedzētiem gadījumiem”.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“Par finanšu līdzekļu piešķiršanu no valsts budžeta programmas “Līdzekļi neparedzētiem gadījumiem”” izdevumi tiks veikti Aizsardzības ministrijas budžeta programmas 99.00.00 “Līdzekļu neparedzētiem gadījumiem izlietojums” ietvaros, līdzekļus pārdalot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22-TA-2712</w:t>
    </w:r>
    <w:r>
      <w:br/>
    </w:r>
    <w:r w:rsidR="00000000" w:rsidRPr="00000000" w:rsidDel="00000000">
      <w:rPr>
        <w:rtl w:val="0"/>
      </w:rPr>
      <w:t xml:space="preserve">Izdrukāts 30.07.2026. 00.06 - 1.0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22-TA-2712</w:t>
    </w:r>
    <w:r>
      <w:br/>
    </w:r>
    <w:r w:rsidR="00000000" w:rsidRPr="00000000" w:rsidDel="00000000">
      <w:rPr>
        <w:rtl w:val="0"/>
      </w:rPr>
      <w:t xml:space="preserve">Izdrukāts 30.07.2026. 00.06 - 1.0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anotācija_(ex_ante)_22-TA-2712.docx</dc:title>
</cp:coreProperties>
</file>

<file path=docProps/custom.xml><?xml version="1.0" encoding="utf-8"?>
<Properties xmlns="http://schemas.openxmlformats.org/officeDocument/2006/custom-properties" xmlns:vt="http://schemas.openxmlformats.org/officeDocument/2006/docPropsVTypes"/>
</file>