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10. septembra rīkojumā Nr. 503 "Par Rēzeknes novada pašvaldībai piederošo dzīvokļa īpašumu Jaunatnes ielā 4, Lūznavā, Lūznavas pagastā, Rēzeknes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2020. gada 10. septembra rīkojums Nr. 503 "Par Rēzeknes novada pašvaldībai piederošo dzīvokļa īpašumu Jaunatnes ielā 4, Lūznavā, Lūznavas pagastā, Rēzeknes novadā, pārņemšanu valsts īpašumā" (turpmāk -Rīkojums Nr. 503).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pašvaldības 2018. gada 6. septembra lēmums "Par dzīvokļu īpašumu, kas atrodas Jaunatnes ielā 4, Lūznavā, Lūznavas pagastā, Rēzeknes novadā, nodošanu bez atlīdzības Latvijas valstij Aizsardzības ministrijas personā" (prot. Nr. 19., 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pašvaldības 2020. gada 26. marta lēmums "Par dzīvokļu īpašumu, kas atrodas Jaunatnes ielā 4, Lūznavā, Lūznavas pagastā, Rēzeknes novadā, nodošanu bez atlīdzības valstij Aizsardzības ministrijas personā" (prot. Nr. 9, 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pašvaldības 2022. gada 15. septembra lēmums Nr. 941 "Par dzīvokļu īpašumu, kas atrodas Jaunatnes ielā 4, Lūznavā, Lūznavas pagastā, Rēzeknes novadā, nodošanu bez atlīdzības Latvijas valstij Aizsardzības ministrijas personā" (prot. Nr. 24, 11.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otrā daļa un 43. pants.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valsts īpašumā Aizsardzības ministrijas valdījumā valsts aizsardzības vajadzībām no Rēzeknes novada pašvaldības bez atlīdzības  pārņemtu 20 dzīvokļu īpašumus Jaunatnes ielā 4, Lūznavā, Lūznavas pagastā, Rēzeknes novadā </w:t>
      </w:r>
      <w:r w:rsidR="00000000" w:rsidRPr="00000000" w:rsidDel="00000000">
        <w:rPr>
          <w:u w:val="single"/>
          <w:rtl w:val="0"/>
        </w:rPr>
        <w:t xml:space="preserve">un paplašinātu dzīvojamās ēkas izmantošanas mērķi (nosakot valsts aizsardzības vajadzībām)</w:t>
      </w:r>
      <w:r w:rsidR="00000000" w:rsidRPr="00000000" w:rsidDel="00000000">
        <w:rPr>
          <w:rtl w:val="0"/>
        </w:rPr>
        <w:t xml:space="preserve">, veicot atbilstošus grozījumus Rīkojumā Nr. 503.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2016. gadu kā viens no Aizsardzības ministrijas prioritārajiem uzdevumiem tika noteikts – uzlabot Latvijas pašaizsardzības spējas, stiprinot Nacionālo bruņoto spēku (turpmāk – NBS) kaujas gatavību un reaģēšanas un kaujas spējas, kā arī plašāku klātbūtni Latvijas austrumu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attīstības plānā 2020.–2032. gadam (apstiprināts ar 2020. gada 14. decembra MK rīkojumu Nr. 773 “Par Nacionālo bruņoto spēku attīstības plānu 2020.–2032. gadam”) viens no noteiktajiem ilgtermiņā sasniedzamajiem mērķiem ir Zemessardzes bāzu un militārās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28. martā tika pieņemts MK rīkojums Nr.129 “Par valsts nekustamajiem īpašumiem Lūznavas pagastā, Rēzeknes novadā”(turpmāk – Rīkojums Nr.129), ar kuru Aizsardzības ministrija pārņēma valdījumā no Izglītības un zinātnes ministrijas nekustamos īpašumus (zemes vienības un būves) Lūznavā, Lūznavas pagastā, Rēzeknes novadā, kuros tiek veidota NBS militārā bāze Zemessardzes 3. Latgales brigādes 36. kaujas atbalsta bataljona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Nr. 129 valsts īpašumā Aizsardzības ministrijas valdījumā tika pārņemts nekustamais īpašums (kadastra Nr. 7868 002 0467), kas sastāvēja no zemes vienības 5 ha platībā (kadastra apzīmējums 7868 002 0112) un četrām būvēm.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Rīkojuma Nr. 129 3. punktā doto uzdevumu, Aizsardzības ministrija ir nodrošinājusi zemes vienības (kadastra apzīmējums 7868 002 0112) sadali un 2018. gada 8. jūnijā Lūznavas pagasta zemesgrāmatas nodalījumā Nr. 100000573080 ir reģistrēta nekustamā īpašuma sastāvā esošas zemes vienības sadale: reģistrētas 3 atsevišķas zemes vienības, tostarp zemes vienība (kadastra apzīmējums 7868 002 0527), uz kuras atrodas dzīvojamā māja (būves kadastra apzīmējums 7868 002 0112 002) Jaunatnes ielā 4, Lūznavā, Lūznavas pagastā, Rēzeknes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ir reģistrēts nekustamais īpašums (kadastra Nr. 7868 002 0530), kas sastāv no zemes vienības (kadastra apzīmējums 7868 002 0527), uz  kuras atrodas minētā dzīvojamā māja (būves kadastra apzīmējums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(kadastra apzīmējums 7868 002 0527), neveido vienotu īpašumu ar dzīvojamo māju (būves kadastra apzīmējums 7868 002 0112 002).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(būves kadastra apzīmējums 7868 002 0112 002) ietilpa būvju īpašumā, kadastra Nr. 7868 502 0004, Jaunatnes ielā 4, Lūznavā, Lūznavas pagastā, Rēzeknes novadā sastāvā, kas ir pilnībā sadalīts 39 dzīvokļu īpašumos, kas reģistrēti Lūznavas pagasta zemesgrāmatas nodalījuma Nr. 245 apakšnodalījumos.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Rēzeknes novada pašvaldības 2018. gada 6. septembra lēmumu "Par dzīvokļu īpašumu, kas atrodas Jaunatnes ielā 4, Lūznavā, Lūznavas pagastā, Rēzeknes novadā, nodošanu bez atlīdzības Latvijas valstij Aizsardzības ministrijas personā" (prot. Nr. 19., 1. §.), un saskaņā ar MK 2020. gada 10. septembra rīkojumu Nr. 503 "Par Rēzeknes novada pašvaldībai piederošo dzīvokļa īpašumu Jaunatnes ielā 4, Lūznavā, Lūznavas pagastā, Rēzeknes novadā, pārņemšanu valsts īpašumā" valsts īpašumā Aizsardzības ministrijas valdījumā no Rēzeknes novada pašvaldības  ir pārņemti 16 dzīvokļu īpašumi, uz kuriem ir nostiprinātas zemesgrāmatā īpašumtiesības valstij Aizsardzības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 503 ir noteikts, ka Aizsardzības ministrija no pašvaldības pārņemtos dzīvokļa īpašumus saskaņā ar Militārā dienesta likuma 55. panta trešo daļu izmantos profesionālā dienesta karavīru nodrošināšanai ar dienesta dzīvojamo platību. </w:t>
      </w:r>
      <w:r w:rsidR="00000000" w:rsidRPr="00000000" w:rsidDel="00000000">
        <w:rPr>
          <w:u w:val="single"/>
          <w:rtl w:val="0"/>
        </w:rPr>
        <w:t xml:space="preserve">Ņemot vērā pašreizējo ģeopolitisko situāciju, Aizsardzības ministrija sadarbībā ar Nacionālajiem bruņotajiem spēkiem ir veikusi atkārtotu izvērtējumu saistībā ar dienesta dzīvojamā fonda nodrošinājumu Lūznavā un Lūznavas militārajā bāzē izvietoto vienību vajadzībām. Atbilstoši izvērtējuma rezultātiem tika secināts, ka dzīvojamā māja Jaunatnes ielā 4 Lūznavā, Lūznavas pagastā, Rēzeknes novadā būtu izmantojama kazarmu funkciju īstenošanai, t.sk. paredzot ēkā telpas apmācībām un darbam, tādējādi paplašinot ēkas izmantošanas mērķi - valsts aizsardzības vajadzībām. Līdz ar to tiek veikti grozījumi Rīkojuma Nr. 503 2.1.punktā, izsakot šādā redakcijā - Aizsardzības ministrijai šā rīkojuma 1. punktā minētos dzīvokļa īpašumus  izmantot valsts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dzīvojamajā mājā (būves kadastra apzīmējums 7868 002 0112 002) Jaunatnes ielā 4, Lūznavā, Lūznavas pagastā, Rēzeknes novadā esošie dzīvokļu īpašumi pieder Rēzeknes novada pašvaldībai un 3 dzīvokļu īpašumi pieder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privātpersonām piederošu dzīvokļu īpašumu atsavināšanu ir uzsākts sabiedrības vajadzībām nepieciešamā nekustamā īpašuma atsavināšanas process atbilstoši Ministru kabineta 2020. gada 8. septembra lēmumam (protokols Nr. 53, 27 §.) un pieņemti Ministru kabineta rīkojumi par atļauju Aizsardzības ministrijai pirkt nepieciešamos nekustamos īpašumus (dzīvokļu īpašumus) valsts aizsardzības vajadzībām, 2022. gada 24. maija MK rīkojums Nr. 352 "Par nekustamā īpašuma Jaunatnes ielā 4-20, Lūznavā, Lūznavas pagastā, Rēzeknes novadā, pirkšanu valsts aizsardzības vajadzībām" un 2022. gada 30. septembra MK rīkojums Nr. 651 "Par nekustamo īpašumu Jaunatnes ielā 4-26 un Jaunatnes ielā 4-15, Lūznavā, Lūznavas pagastā, Rēzeknes novadā, pirkšanu valsts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 māja Jaunatnes ielā 4, Lūznavā, Lūznavas pagastā, Rēzeknes novadā atrodas tiešā Lūznavas militārās bāzes tuvumā. Lai paaugstinātu militārās bāzes drošību, samazinot iespēju novērot militāro objektu un tajā notiekošās darbības, kas ir būtiski priekšnoteikumi drošības apsvērumu kontekstā Lūznavas militārās bāzes attīstībai, nodrošinot karavīru izmitināšanu, sekmētu racionālu dzīvojamās mājas apsaimniekošanu, ir nepieciešams dzīvojamo māju pilnā apjomā (39 dzīvokļu īpašumus) pārņemt valsts īpašumā Aizsardzības ministrijas valdījumā un atsavināt Dzīvokļa īpašumu Nr. 26 un Dzīvokļa īpašumu Nr.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ģeopolitisko situāciju, Aizsardzības ministrija sadarbībā ar Nacionālajiem bruņotajiem spēkiem ir veikusi atkārtotu izvērtējumu saistībā ar dienesta dzīvojamā fonda nodrošinājumu Lūznavā un Lūznavas militārajā bāzē izvietoto vienību vajadzībām. Atbilstoši izvērtējuma rezultātiem tika secināts, ka dzīvojamā māja Jaunatnes ielā 4 Lūznavā, Lūznavas pagastā, Rēzeknes novadā būtu izmantojama kazarmu funkciju īstenošanai, t.sk. paredzot ēkā telpas apmācībām un darbam, tādējādi paplašinot ēkas izmantošanas mērķi - valsts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aizsardzības vajadzību īstenošanu, 2020. gada 6. martā tika pieņemts Rēzeknes novada pašvaldības lēmums "Par dzīvokļu īpašumu , kas atrodas Jaunatnes ielā 4, Lūznavā, Lūznavas pagastā, Rēzeknes novadā, nodošanu bez atlīdzības valstij Aizsardzības ministrijas personā" (prot. Nr. 9, 2. §.), kas paredz nodot bez atlīdzības valstij AM personā Rēzeknes novada pašvaldībai piederošos 11 dzīvokļa īpašumus, kas atrodas Jaunatnes ielā 4, Lūznavā, Lūznavas pagastā, Rēzeknes novadā. 2022. gada 15. septembrī tika pieņemts Rēzeknes novada pašvaldības lēmums Nr. 941 "Par dzīvokļu īpašumu, kas atrodas Jaunatnes ielā 4, Lūznavā, Lūznavas pagastā, Rēzeknes novadā, nodošanu bez atlīdzības Latvijas valstij Aizsardzības ministrijas personā" (prot. Nr. 24, 211. §.), kas paredz nodot bez atlīdzības valtij AM personā Rēzeknes novada pašvaldībai piederošos 9 dzīvokļa īpašumus, kas atrodas Jaunatnes ielā 4, Lūznavā, Lūznavas pagastā, Rēzeknes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Rēzeknes novada pašvaldības plānots pārņemt bez atlīdzības valsts īpašumā AM personā kopumā 20 dzīvokļu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Jaunatnes ielā 4-6, Lūznavā, Lūznavas pagastā, Rēzeknes novadā, kadastra Nr. 7868 900 0176, platība 40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002 006 un 4000/157430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Jaunatnes ielā 4-7, Lūznavā, Lūznavas pagastā, Rēzeknes novadā, kadastra Nr. 7868 900 0185, platība 54,4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002 007 un 5440/157430 domajamām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Jaunatnes ielā 4-10, Lūznavā, Lūznavas pagastā, Rēzeknes novadā, kadastra Nr. 7868 900 0179, platība 39,5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002 010 un  3950/157430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Jaunatnes ielā 4-12, Lūznavā, Lūznavas pagastā, Rēzeknes novadā, kadastra Nr. 7868 900 0181, platība 37,4 m2, sastāv no telpu grupas ar kadastra apzīmējumu 7868 002 0112 002 012 un  3740/157430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Jaunatnes ielā 4-16, Lūznavā, Lūznavas pagastā, Rēzeknes novadā, kadastra Nr. 7868 900 0184, platība 37,5 m2, sastāv no telpu grupas ar kadastra apzīmējumu 7868 002 0112 002 016 un  3750/157430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Jaunatnes ielā 4-18, Lūznavā, Lūznavas pagastā, Rēzeknes novadā, kadastra Nr. 7868 900 0167, platība 39,5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002 018 un  3950/157430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Jaunatnes ielā 4-21, Lūznavā, Lūznavas pagastā, Rēzeknes novadā, kadastra Nr. 7868 900 0174, platība 40,0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002 021 un 4000/157430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Jaunatnes ielā 4-23, Lūznavā, Lūznavas pagastā, Rēzeknes novadā, kadastra Nr. 7868 900 0166, platība 35,8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002 023 un  3580/157430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Jaunatnes ielā 4-25, Lūznavā, Lūznavas pagastā, Rēzeknes novadā, kadastra Nr. 7868 900 0183, platība 39,9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002 025 un  3990/157430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Jaunatnes ielā 4-29, Lūznavā, Lūznavas pagastā, Rēzeknes novadā, kadastra Nr. 7868 900 0187, platība 40,0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002 029 un  4000/157430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Jaunatnes ielā 4-30, Lūznavā, Lūznavas pagastā, Rēzeknes novadā, kadastra Nr. 7868 900 0186, platība 39,1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002 030 un 3910/157430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Jaunatnes ielā 4-1, Lūznavā, Lūznavas pagastā, Rēzeknes novadā, kadastra Nr. 7868 900 0171, platība 36,70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002 001 un 3670/157430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Jaunatnes ielā 4-5, Lūznavā, Lūznavas pagastā, Rēzeknes novadā, kadastra Nr. 7868 900 0170, platība 37,40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002 005 un  3740/157430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Jaunatnes ielā 4-11, Lūznavā, Lūznavas pagastā, Rēzeknes novadā, kadastra Nr. 7868 900 0169, platība 53,30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002 011 un 5330/157430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Jaunatnes ielā 4-13, Lūznavā, Lūznavas pagastā, Rēzeknes novadā, kadastra Nr. 7868 900 0178, platība 40,0 m</w:t>
      </w:r>
      <w:r w:rsidR="00000000" w:rsidRPr="00000000" w:rsidDel="00000000">
        <w:rPr>
          <w:vertAlign w:val="superscript"/>
          <w:rtl w:val="0"/>
        </w:rPr>
        <w:t xml:space="preserve">2, </w:t>
      </w:r>
      <w:r w:rsidR="00000000" w:rsidRPr="00000000" w:rsidDel="00000000">
        <w:rPr>
          <w:rtl w:val="0"/>
        </w:rPr>
        <w:t xml:space="preserve">sastāv no telpu grupas ar kadastra apzīmējumu 7868 002 0112 002 013 un 4000/157430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Jaunatnes ielā 4-14, Lūznavā, Lūznavas pagastā, Rēzeknes novadā, kadastra Nr. 7868 900 0172, platība 39,10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002 014 un 3910/157430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Jaunatnes ielā 4-19, Lūznavā, Lūznavas pagastā, Rēzeknes novadā, kadastra Nr. 7868 900 0182, platība 53,30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002 019 un 5330/157430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Jaunatnes ielā 4-22, Lūznavā, Lūznavas pagastā, Rēzeknes novadā, kadastra Nr. 7868 900 0180, platība 39,10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002 022 un 3910/157430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Jaunatnes ielā 4-24, Lūznavā, Lūznavas pagastā, Rēzeknes novadā, kadastra Nr. 7868 900 0177, platība 37,50 m</w:t>
      </w:r>
      <w:r w:rsidR="00000000" w:rsidRPr="00000000" w:rsidDel="00000000">
        <w:rPr>
          <w:vertAlign w:val="superscript"/>
          <w:rtl w:val="0"/>
        </w:rPr>
        <w:t xml:space="preserve">2</w:t>
      </w:r>
      <w:r w:rsidR="00000000" w:rsidRPr="00000000" w:rsidDel="00000000">
        <w:rPr>
          <w:rtl w:val="0"/>
        </w:rPr>
        <w:t xml:space="preserve">, sastāv no telpu grupas ar kadastra apzīmējumu 7868 002 0112 002 024 un 3750/157430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Jaunatnes ielā 4-27, Lūznavā, Lūznavas pagastā, Rēzeknes novadā, kadastra Nr. 7868 900 0168, platība 53,30 m</w:t>
      </w:r>
      <w:r w:rsidR="00000000" w:rsidRPr="00000000" w:rsidDel="00000000">
        <w:rPr>
          <w:vertAlign w:val="superscript"/>
          <w:rtl w:val="0"/>
        </w:rPr>
        <w:t xml:space="preserve">2, </w:t>
      </w:r>
      <w:r w:rsidR="00000000" w:rsidRPr="00000000" w:rsidDel="00000000">
        <w:rPr>
          <w:rtl w:val="0"/>
        </w:rPr>
        <w:t xml:space="preserve">sastāv no telpu grupas ar kadastra apzīmējumu 7868 002 0112 002 027 un 5330/157430 domājamām daļām no dzīvojamās mājās ar kadastra apzīmējumu 7868 002 0112 002.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pašvaldības īpašumtiesības uz dzīvokļa īpašumiem Jaunatnes ielā 4-1, Jaunatnes ielā 4-5, Jaunatnes ielā 4-6, Jaunatnes ielā 4-7, Jaunatnes ielā 4-10, Jaunatnes ielā 4-11, Jaunatnes ielā 4-12, Jaunatnes ielā 4-13, Jaunatnes ielā 4-14, Jaunatnes ielā 4-16, Jaunatnes ielā 4-18, Jaunatnes ielā 4-19, Jaunatnes ielā 4-21, Jaunatnes ielā 4-22, Jaunatnes ielā 4-23, Jaunatnes ielā 4-24, Jaunatnes ielā 4-25, Jaunatnes ielā 4-27, Jaunatnes ielā 4-29, Jaunatnes ielā 4-30,  tika nostiprinātas 2018. gada 28.augustā Rēzeknes tiesas Lūznavas pagasta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dzīvokļa īpašumi Jaunatnes ielā 4, kuri tiks pārņemti AM valdījumā no Rēzeknes novada pašvaldības un atsavināti no fiziskajām personām, pēc īpašumtiesību nostiprināšanas zemesgrāmatā valstij AM personā tiks izmantoti valsts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otrā daļa nosaka, ka atsavinātas publiskas personas nekustamo īpašumu var nodot bez atlīdzības citas atvasinātas publiskas personas vai valsts īpašumā. Atvasinātas publiskas personas lēmējinstitūcija lēmumā par atvasinātas publiskas personas nekustamā īpašuma nodošanu bez atlīdzības nosaka, kādas valsts pārvaldes funkcijas, atvasinātas publiskas personas funkcijas vai deleģēta pārvaldes uzdevuma veikšanai nekustamais īpašums tiek nodots. Nostiprinot atvasinātas publiskas personas vai valsts īpašuma tiesības uz nekustamo īpašumu, zemesgrāmatā izdarāma atzīme par atvasinātas publiskas personas lēmumā noteiktajiem tiesību aprobežojumiem.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43. pantā un 5. panta pirmajā daļā noteiktajam atļauju atsavināt atvasinātu publisku personu nekustamo īpašumu dod attiecīgās atvasinātās publiskās personas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normatīvajos aktos noteikto kārtību, īpašuma tiesības uz dzīvokļa īpašumiem pēc MK rīkojuma pieņemšanas tiks nostiprinātas zemesgrāmatā uz valsts vārda Aizsardzības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ģeopolitisko situāciju, Aizsardzības ministrija sadarbībā ar Nacionālajiem bruņotajiem spēkiem veikto atkārtoto izvērtējumu saistībā ar dienesta dzīvojamā fonda nodrošinājumu Lūznavā un Lūznavas militārajā bāzē izvietoto vienību vajadzībām, konstatēts, ka ir nepieciešams  paplašināt ēkas izmantošanas mērķi - valsts aizsardzības vajadzībām. Līdz ar to nepieciešams veikt grozījumus Rīkojuma Nr.503 2. punkta 2.1.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tiks ietekmēti Nacionālie bruņotie spēki, jo tiks nodrošināta svarīgas aizsardzības nozares prioritātes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īstenošanu (valdītāja maiņas reģistrāciju zemesgrāmatā) un nekustamā īpašuma uzturēšanas izdevumu segšanu Aizsardzības ministrija nodrošinās tai piešķirto valsts budžeta līdzekļu ietvaros no budžeta programmas 33.00.00 "Aizsardzības īpašumu pārvaldīšana".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militāro objektu un iepirkumu centrs, Rēzeknes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22-TA-3003</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22-TA-3003</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anotācija_(ex_ante)_22-TA-3003.docx</dc:title>
</cp:coreProperties>
</file>

<file path=docProps/custom.xml><?xml version="1.0" encoding="utf-8"?>
<Properties xmlns="http://schemas.openxmlformats.org/officeDocument/2006/custom-properties" xmlns:vt="http://schemas.openxmlformats.org/officeDocument/2006/docPropsVTypes"/>
</file>