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7150D" w14:textId="52FC1AF3" w:rsidR="0027653E" w:rsidRPr="004558D6" w:rsidRDefault="00F94DC2" w:rsidP="00721F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558D6" w:rsidRPr="004558D6">
        <w:rPr>
          <w:rFonts w:ascii="Times New Roman" w:hAnsi="Times New Roman" w:cs="Times New Roman"/>
          <w:sz w:val="24"/>
          <w:szCs w:val="24"/>
        </w:rPr>
        <w:t>.p</w:t>
      </w:r>
      <w:r w:rsidR="005915F5" w:rsidRPr="004558D6">
        <w:rPr>
          <w:rFonts w:ascii="Times New Roman" w:hAnsi="Times New Roman" w:cs="Times New Roman"/>
          <w:sz w:val="24"/>
          <w:szCs w:val="24"/>
        </w:rPr>
        <w:t>ielikums</w:t>
      </w:r>
    </w:p>
    <w:p w14:paraId="0E6DC588" w14:textId="77777777" w:rsidR="004E2C18" w:rsidRDefault="004E2C18" w:rsidP="00721F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Anotācijai (ex-ante)</w:t>
      </w:r>
    </w:p>
    <w:p w14:paraId="75F6A5D8" w14:textId="36F3B862" w:rsidR="005915F5" w:rsidRPr="004558D6" w:rsidRDefault="0089658D" w:rsidP="008965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Pr="0089658D">
        <w:rPr>
          <w:rFonts w:ascii="Times New Roman" w:hAnsi="Times New Roman" w:cs="Times New Roman"/>
          <w:sz w:val="24"/>
          <w:szCs w:val="24"/>
        </w:rPr>
        <w:t>Par apropriācijas palielināšanu</w:t>
      </w:r>
      <w:r w:rsidR="00721FF6" w:rsidRPr="004558D6">
        <w:rPr>
          <w:rFonts w:ascii="Times New Roman" w:hAnsi="Times New Roman" w:cs="Times New Roman"/>
          <w:sz w:val="24"/>
          <w:szCs w:val="24"/>
        </w:rPr>
        <w:t>”</w:t>
      </w:r>
    </w:p>
    <w:p w14:paraId="12453A9F" w14:textId="26D93D48" w:rsidR="00721FF6" w:rsidRDefault="00721FF6" w:rsidP="00721F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958"/>
      </w:tblGrid>
      <w:tr w:rsidR="003C29A6" w:rsidRPr="00B00063" w14:paraId="4F0FF689" w14:textId="77777777" w:rsidTr="00004A61">
        <w:trPr>
          <w:trHeight w:val="375"/>
        </w:trPr>
        <w:tc>
          <w:tcPr>
            <w:tcW w:w="13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E6AC6" w14:textId="6638E506" w:rsidR="004D03E6" w:rsidRDefault="003C29A6" w:rsidP="00004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4558D6">
              <w:rPr>
                <w:rFonts w:ascii="Times New Roman" w:hAnsi="Times New Roman" w:cs="Times New Roman"/>
                <w:b/>
                <w:sz w:val="24"/>
                <w:szCs w:val="24"/>
              </w:rPr>
              <w:t>Rezerves sarakstā iekļaut</w:t>
            </w:r>
            <w:r w:rsidR="00302E2A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Pr="004558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558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projekt</w:t>
            </w:r>
            <w:r w:rsidR="00302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u</w:t>
            </w:r>
            <w:r w:rsidR="0099679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 iesniegum</w:t>
            </w:r>
            <w:r w:rsidR="00302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u</w:t>
            </w:r>
            <w:r w:rsidRPr="004558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 attiecināmās izmaksas un ar tām saistītie nodokļu maksājumi Latvijā </w:t>
            </w:r>
          </w:p>
          <w:p w14:paraId="4BDB6450" w14:textId="77777777" w:rsidR="003C29A6" w:rsidRDefault="003C29A6" w:rsidP="00004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4558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paredzamajā līguma periodā</w:t>
            </w:r>
          </w:p>
          <w:p w14:paraId="49BDB2AE" w14:textId="77777777" w:rsidR="00AE0566" w:rsidRDefault="00AE0566" w:rsidP="00004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  <w:tbl>
            <w:tblPr>
              <w:tblStyle w:val="TableGrid"/>
              <w:tblW w:w="1363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35"/>
              <w:gridCol w:w="1677"/>
              <w:gridCol w:w="1299"/>
              <w:gridCol w:w="1536"/>
              <w:gridCol w:w="2268"/>
              <w:gridCol w:w="2176"/>
              <w:gridCol w:w="3544"/>
            </w:tblGrid>
            <w:tr w:rsidR="00AE0566" w:rsidRPr="00984F64" w14:paraId="30BD441E" w14:textId="77777777" w:rsidTr="00984F64">
              <w:trPr>
                <w:trHeight w:val="1320"/>
                <w:jc w:val="center"/>
              </w:trPr>
              <w:tc>
                <w:tcPr>
                  <w:tcW w:w="1135" w:type="dxa"/>
                  <w:vAlign w:val="center"/>
                  <w:hideMark/>
                </w:tcPr>
                <w:p w14:paraId="0D7CA31E" w14:textId="77777777" w:rsidR="00AE0566" w:rsidRPr="00984F64" w:rsidRDefault="00AE0566" w:rsidP="00AE056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Nr.p.k.</w:t>
                  </w:r>
                </w:p>
              </w:tc>
              <w:tc>
                <w:tcPr>
                  <w:tcW w:w="1677" w:type="dxa"/>
                  <w:vAlign w:val="center"/>
                  <w:hideMark/>
                </w:tcPr>
                <w:p w14:paraId="018A6A94" w14:textId="77777777" w:rsidR="00AE0566" w:rsidRPr="00984F64" w:rsidRDefault="00AE0566" w:rsidP="00AE056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Nosaukums (latviešu /angļu valodā)</w:t>
                  </w:r>
                </w:p>
              </w:tc>
              <w:tc>
                <w:tcPr>
                  <w:tcW w:w="1299" w:type="dxa"/>
                  <w:vAlign w:val="center"/>
                  <w:hideMark/>
                </w:tcPr>
                <w:p w14:paraId="3627577B" w14:textId="77777777" w:rsidR="00AE0566" w:rsidRPr="00984F64" w:rsidRDefault="00AE0566" w:rsidP="00AE056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Projekta iesniedzējs, Latvijas studija</w:t>
                  </w:r>
                </w:p>
              </w:tc>
              <w:tc>
                <w:tcPr>
                  <w:tcW w:w="1536" w:type="dxa"/>
                  <w:vAlign w:val="center"/>
                  <w:hideMark/>
                </w:tcPr>
                <w:p w14:paraId="1E53C781" w14:textId="77777777" w:rsidR="00AE0566" w:rsidRPr="00984F64" w:rsidRDefault="00AE0566" w:rsidP="00AE056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Ārvalstu producents/Valsts</w:t>
                  </w:r>
                </w:p>
              </w:tc>
              <w:tc>
                <w:tcPr>
                  <w:tcW w:w="2268" w:type="dxa"/>
                  <w:vAlign w:val="center"/>
                  <w:hideMark/>
                </w:tcPr>
                <w:p w14:paraId="0F195930" w14:textId="77777777" w:rsidR="00AE0566" w:rsidRPr="00984F64" w:rsidRDefault="00AE0566" w:rsidP="00AE056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 xml:space="preserve">Latvijā plānotās attiecināmās izmaksas, </w:t>
                  </w:r>
                  <w:r w:rsidRPr="00984F64">
                    <w:rPr>
                      <w:rFonts w:ascii="Times New Roman" w:hAnsi="Times New Roman" w:cs="Times New Roman"/>
                      <w:b/>
                      <w:bCs/>
                      <w:i/>
                      <w:shd w:val="clear" w:color="auto" w:fill="FFFFFF"/>
                    </w:rPr>
                    <w:t>euro</w:t>
                  </w:r>
                </w:p>
              </w:tc>
              <w:tc>
                <w:tcPr>
                  <w:tcW w:w="2176" w:type="dxa"/>
                  <w:vAlign w:val="center"/>
                  <w:hideMark/>
                </w:tcPr>
                <w:p w14:paraId="5A7F3830" w14:textId="77777777" w:rsidR="00AE0566" w:rsidRPr="00984F64" w:rsidRDefault="00AE0566" w:rsidP="00AE056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 xml:space="preserve">Pretendē uz līdzfinansējumu, </w:t>
                  </w:r>
                  <w:r w:rsidRPr="00984F64">
                    <w:rPr>
                      <w:rFonts w:ascii="Times New Roman" w:hAnsi="Times New Roman" w:cs="Times New Roman"/>
                      <w:b/>
                      <w:bCs/>
                      <w:i/>
                      <w:shd w:val="clear" w:color="auto" w:fill="FFFFFF"/>
                    </w:rPr>
                    <w:t>euro</w:t>
                  </w:r>
                </w:p>
              </w:tc>
              <w:tc>
                <w:tcPr>
                  <w:tcW w:w="3544" w:type="dxa"/>
                </w:tcPr>
                <w:p w14:paraId="5D9B7AA7" w14:textId="77777777" w:rsidR="00AE0566" w:rsidRPr="00984F64" w:rsidRDefault="00AE0566" w:rsidP="00AE056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Prognozētais</w:t>
                  </w:r>
                  <w:r w:rsidRPr="00984F64">
                    <w:rPr>
                      <w:rFonts w:ascii="Times New Roman" w:hAnsi="Times New Roman" w:cs="Times New Roman"/>
                      <w:bCs/>
                      <w:color w:val="000000"/>
                      <w:shd w:val="clear" w:color="auto" w:fill="FFFFFF"/>
                    </w:rPr>
                    <w:t xml:space="preserve"> ar attiecināmajām izmaksām saistīto </w:t>
                  </w: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nodokļu ieņēmumu palielinājums valsts budžetā</w:t>
                  </w:r>
                  <w:r w:rsidRPr="00984F64">
                    <w:rPr>
                      <w:rFonts w:ascii="Times New Roman" w:hAnsi="Times New Roman" w:cs="Times New Roman"/>
                      <w:bCs/>
                      <w:color w:val="000000"/>
                      <w:shd w:val="clear" w:color="auto" w:fill="FFFFFF"/>
                    </w:rPr>
                    <w:t xml:space="preserve"> (ar tāmes pozīciju saistītie plānotie nodokļu maksājumi)</w:t>
                  </w: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 xml:space="preserve">, summa </w:t>
                  </w:r>
                  <w:r w:rsidRPr="00984F64">
                    <w:rPr>
                      <w:rFonts w:ascii="Times New Roman" w:hAnsi="Times New Roman" w:cs="Times New Roman"/>
                      <w:b/>
                      <w:bCs/>
                      <w:i/>
                      <w:color w:val="000000"/>
                      <w:shd w:val="clear" w:color="auto" w:fill="FFFFFF"/>
                    </w:rPr>
                    <w:t>euro</w:t>
                  </w: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 xml:space="preserve"> un % no Latvijā plānotajām izmaksām</w:t>
                  </w:r>
                </w:p>
              </w:tc>
            </w:tr>
            <w:tr w:rsidR="006811CC" w:rsidRPr="00984F64" w14:paraId="621E2ABF" w14:textId="77777777" w:rsidTr="00984F64">
              <w:trPr>
                <w:trHeight w:val="528"/>
                <w:jc w:val="center"/>
              </w:trPr>
              <w:tc>
                <w:tcPr>
                  <w:tcW w:w="1135" w:type="dxa"/>
                  <w:noWrap/>
                </w:tcPr>
                <w:p w14:paraId="67EAF881" w14:textId="77777777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</w:pPr>
                  <w:bookmarkStart w:id="0" w:name="_Hlk73113550"/>
                  <w:r w:rsidRPr="00984F64">
                    <w:rPr>
                      <w:rFonts w:ascii="Times New Roman" w:hAnsi="Times New Roman" w:cs="Times New Roman"/>
                    </w:rPr>
                    <w:t>1.</w:t>
                  </w:r>
                </w:p>
              </w:tc>
              <w:tc>
                <w:tcPr>
                  <w:tcW w:w="1677" w:type="dxa"/>
                </w:tcPr>
                <w:p w14:paraId="3C4C6340" w14:textId="58A4D0A7" w:rsidR="006811CC" w:rsidRPr="00984F64" w:rsidRDefault="006811CC" w:rsidP="006811CC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</w:rPr>
                    <w:t>Sulis</w:t>
                  </w:r>
                </w:p>
              </w:tc>
              <w:tc>
                <w:tcPr>
                  <w:tcW w:w="1299" w:type="dxa"/>
                </w:tcPr>
                <w:p w14:paraId="598867CA" w14:textId="6854E146" w:rsidR="006811CC" w:rsidRPr="00984F64" w:rsidRDefault="006811CC" w:rsidP="006811CC">
                  <w:pPr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  <w:lang w:val="en-US"/>
                    </w:rPr>
                  </w:pPr>
                  <w:r w:rsidRPr="00984F64">
                    <w:rPr>
                      <w:rFonts w:ascii="Times New Roman" w:hAnsi="Times New Roman" w:cs="Times New Roman"/>
                    </w:rPr>
                    <w:t>Studija Lokomotīve</w:t>
                  </w:r>
                </w:p>
              </w:tc>
              <w:tc>
                <w:tcPr>
                  <w:tcW w:w="1536" w:type="dxa"/>
                  <w:vAlign w:val="center"/>
                </w:tcPr>
                <w:p w14:paraId="61028C8B" w14:textId="2D2F064C" w:rsidR="006811CC" w:rsidRPr="00984F64" w:rsidRDefault="006811CC" w:rsidP="006811CC">
                  <w:pPr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  <w:t>Storyline NOR AS/Norvēģija</w:t>
                  </w:r>
                </w:p>
              </w:tc>
              <w:tc>
                <w:tcPr>
                  <w:tcW w:w="2268" w:type="dxa"/>
                  <w:vAlign w:val="center"/>
                </w:tcPr>
                <w:p w14:paraId="39D69A5F" w14:textId="07982600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800 000,00</w:t>
                  </w:r>
                </w:p>
              </w:tc>
              <w:tc>
                <w:tcPr>
                  <w:tcW w:w="2176" w:type="dxa"/>
                  <w:shd w:val="clear" w:color="auto" w:fill="FFFFFF" w:themeFill="background1"/>
                  <w:vAlign w:val="center"/>
                </w:tcPr>
                <w:p w14:paraId="78ECFB3C" w14:textId="70472CAC" w:rsidR="006811CC" w:rsidRPr="00984F64" w:rsidRDefault="006811CC" w:rsidP="00984F64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160 000,00</w:t>
                  </w:r>
                </w:p>
              </w:tc>
              <w:tc>
                <w:tcPr>
                  <w:tcW w:w="3544" w:type="dxa"/>
                  <w:vAlign w:val="center"/>
                </w:tcPr>
                <w:p w14:paraId="366F2D00" w14:textId="31A47491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</w:rPr>
                    <w:t>182 819 (22,85%)</w:t>
                  </w:r>
                </w:p>
              </w:tc>
            </w:tr>
            <w:bookmarkEnd w:id="0"/>
            <w:tr w:rsidR="006811CC" w:rsidRPr="00984F64" w14:paraId="0FCE436C" w14:textId="77777777" w:rsidTr="00984F64">
              <w:trPr>
                <w:trHeight w:val="528"/>
                <w:jc w:val="center"/>
              </w:trPr>
              <w:tc>
                <w:tcPr>
                  <w:tcW w:w="1135" w:type="dxa"/>
                  <w:noWrap/>
                </w:tcPr>
                <w:p w14:paraId="3A5AC1BF" w14:textId="77777777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</w:rPr>
                    <w:t>2.</w:t>
                  </w:r>
                </w:p>
              </w:tc>
              <w:tc>
                <w:tcPr>
                  <w:tcW w:w="1677" w:type="dxa"/>
                </w:tcPr>
                <w:p w14:paraId="46C7867E" w14:textId="4AD5DCE9" w:rsidR="006811CC" w:rsidRPr="00984F64" w:rsidRDefault="006811CC" w:rsidP="006811CC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MISTERS KĀRS un TEMPLIEŠU BRUŅINIEKI</w:t>
                  </w:r>
                </w:p>
              </w:tc>
              <w:tc>
                <w:tcPr>
                  <w:tcW w:w="1299" w:type="dxa"/>
                </w:tcPr>
                <w:p w14:paraId="6F7F5BE6" w14:textId="7E8CC306" w:rsidR="006811CC" w:rsidRPr="00984F64" w:rsidRDefault="006811CC" w:rsidP="006811CC">
                  <w:pPr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  <w:t>SIA “Forma Pro Films”</w:t>
                  </w:r>
                </w:p>
              </w:tc>
              <w:tc>
                <w:tcPr>
                  <w:tcW w:w="1536" w:type="dxa"/>
                  <w:vAlign w:val="center"/>
                </w:tcPr>
                <w:p w14:paraId="03F57561" w14:textId="7B57B0F9" w:rsidR="006811CC" w:rsidRPr="00984F64" w:rsidRDefault="006811CC" w:rsidP="006811CC">
                  <w:pPr>
                    <w:rPr>
                      <w:rFonts w:ascii="Times New Roman" w:hAnsi="Times New Roman" w:cs="Times New Roman"/>
                    </w:rPr>
                  </w:pPr>
                  <w:r w:rsidRPr="00984F64"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  <w:t>Orphan Studio/Polija</w:t>
                  </w:r>
                </w:p>
              </w:tc>
              <w:tc>
                <w:tcPr>
                  <w:tcW w:w="2268" w:type="dxa"/>
                  <w:vAlign w:val="center"/>
                </w:tcPr>
                <w:p w14:paraId="7AA4B039" w14:textId="2802A7D1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</w:rPr>
                    <w:t>378 000,00</w:t>
                  </w:r>
                </w:p>
              </w:tc>
              <w:tc>
                <w:tcPr>
                  <w:tcW w:w="2176" w:type="dxa"/>
                  <w:shd w:val="clear" w:color="auto" w:fill="FFFFFF" w:themeFill="background1"/>
                  <w:vAlign w:val="center"/>
                </w:tcPr>
                <w:p w14:paraId="1B097E6F" w14:textId="79F2AC10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81 200,00</w:t>
                  </w:r>
                </w:p>
              </w:tc>
              <w:tc>
                <w:tcPr>
                  <w:tcW w:w="3544" w:type="dxa"/>
                  <w:vAlign w:val="center"/>
                </w:tcPr>
                <w:p w14:paraId="56442863" w14:textId="499192EA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</w:rPr>
                    <w:t>84 399 (22,32%)</w:t>
                  </w:r>
                </w:p>
              </w:tc>
            </w:tr>
            <w:tr w:rsidR="006811CC" w:rsidRPr="00984F64" w14:paraId="60C8F2E0" w14:textId="77777777" w:rsidTr="00984F64">
              <w:trPr>
                <w:trHeight w:val="528"/>
                <w:jc w:val="center"/>
              </w:trPr>
              <w:tc>
                <w:tcPr>
                  <w:tcW w:w="1135" w:type="dxa"/>
                  <w:noWrap/>
                </w:tcPr>
                <w:p w14:paraId="21C678B9" w14:textId="0127BB0B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  <w:t>3.</w:t>
                  </w:r>
                </w:p>
              </w:tc>
              <w:tc>
                <w:tcPr>
                  <w:tcW w:w="1677" w:type="dxa"/>
                  <w:vAlign w:val="bottom"/>
                </w:tcPr>
                <w:p w14:paraId="561220DB" w14:textId="2BC13EDA" w:rsidR="006811CC" w:rsidRPr="00984F64" w:rsidRDefault="006811CC" w:rsidP="006811CC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Anna</w:t>
                  </w:r>
                </w:p>
              </w:tc>
              <w:tc>
                <w:tcPr>
                  <w:tcW w:w="1299" w:type="dxa"/>
                </w:tcPr>
                <w:p w14:paraId="10834E9F" w14:textId="3F99F3AA" w:rsidR="006811CC" w:rsidRPr="00984F64" w:rsidRDefault="006811CC" w:rsidP="006811CC">
                  <w:pPr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eastAsia="Times New Roman" w:hAnsi="Times New Roman" w:cs="Times New Roman"/>
                      <w:lang w:eastAsia="lv-LV"/>
                    </w:rPr>
                    <w:t>SIA “Forma Pro Films”</w:t>
                  </w:r>
                </w:p>
              </w:tc>
              <w:tc>
                <w:tcPr>
                  <w:tcW w:w="1536" w:type="dxa"/>
                  <w:vAlign w:val="center"/>
                </w:tcPr>
                <w:p w14:paraId="186BF42B" w14:textId="48C2993C" w:rsidR="006811CC" w:rsidRPr="00984F64" w:rsidRDefault="006811CC" w:rsidP="006811CC">
                  <w:pPr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  <w:t>ANNA FILM PRODUCTION/Lielbritānija</w:t>
                  </w:r>
                </w:p>
              </w:tc>
              <w:tc>
                <w:tcPr>
                  <w:tcW w:w="2268" w:type="dxa"/>
                  <w:vAlign w:val="center"/>
                </w:tcPr>
                <w:p w14:paraId="0082D743" w14:textId="1591F492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2 095 428,00</w:t>
                  </w:r>
                </w:p>
              </w:tc>
              <w:tc>
                <w:tcPr>
                  <w:tcW w:w="2176" w:type="dxa"/>
                  <w:shd w:val="clear" w:color="auto" w:fill="FFFFFF" w:themeFill="background1"/>
                  <w:vAlign w:val="center"/>
                </w:tcPr>
                <w:p w14:paraId="3688DD50" w14:textId="7A5E5C76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477 906,60</w:t>
                  </w:r>
                </w:p>
              </w:tc>
              <w:tc>
                <w:tcPr>
                  <w:tcW w:w="3544" w:type="dxa"/>
                  <w:vAlign w:val="center"/>
                </w:tcPr>
                <w:p w14:paraId="3B9F13D7" w14:textId="1D55968E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</w:rPr>
                    <w:t>475 390 (22,69%)</w:t>
                  </w:r>
                </w:p>
              </w:tc>
            </w:tr>
            <w:tr w:rsidR="006811CC" w:rsidRPr="00984F64" w14:paraId="5852CDAA" w14:textId="77777777" w:rsidTr="00984F64">
              <w:trPr>
                <w:trHeight w:val="528"/>
                <w:jc w:val="center"/>
              </w:trPr>
              <w:tc>
                <w:tcPr>
                  <w:tcW w:w="1135" w:type="dxa"/>
                  <w:noWrap/>
                </w:tcPr>
                <w:p w14:paraId="0338CF00" w14:textId="521703C7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984F64">
                    <w:rPr>
                      <w:rFonts w:ascii="Times New Roman" w:hAnsi="Times New Roman" w:cs="Times New Roman"/>
                    </w:rPr>
                    <w:t>4.</w:t>
                  </w:r>
                </w:p>
              </w:tc>
              <w:tc>
                <w:tcPr>
                  <w:tcW w:w="1677" w:type="dxa"/>
                  <w:vAlign w:val="bottom"/>
                </w:tcPr>
                <w:p w14:paraId="6FD9E102" w14:textId="77777777" w:rsidR="006811CC" w:rsidRPr="00984F64" w:rsidRDefault="006811CC" w:rsidP="006811CC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Ļimonovs: Balāde par Ediju</w:t>
                  </w:r>
                </w:p>
                <w:p w14:paraId="3569E055" w14:textId="086DE021" w:rsidR="006811CC" w:rsidRPr="00984F64" w:rsidRDefault="006811CC" w:rsidP="006811CC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</w:p>
              </w:tc>
              <w:tc>
                <w:tcPr>
                  <w:tcW w:w="1299" w:type="dxa"/>
                </w:tcPr>
                <w:p w14:paraId="39CFF29A" w14:textId="7A3C17E5" w:rsidR="006811CC" w:rsidRPr="00984F64" w:rsidRDefault="006811CC" w:rsidP="006811CC">
                  <w:pPr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  <w:t>SIA “Forma Pro Films”</w:t>
                  </w:r>
                </w:p>
              </w:tc>
              <w:tc>
                <w:tcPr>
                  <w:tcW w:w="1536" w:type="dxa"/>
                  <w:vAlign w:val="center"/>
                </w:tcPr>
                <w:p w14:paraId="799AC0A1" w14:textId="4DCDD0F8" w:rsidR="006811CC" w:rsidRPr="00984F64" w:rsidRDefault="006811CC" w:rsidP="006811CC">
                  <w:pPr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  <w:t>WILDSIDE S.R.L./Itālija</w:t>
                  </w:r>
                </w:p>
              </w:tc>
              <w:tc>
                <w:tcPr>
                  <w:tcW w:w="2268" w:type="dxa"/>
                  <w:vAlign w:val="center"/>
                </w:tcPr>
                <w:p w14:paraId="40DCD3A7" w14:textId="155584DB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4 883 026,00</w:t>
                  </w:r>
                </w:p>
              </w:tc>
              <w:tc>
                <w:tcPr>
                  <w:tcW w:w="2176" w:type="dxa"/>
                  <w:shd w:val="clear" w:color="auto" w:fill="FFFFFF" w:themeFill="background1"/>
                  <w:vAlign w:val="center"/>
                </w:tcPr>
                <w:p w14:paraId="72B08E8C" w14:textId="566D9FE3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1 025 752,70</w:t>
                  </w:r>
                </w:p>
              </w:tc>
              <w:tc>
                <w:tcPr>
                  <w:tcW w:w="3544" w:type="dxa"/>
                  <w:vAlign w:val="center"/>
                </w:tcPr>
                <w:p w14:paraId="7A598BBD" w14:textId="06B56DEA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</w:rPr>
                    <w:t>1 086 029 (22,24%)</w:t>
                  </w:r>
                </w:p>
              </w:tc>
            </w:tr>
            <w:tr w:rsidR="006811CC" w:rsidRPr="00984F64" w14:paraId="22E82157" w14:textId="77777777" w:rsidTr="00984F64">
              <w:trPr>
                <w:trHeight w:val="528"/>
                <w:jc w:val="center"/>
              </w:trPr>
              <w:tc>
                <w:tcPr>
                  <w:tcW w:w="1135" w:type="dxa"/>
                  <w:noWrap/>
                </w:tcPr>
                <w:p w14:paraId="1D49F2B0" w14:textId="7DB8FD24" w:rsidR="006811CC" w:rsidRPr="008E5223" w:rsidRDefault="006811CC" w:rsidP="006811C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8E5223">
                    <w:rPr>
                      <w:rFonts w:ascii="Times New Roman" w:hAnsi="Times New Roman" w:cs="Times New Roman"/>
                    </w:rPr>
                    <w:t>5.</w:t>
                  </w:r>
                </w:p>
              </w:tc>
              <w:tc>
                <w:tcPr>
                  <w:tcW w:w="1677" w:type="dxa"/>
                </w:tcPr>
                <w:p w14:paraId="369B93FF" w14:textId="477B5B7D" w:rsidR="006811CC" w:rsidRPr="008E5223" w:rsidRDefault="006811CC" w:rsidP="006811CC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8E5223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Arnolds un laimes akmens</w:t>
                  </w:r>
                  <w:r w:rsidRPr="008E5223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ab/>
                  </w:r>
                </w:p>
                <w:p w14:paraId="38EFFA58" w14:textId="77EA89CF" w:rsidR="006811CC" w:rsidRPr="008E5223" w:rsidRDefault="006811CC" w:rsidP="006811CC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8E5223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ab/>
                  </w:r>
                </w:p>
              </w:tc>
              <w:tc>
                <w:tcPr>
                  <w:tcW w:w="1299" w:type="dxa"/>
                </w:tcPr>
                <w:p w14:paraId="207A378E" w14:textId="77777777" w:rsidR="006811CC" w:rsidRPr="00984F64" w:rsidRDefault="006811CC" w:rsidP="006811CC">
                  <w:pPr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  <w:t>SIA “TASSE FILM”</w:t>
                  </w:r>
                </w:p>
                <w:p w14:paraId="6963C27B" w14:textId="77777777" w:rsidR="006811CC" w:rsidRPr="00984F64" w:rsidRDefault="006811CC" w:rsidP="006811CC">
                  <w:pPr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</w:pPr>
                </w:p>
              </w:tc>
              <w:tc>
                <w:tcPr>
                  <w:tcW w:w="1536" w:type="dxa"/>
                  <w:vAlign w:val="center"/>
                </w:tcPr>
                <w:p w14:paraId="3328D196" w14:textId="185303DB" w:rsidR="006811CC" w:rsidRPr="00984F64" w:rsidRDefault="006811CC" w:rsidP="006811CC">
                  <w:pPr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  <w:t>ART FILMS PRODUCTION AFP Oy/Somija</w:t>
                  </w:r>
                </w:p>
              </w:tc>
              <w:tc>
                <w:tcPr>
                  <w:tcW w:w="2268" w:type="dxa"/>
                  <w:vAlign w:val="center"/>
                </w:tcPr>
                <w:p w14:paraId="3FFD265B" w14:textId="6737F37A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399 665,00</w:t>
                  </w:r>
                </w:p>
              </w:tc>
              <w:tc>
                <w:tcPr>
                  <w:tcW w:w="2176" w:type="dxa"/>
                  <w:shd w:val="clear" w:color="auto" w:fill="FFFFFF" w:themeFill="background1"/>
                  <w:vAlign w:val="center"/>
                </w:tcPr>
                <w:p w14:paraId="6DB55A1B" w14:textId="78532AF2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85 703,00</w:t>
                  </w:r>
                </w:p>
              </w:tc>
              <w:tc>
                <w:tcPr>
                  <w:tcW w:w="3544" w:type="dxa"/>
                  <w:vAlign w:val="center"/>
                </w:tcPr>
                <w:p w14:paraId="614EB0F9" w14:textId="3180CED4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</w:rPr>
                    <w:t>93 867 (23,49%)</w:t>
                  </w:r>
                </w:p>
              </w:tc>
            </w:tr>
            <w:tr w:rsidR="006811CC" w:rsidRPr="00984F64" w14:paraId="5C951A67" w14:textId="77777777" w:rsidTr="00984F64">
              <w:trPr>
                <w:trHeight w:val="528"/>
                <w:jc w:val="center"/>
              </w:trPr>
              <w:tc>
                <w:tcPr>
                  <w:tcW w:w="1135" w:type="dxa"/>
                  <w:noWrap/>
                </w:tcPr>
                <w:p w14:paraId="04739B6F" w14:textId="3673016C" w:rsidR="006811CC" w:rsidRPr="00992C9E" w:rsidRDefault="006811CC" w:rsidP="006811C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992C9E">
                    <w:rPr>
                      <w:rFonts w:ascii="Times New Roman" w:hAnsi="Times New Roman" w:cs="Times New Roman"/>
                    </w:rPr>
                    <w:t>6.</w:t>
                  </w:r>
                </w:p>
              </w:tc>
              <w:tc>
                <w:tcPr>
                  <w:tcW w:w="1677" w:type="dxa"/>
                </w:tcPr>
                <w:p w14:paraId="3EBB6BBC" w14:textId="77777777" w:rsidR="006811CC" w:rsidRPr="00992C9E" w:rsidRDefault="006811CC" w:rsidP="006811CC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992C9E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HARBINA</w:t>
                  </w:r>
                </w:p>
                <w:p w14:paraId="621EA9BE" w14:textId="22F65701" w:rsidR="006811CC" w:rsidRPr="00992C9E" w:rsidRDefault="006811CC" w:rsidP="006811CC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</w:p>
              </w:tc>
              <w:tc>
                <w:tcPr>
                  <w:tcW w:w="1299" w:type="dxa"/>
                </w:tcPr>
                <w:p w14:paraId="4D62D59C" w14:textId="5F748AB7" w:rsidR="006811CC" w:rsidRPr="00984F64" w:rsidRDefault="006811CC" w:rsidP="006811CC">
                  <w:pPr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  <w:t>SIA “FILM ANGELS STUDIO”</w:t>
                  </w:r>
                </w:p>
              </w:tc>
              <w:tc>
                <w:tcPr>
                  <w:tcW w:w="1536" w:type="dxa"/>
                  <w:vAlign w:val="center"/>
                </w:tcPr>
                <w:p w14:paraId="63A9979D" w14:textId="6026D495" w:rsidR="006811CC" w:rsidRPr="00984F64" w:rsidRDefault="006811CC" w:rsidP="006811CC">
                  <w:pPr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  <w:t>Keystone Films/Francija</w:t>
                  </w:r>
                </w:p>
              </w:tc>
              <w:tc>
                <w:tcPr>
                  <w:tcW w:w="2268" w:type="dxa"/>
                  <w:vAlign w:val="center"/>
                </w:tcPr>
                <w:p w14:paraId="7C2A48FC" w14:textId="0F7A48AA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610 481,00</w:t>
                  </w:r>
                </w:p>
              </w:tc>
              <w:tc>
                <w:tcPr>
                  <w:tcW w:w="2176" w:type="dxa"/>
                  <w:shd w:val="clear" w:color="auto" w:fill="FFFFFF" w:themeFill="background1"/>
                  <w:vAlign w:val="center"/>
                </w:tcPr>
                <w:p w14:paraId="7D3EDB69" w14:textId="32890F17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144 846,20</w:t>
                  </w:r>
                  <w:r w:rsidR="00046D51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 xml:space="preserve"> </w:t>
                  </w:r>
                </w:p>
              </w:tc>
              <w:tc>
                <w:tcPr>
                  <w:tcW w:w="3544" w:type="dxa"/>
                  <w:vAlign w:val="center"/>
                </w:tcPr>
                <w:p w14:paraId="6F7452B0" w14:textId="05264883" w:rsidR="006811CC" w:rsidRPr="00992C9E" w:rsidRDefault="006811CC" w:rsidP="006811C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992C9E">
                    <w:rPr>
                      <w:rFonts w:ascii="Times New Roman" w:hAnsi="Times New Roman" w:cs="Times New Roman"/>
                      <w:b/>
                    </w:rPr>
                    <w:t>490 410 (22,64%)</w:t>
                  </w:r>
                </w:p>
              </w:tc>
            </w:tr>
            <w:tr w:rsidR="006811CC" w:rsidRPr="00984F64" w14:paraId="3262AAB8" w14:textId="77777777" w:rsidTr="00984F64">
              <w:trPr>
                <w:trHeight w:val="528"/>
                <w:jc w:val="center"/>
              </w:trPr>
              <w:tc>
                <w:tcPr>
                  <w:tcW w:w="1135" w:type="dxa"/>
                  <w:noWrap/>
                </w:tcPr>
                <w:p w14:paraId="54C7D071" w14:textId="2B53D491" w:rsidR="006811CC" w:rsidRPr="00992C9E" w:rsidRDefault="006811CC" w:rsidP="006811C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992C9E">
                    <w:rPr>
                      <w:rFonts w:ascii="Times New Roman" w:hAnsi="Times New Roman" w:cs="Times New Roman"/>
                    </w:rPr>
                    <w:lastRenderedPageBreak/>
                    <w:t>7.</w:t>
                  </w:r>
                </w:p>
              </w:tc>
              <w:tc>
                <w:tcPr>
                  <w:tcW w:w="1677" w:type="dxa"/>
                </w:tcPr>
                <w:p w14:paraId="4417097E" w14:textId="77777777" w:rsidR="006811CC" w:rsidRPr="00992C9E" w:rsidRDefault="006811CC" w:rsidP="006811CC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992C9E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Zaļais papagailis</w:t>
                  </w:r>
                </w:p>
                <w:p w14:paraId="10947238" w14:textId="2C64487F" w:rsidR="006811CC" w:rsidRPr="00992C9E" w:rsidRDefault="006811CC" w:rsidP="006811CC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</w:p>
              </w:tc>
              <w:tc>
                <w:tcPr>
                  <w:tcW w:w="1299" w:type="dxa"/>
                </w:tcPr>
                <w:p w14:paraId="29EE88CA" w14:textId="1E3E06AE" w:rsidR="006811CC" w:rsidRPr="00984F64" w:rsidRDefault="006811CC" w:rsidP="006811CC">
                  <w:pPr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  <w:t>SIA “TASSE FILM”</w:t>
                  </w:r>
                </w:p>
              </w:tc>
              <w:tc>
                <w:tcPr>
                  <w:tcW w:w="1536" w:type="dxa"/>
                  <w:vAlign w:val="center"/>
                </w:tcPr>
                <w:p w14:paraId="3F027AEF" w14:textId="499A19A9" w:rsidR="006811CC" w:rsidRPr="00984F64" w:rsidRDefault="006811CC" w:rsidP="006811CC">
                  <w:pPr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  <w:t>Panama Film KG /Austrija</w:t>
                  </w:r>
                </w:p>
              </w:tc>
              <w:tc>
                <w:tcPr>
                  <w:tcW w:w="2268" w:type="dxa"/>
                  <w:vAlign w:val="center"/>
                </w:tcPr>
                <w:p w14:paraId="5D32FC96" w14:textId="468FD3A5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26 300,00</w:t>
                  </w:r>
                </w:p>
              </w:tc>
              <w:tc>
                <w:tcPr>
                  <w:tcW w:w="2176" w:type="dxa"/>
                  <w:shd w:val="clear" w:color="auto" w:fill="FFFFFF" w:themeFill="background1"/>
                  <w:vAlign w:val="center"/>
                </w:tcPr>
                <w:p w14:paraId="0810F790" w14:textId="6ADDA87D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5 760,00</w:t>
                  </w:r>
                  <w:r w:rsidR="00046D51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 xml:space="preserve"> </w:t>
                  </w:r>
                </w:p>
              </w:tc>
              <w:tc>
                <w:tcPr>
                  <w:tcW w:w="3544" w:type="dxa"/>
                  <w:vAlign w:val="center"/>
                </w:tcPr>
                <w:p w14:paraId="0DF60677" w14:textId="3AC599A5" w:rsidR="006811CC" w:rsidRPr="00992C9E" w:rsidRDefault="006811CC" w:rsidP="006811C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992C9E">
                    <w:rPr>
                      <w:rFonts w:ascii="Times New Roman" w:hAnsi="Times New Roman" w:cs="Times New Roman"/>
                      <w:b/>
                    </w:rPr>
                    <w:t>91 087 (23,11%)</w:t>
                  </w:r>
                </w:p>
              </w:tc>
            </w:tr>
            <w:tr w:rsidR="006811CC" w:rsidRPr="00984F64" w14:paraId="348A3612" w14:textId="77777777" w:rsidTr="00041F6A">
              <w:trPr>
                <w:trHeight w:val="528"/>
                <w:jc w:val="center"/>
              </w:trPr>
              <w:tc>
                <w:tcPr>
                  <w:tcW w:w="1135" w:type="dxa"/>
                  <w:tcBorders>
                    <w:bottom w:val="single" w:sz="4" w:space="0" w:color="auto"/>
                  </w:tcBorders>
                  <w:noWrap/>
                </w:tcPr>
                <w:p w14:paraId="0FB87EB3" w14:textId="2B09A821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984F64">
                    <w:rPr>
                      <w:rFonts w:ascii="Times New Roman" w:hAnsi="Times New Roman" w:cs="Times New Roman"/>
                    </w:rPr>
                    <w:t>8.</w:t>
                  </w:r>
                </w:p>
              </w:tc>
              <w:tc>
                <w:tcPr>
                  <w:tcW w:w="1677" w:type="dxa"/>
                  <w:tcBorders>
                    <w:bottom w:val="single" w:sz="4" w:space="0" w:color="auto"/>
                  </w:tcBorders>
                </w:tcPr>
                <w:p w14:paraId="01E32FF6" w14:textId="77777777" w:rsidR="006811CC" w:rsidRPr="00984F64" w:rsidRDefault="006811CC" w:rsidP="006811CC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Grāmata par visu</w:t>
                  </w:r>
                </w:p>
                <w:p w14:paraId="33E15E90" w14:textId="02D708F2" w:rsidR="006811CC" w:rsidRPr="00984F64" w:rsidRDefault="006811CC" w:rsidP="006811CC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</w:p>
              </w:tc>
              <w:tc>
                <w:tcPr>
                  <w:tcW w:w="1299" w:type="dxa"/>
                  <w:tcBorders>
                    <w:bottom w:val="single" w:sz="4" w:space="0" w:color="auto"/>
                  </w:tcBorders>
                </w:tcPr>
                <w:p w14:paraId="67F5835E" w14:textId="0E7EE96F" w:rsidR="006811CC" w:rsidRPr="00984F64" w:rsidRDefault="006811CC" w:rsidP="006811CC">
                  <w:pPr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  <w:t>SIA “White Picture”</w:t>
                  </w:r>
                </w:p>
              </w:tc>
              <w:tc>
                <w:tcPr>
                  <w:tcW w:w="1536" w:type="dxa"/>
                  <w:tcBorders>
                    <w:bottom w:val="single" w:sz="4" w:space="0" w:color="auto"/>
                  </w:tcBorders>
                  <w:vAlign w:val="center"/>
                </w:tcPr>
                <w:p w14:paraId="50BD8ACF" w14:textId="62A5FACA" w:rsidR="006811CC" w:rsidRPr="00984F64" w:rsidRDefault="006811CC" w:rsidP="006811CC">
                  <w:pPr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</w:pPr>
                  <w:r w:rsidRPr="00984F64">
                    <w:rPr>
                      <w:rFonts w:ascii="Times New Roman" w:hAnsi="Times New Roman" w:cs="Times New Roman"/>
                      <w:color w:val="000000"/>
                      <w:shd w:val="clear" w:color="auto" w:fill="FFFFFF"/>
                    </w:rPr>
                    <w:t>Kaap Holland Film/ Nīderlande</w:t>
                  </w:r>
                </w:p>
              </w:tc>
              <w:tc>
                <w:tcPr>
                  <w:tcW w:w="2268" w:type="dxa"/>
                  <w:tcBorders>
                    <w:bottom w:val="single" w:sz="4" w:space="0" w:color="auto"/>
                  </w:tcBorders>
                  <w:vAlign w:val="center"/>
                </w:tcPr>
                <w:p w14:paraId="128302FD" w14:textId="050BF1A9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613 184,20</w:t>
                  </w:r>
                </w:p>
              </w:tc>
              <w:tc>
                <w:tcPr>
                  <w:tcW w:w="2176" w:type="dxa"/>
                  <w:tcBorders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7166AF1" w14:textId="35E0E517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131 164,95</w:t>
                  </w: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  <w:vAlign w:val="center"/>
                </w:tcPr>
                <w:p w14:paraId="421180E2" w14:textId="27489769" w:rsidR="006811CC" w:rsidRPr="00984F64" w:rsidRDefault="006811CC" w:rsidP="006811C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984F64">
                    <w:rPr>
                      <w:rFonts w:ascii="Times New Roman" w:hAnsi="Times New Roman" w:cs="Times New Roman"/>
                      <w:b/>
                    </w:rPr>
                    <w:t>137 501 (22,42%)</w:t>
                  </w:r>
                </w:p>
              </w:tc>
            </w:tr>
            <w:tr w:rsidR="00946DF3" w:rsidRPr="00984F64" w14:paraId="759DDCD3" w14:textId="77777777" w:rsidTr="00041F6A">
              <w:trPr>
                <w:trHeight w:val="295"/>
                <w:jc w:val="center"/>
              </w:trPr>
              <w:tc>
                <w:tcPr>
                  <w:tcW w:w="5647" w:type="dxa"/>
                  <w:gridSpan w:val="4"/>
                  <w:tcBorders>
                    <w:bottom w:val="single" w:sz="4" w:space="0" w:color="auto"/>
                  </w:tcBorders>
                  <w:noWrap/>
                </w:tcPr>
                <w:p w14:paraId="24B0799E" w14:textId="07A2BD09" w:rsidR="00946DF3" w:rsidRDefault="00946DF3" w:rsidP="006811C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  <w:t>SUMMA</w:t>
                  </w:r>
                </w:p>
              </w:tc>
              <w:tc>
                <w:tcPr>
                  <w:tcW w:w="2268" w:type="dxa"/>
                  <w:tcBorders>
                    <w:bottom w:val="single" w:sz="4" w:space="0" w:color="auto"/>
                  </w:tcBorders>
                </w:tcPr>
                <w:p w14:paraId="2136574D" w14:textId="67E8BA66" w:rsidR="00946DF3" w:rsidRPr="00E844ED" w:rsidRDefault="00992C9E" w:rsidP="006811C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9 806 08</w:t>
                  </w:r>
                  <w:r w:rsidR="005E7426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2176" w:type="dxa"/>
                  <w:tcBorders>
                    <w:bottom w:val="single" w:sz="4" w:space="0" w:color="auto"/>
                  </w:tcBorders>
                </w:tcPr>
                <w:p w14:paraId="3CBFE197" w14:textId="1E7622F1" w:rsidR="00946DF3" w:rsidRPr="00EE15BF" w:rsidRDefault="00992C9E" w:rsidP="006811C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2 112 334</w:t>
                  </w: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14:paraId="2BB3A8AA" w14:textId="0FE52FDD" w:rsidR="00992C9E" w:rsidRPr="001C2229" w:rsidRDefault="00992C9E" w:rsidP="00992C9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1C2229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2 641</w:t>
                  </w:r>
                  <w:r w:rsidR="007C7B63" w:rsidRPr="001C2229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  <w:r w:rsidRPr="001C2229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502 </w:t>
                  </w:r>
                  <w:r w:rsidRPr="001C2229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(26,94%)</w:t>
                  </w:r>
                  <w:r w:rsidRPr="001C2229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*</w:t>
                  </w:r>
                </w:p>
                <w:p w14:paraId="283E35AC" w14:textId="0642878F" w:rsidR="00946DF3" w:rsidRPr="001C2229" w:rsidRDefault="00946DF3" w:rsidP="006811C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</w:tr>
            <w:tr w:rsidR="00946DF3" w:rsidRPr="00984F64" w14:paraId="0B510FA4" w14:textId="77777777" w:rsidTr="00041F6A">
              <w:trPr>
                <w:trHeight w:val="295"/>
                <w:jc w:val="center"/>
              </w:trPr>
              <w:tc>
                <w:tcPr>
                  <w:tcW w:w="5647" w:type="dxa"/>
                  <w:gridSpan w:val="4"/>
                  <w:tcBorders>
                    <w:bottom w:val="single" w:sz="4" w:space="0" w:color="auto"/>
                  </w:tcBorders>
                  <w:noWrap/>
                </w:tcPr>
                <w:p w14:paraId="041786D3" w14:textId="77777777" w:rsidR="00946DF3" w:rsidRDefault="00946DF3" w:rsidP="006811C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</w:pPr>
                </w:p>
              </w:tc>
              <w:tc>
                <w:tcPr>
                  <w:tcW w:w="2268" w:type="dxa"/>
                  <w:tcBorders>
                    <w:bottom w:val="single" w:sz="4" w:space="0" w:color="auto"/>
                  </w:tcBorders>
                </w:tcPr>
                <w:p w14:paraId="159C102A" w14:textId="77777777" w:rsidR="00946DF3" w:rsidRPr="00E844ED" w:rsidRDefault="00946DF3" w:rsidP="006811C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</w:p>
              </w:tc>
              <w:tc>
                <w:tcPr>
                  <w:tcW w:w="2176" w:type="dxa"/>
                  <w:tcBorders>
                    <w:bottom w:val="single" w:sz="4" w:space="0" w:color="auto"/>
                  </w:tcBorders>
                </w:tcPr>
                <w:p w14:paraId="1F24E7FD" w14:textId="77777777" w:rsidR="00946DF3" w:rsidRPr="00EE15BF" w:rsidRDefault="00946DF3" w:rsidP="006811C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14:paraId="65E48862" w14:textId="45A8BA8C" w:rsidR="00946DF3" w:rsidRPr="001C2229" w:rsidRDefault="00992C9E" w:rsidP="006811C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1C2229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-</w:t>
                  </w:r>
                  <w:r w:rsidR="00946DF3" w:rsidRPr="001C2229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446</w:t>
                  </w:r>
                  <w:r w:rsidR="007C7B63" w:rsidRPr="001C2229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  <w:r w:rsidR="00946DF3" w:rsidRPr="001C2229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219</w:t>
                  </w:r>
                  <w:r w:rsidR="008C5872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**</w:t>
                  </w:r>
                </w:p>
              </w:tc>
            </w:tr>
            <w:tr w:rsidR="006811CC" w:rsidRPr="00984F64" w14:paraId="5E2A9D31" w14:textId="77777777" w:rsidTr="00041F6A">
              <w:trPr>
                <w:trHeight w:val="295"/>
                <w:jc w:val="center"/>
              </w:trPr>
              <w:tc>
                <w:tcPr>
                  <w:tcW w:w="5647" w:type="dxa"/>
                  <w:gridSpan w:val="4"/>
                  <w:tcBorders>
                    <w:bottom w:val="single" w:sz="4" w:space="0" w:color="auto"/>
                  </w:tcBorders>
                  <w:noWrap/>
                </w:tcPr>
                <w:p w14:paraId="76FD3776" w14:textId="6C099478" w:rsidR="006811CC" w:rsidRPr="00984F64" w:rsidRDefault="001557B4" w:rsidP="006811C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  <w:t>KOPĀ</w:t>
                  </w:r>
                </w:p>
              </w:tc>
              <w:tc>
                <w:tcPr>
                  <w:tcW w:w="2268" w:type="dxa"/>
                  <w:tcBorders>
                    <w:bottom w:val="single" w:sz="4" w:space="0" w:color="auto"/>
                  </w:tcBorders>
                </w:tcPr>
                <w:p w14:paraId="6B4590AB" w14:textId="3A2467AD" w:rsidR="006811CC" w:rsidRPr="00984F64" w:rsidRDefault="00E844ED" w:rsidP="006811C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E844ED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9 806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 </w:t>
                  </w:r>
                  <w:r w:rsidRPr="00E844ED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08</w:t>
                  </w:r>
                  <w:r w:rsidR="005E7426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2176" w:type="dxa"/>
                  <w:tcBorders>
                    <w:bottom w:val="single" w:sz="4" w:space="0" w:color="auto"/>
                  </w:tcBorders>
                </w:tcPr>
                <w:p w14:paraId="66CBD20D" w14:textId="69F891B6" w:rsidR="006811CC" w:rsidRPr="00984F64" w:rsidRDefault="00EE15BF" w:rsidP="006811C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EE15BF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2 112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 </w:t>
                  </w:r>
                  <w:r w:rsidRPr="00EE15BF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33</w:t>
                  </w:r>
                  <w:r w:rsidR="00041F6A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14:paraId="02324917" w14:textId="45A87142" w:rsidR="00946DF3" w:rsidRPr="00984F64" w:rsidRDefault="00992C9E" w:rsidP="003F04E8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3F04E8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2 195</w:t>
                  </w:r>
                  <w:r w:rsidR="007C7B63" w:rsidRPr="003F04E8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 </w:t>
                  </w:r>
                  <w:r w:rsidRPr="003F04E8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283 </w:t>
                  </w:r>
                  <w:r w:rsidR="007C7B63" w:rsidRPr="003F04E8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(22,39%)</w:t>
                  </w:r>
                  <w:r w:rsidRPr="003F04E8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**</w:t>
                  </w:r>
                  <w:r w:rsidR="008C5872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*</w:t>
                  </w:r>
                </w:p>
              </w:tc>
            </w:tr>
            <w:tr w:rsidR="00946DF3" w:rsidRPr="00984F64" w14:paraId="64F25C2A" w14:textId="77777777" w:rsidTr="00041F6A">
              <w:trPr>
                <w:trHeight w:val="295"/>
                <w:jc w:val="center"/>
              </w:trPr>
              <w:tc>
                <w:tcPr>
                  <w:tcW w:w="5647" w:type="dxa"/>
                  <w:gridSpan w:val="4"/>
                  <w:tcBorders>
                    <w:bottom w:val="single" w:sz="4" w:space="0" w:color="auto"/>
                  </w:tcBorders>
                  <w:noWrap/>
                </w:tcPr>
                <w:p w14:paraId="46BCF361" w14:textId="77777777" w:rsidR="00946DF3" w:rsidRDefault="00946DF3" w:rsidP="006811C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</w:pPr>
                </w:p>
              </w:tc>
              <w:tc>
                <w:tcPr>
                  <w:tcW w:w="2268" w:type="dxa"/>
                  <w:tcBorders>
                    <w:bottom w:val="single" w:sz="4" w:space="0" w:color="auto"/>
                  </w:tcBorders>
                </w:tcPr>
                <w:p w14:paraId="59D1A967" w14:textId="77777777" w:rsidR="00946DF3" w:rsidRPr="00E844ED" w:rsidRDefault="00946DF3" w:rsidP="006811C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</w:p>
              </w:tc>
              <w:tc>
                <w:tcPr>
                  <w:tcW w:w="2176" w:type="dxa"/>
                  <w:tcBorders>
                    <w:bottom w:val="single" w:sz="4" w:space="0" w:color="auto"/>
                  </w:tcBorders>
                </w:tcPr>
                <w:p w14:paraId="5B5CB41A" w14:textId="77777777" w:rsidR="00946DF3" w:rsidRPr="00EE15BF" w:rsidRDefault="00946DF3" w:rsidP="006811C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14:paraId="0E762190" w14:textId="77777777" w:rsidR="00946DF3" w:rsidRPr="009A38F5" w:rsidRDefault="00946DF3" w:rsidP="006811C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highlight w:val="yellow"/>
                    </w:rPr>
                  </w:pPr>
                </w:p>
              </w:tc>
            </w:tr>
            <w:tr w:rsidR="00041F6A" w:rsidRPr="00984F64" w14:paraId="3D8EAFC8" w14:textId="77777777" w:rsidTr="00041F6A">
              <w:trPr>
                <w:trHeight w:val="295"/>
                <w:jc w:val="center"/>
              </w:trPr>
              <w:tc>
                <w:tcPr>
                  <w:tcW w:w="564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noWrap/>
                </w:tcPr>
                <w:p w14:paraId="183D6CA6" w14:textId="77777777" w:rsidR="00041F6A" w:rsidRDefault="00041F6A" w:rsidP="006811C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77DD1BB" w14:textId="77777777" w:rsidR="00041F6A" w:rsidRPr="00E844ED" w:rsidRDefault="00041F6A" w:rsidP="006811C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</w:p>
              </w:tc>
              <w:tc>
                <w:tcPr>
                  <w:tcW w:w="21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0E3B9F8" w14:textId="77777777" w:rsidR="00041F6A" w:rsidRPr="00EE15BF" w:rsidRDefault="00041F6A" w:rsidP="00EE15B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B621A10" w14:textId="77777777" w:rsidR="00041F6A" w:rsidRPr="00984F64" w:rsidRDefault="00041F6A" w:rsidP="006811C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</w:tr>
            <w:tr w:rsidR="00EE15BF" w:rsidRPr="00984F64" w14:paraId="6EBA609D" w14:textId="77777777" w:rsidTr="00041F6A">
              <w:trPr>
                <w:trHeight w:val="295"/>
                <w:jc w:val="center"/>
              </w:trPr>
              <w:tc>
                <w:tcPr>
                  <w:tcW w:w="5647" w:type="dxa"/>
                  <w:gridSpan w:val="4"/>
                  <w:tcBorders>
                    <w:top w:val="single" w:sz="4" w:space="0" w:color="auto"/>
                  </w:tcBorders>
                  <w:noWrap/>
                </w:tcPr>
                <w:p w14:paraId="378E1A0A" w14:textId="695E6807" w:rsidR="00EE15BF" w:rsidRPr="00984F64" w:rsidRDefault="00EE15BF" w:rsidP="006811C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  <w:t>Aģentūras pieejamais finansējums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</w:tcBorders>
                </w:tcPr>
                <w:p w14:paraId="6189B524" w14:textId="77777777" w:rsidR="00EE15BF" w:rsidRPr="00E844ED" w:rsidRDefault="00EE15BF" w:rsidP="006811C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</w:p>
              </w:tc>
              <w:tc>
                <w:tcPr>
                  <w:tcW w:w="2176" w:type="dxa"/>
                  <w:tcBorders>
                    <w:top w:val="single" w:sz="4" w:space="0" w:color="auto"/>
                  </w:tcBorders>
                </w:tcPr>
                <w:p w14:paraId="7AF7192A" w14:textId="786155AA" w:rsidR="00EE15BF" w:rsidRPr="00EE15BF" w:rsidRDefault="00EE15BF" w:rsidP="00EE15B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EE15BF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-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 xml:space="preserve"> </w:t>
                  </w:r>
                  <w:r w:rsidRPr="00EE15BF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15 773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</w:tcBorders>
                </w:tcPr>
                <w:p w14:paraId="748D6075" w14:textId="77777777" w:rsidR="00EE15BF" w:rsidRPr="00984F64" w:rsidRDefault="00EE15BF" w:rsidP="006811C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</w:tr>
            <w:tr w:rsidR="00EE15BF" w:rsidRPr="00984F64" w14:paraId="0CE18B33" w14:textId="77777777" w:rsidTr="00984F64">
              <w:trPr>
                <w:trHeight w:val="295"/>
                <w:jc w:val="center"/>
              </w:trPr>
              <w:tc>
                <w:tcPr>
                  <w:tcW w:w="5647" w:type="dxa"/>
                  <w:gridSpan w:val="4"/>
                  <w:noWrap/>
                </w:tcPr>
                <w:p w14:paraId="51E92849" w14:textId="3EE4652B" w:rsidR="00EE15BF" w:rsidRPr="00984F64" w:rsidRDefault="00EE15BF" w:rsidP="006811CC">
                  <w:pPr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hd w:val="clear" w:color="auto" w:fill="FFFFFF"/>
                    </w:rPr>
                    <w:t>KOPĀ</w:t>
                  </w:r>
                </w:p>
              </w:tc>
              <w:tc>
                <w:tcPr>
                  <w:tcW w:w="2268" w:type="dxa"/>
                </w:tcPr>
                <w:p w14:paraId="78BB6B75" w14:textId="77777777" w:rsidR="00EE15BF" w:rsidRPr="00E844ED" w:rsidRDefault="00EE15BF" w:rsidP="006811C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</w:p>
              </w:tc>
              <w:tc>
                <w:tcPr>
                  <w:tcW w:w="2176" w:type="dxa"/>
                </w:tcPr>
                <w:p w14:paraId="491659C5" w14:textId="35BC3BDA" w:rsidR="00EE15BF" w:rsidRPr="00EE15BF" w:rsidRDefault="00EE15BF" w:rsidP="006811C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  <w:r w:rsidRPr="00EE15BF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2 096 56</w:t>
                  </w:r>
                  <w:r w:rsidR="009650A6"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3544" w:type="dxa"/>
                </w:tcPr>
                <w:p w14:paraId="797EB48D" w14:textId="121A5459" w:rsidR="00EE15BF" w:rsidRPr="007C7B63" w:rsidRDefault="00EE15BF" w:rsidP="007C7B6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hd w:val="clear" w:color="auto" w:fill="FFFFFF"/>
                    </w:rPr>
                  </w:pPr>
                </w:p>
              </w:tc>
            </w:tr>
          </w:tbl>
          <w:p w14:paraId="3A9DB405" w14:textId="3AA43CCF" w:rsidR="00AE0566" w:rsidRPr="004558D6" w:rsidRDefault="00AE0566" w:rsidP="00004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</w:tr>
    </w:tbl>
    <w:p w14:paraId="7710AF2C" w14:textId="26CD2463" w:rsidR="003C29A6" w:rsidRDefault="003C29A6" w:rsidP="00721F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EABD380" w14:textId="6E886231" w:rsidR="00992C9E" w:rsidRDefault="00992C9E" w:rsidP="004E2C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Aprēķinātais nodokļu ieņēmumu apmērs, kas plānots 2022. un 2023. gadā. </w:t>
      </w:r>
    </w:p>
    <w:p w14:paraId="26F9A0BD" w14:textId="72153335" w:rsidR="004E2C18" w:rsidRDefault="00992C9E" w:rsidP="004E2C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</w:t>
      </w:r>
      <w:r w:rsidRPr="00992C9E">
        <w:rPr>
          <w:rFonts w:ascii="Times New Roman" w:hAnsi="Times New Roman" w:cs="Times New Roman"/>
          <w:sz w:val="24"/>
          <w:szCs w:val="24"/>
        </w:rPr>
        <w:t xml:space="preserve"> </w:t>
      </w:r>
      <w:r w:rsidR="008C5872">
        <w:rPr>
          <w:rFonts w:ascii="Times New Roman" w:hAnsi="Times New Roman" w:cs="Times New Roman"/>
          <w:sz w:val="24"/>
          <w:szCs w:val="24"/>
        </w:rPr>
        <w:t xml:space="preserve">Aprēķinātais nodokļu ieņēmumu apmērs, kas plānots 2023. gadā. </w:t>
      </w:r>
    </w:p>
    <w:p w14:paraId="24D29F01" w14:textId="325A6C9E" w:rsidR="008C5872" w:rsidRDefault="008C5872" w:rsidP="008C58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 Aprēķinātais nodokļu ieņēmumu apmērs, kas plānots 2022. gadā.</w:t>
      </w:r>
    </w:p>
    <w:p w14:paraId="55DC7240" w14:textId="3F2AB9C3" w:rsidR="008C5872" w:rsidRDefault="008C5872" w:rsidP="004E2C18">
      <w:pPr>
        <w:rPr>
          <w:rFonts w:ascii="Times New Roman" w:hAnsi="Times New Roman" w:cs="Times New Roman"/>
          <w:sz w:val="24"/>
          <w:szCs w:val="24"/>
        </w:rPr>
      </w:pPr>
    </w:p>
    <w:p w14:paraId="5976CAC9" w14:textId="22772E6E" w:rsidR="004E2C18" w:rsidRPr="004E2C18" w:rsidRDefault="004E2C18" w:rsidP="004E2C18">
      <w:pPr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4E2C18">
        <w:rPr>
          <w:rFonts w:ascii="Times New Roman" w:hAnsi="Times New Roman" w:cs="Times New Roman"/>
          <w:b/>
          <w:bCs/>
          <w:sz w:val="24"/>
          <w:szCs w:val="24"/>
        </w:rPr>
        <w:t xml:space="preserve">Ekonomikas ministrs </w:t>
      </w:r>
      <w:r w:rsidRPr="004E2C1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E2C1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E2C1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E2C1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E2C1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E2C1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E2C1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E2C1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E2C1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E2C1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E2C1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E2C1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4E2C18">
        <w:rPr>
          <w:rFonts w:ascii="Times New Roman" w:hAnsi="Times New Roman" w:cs="Times New Roman"/>
          <w:b/>
          <w:bCs/>
          <w:sz w:val="24"/>
          <w:szCs w:val="24"/>
        </w:rPr>
        <w:tab/>
        <w:t>I.Indriksone</w:t>
      </w:r>
    </w:p>
    <w:sectPr w:rsidR="004E2C18" w:rsidRPr="004E2C18" w:rsidSect="005D4CD7">
      <w:headerReference w:type="default" r:id="rId8"/>
      <w:footerReference w:type="default" r:id="rId9"/>
      <w:footerReference w:type="first" r:id="rId10"/>
      <w:pgSz w:w="16838" w:h="11906" w:orient="landscape"/>
      <w:pgMar w:top="1276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76561" w14:textId="77777777" w:rsidR="004D7615" w:rsidRDefault="004D7615" w:rsidP="005915F5">
      <w:pPr>
        <w:spacing w:after="0" w:line="240" w:lineRule="auto"/>
      </w:pPr>
      <w:r>
        <w:separator/>
      </w:r>
    </w:p>
  </w:endnote>
  <w:endnote w:type="continuationSeparator" w:id="0">
    <w:p w14:paraId="446284D8" w14:textId="77777777" w:rsidR="004D7615" w:rsidRDefault="004D7615" w:rsidP="00591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F72E1" w14:textId="070BCFC9" w:rsidR="00BF54F3" w:rsidRPr="00BF54F3" w:rsidRDefault="00BF54F3">
    <w:pPr>
      <w:pStyle w:val="Footer"/>
      <w:rPr>
        <w:rFonts w:ascii="Times New Roman" w:hAnsi="Times New Roman" w:cs="Times New Roman"/>
      </w:rPr>
    </w:pPr>
    <w:r w:rsidRPr="00BF54F3">
      <w:rPr>
        <w:rFonts w:ascii="Times New Roman" w:hAnsi="Times New Roman" w:cs="Times New Roman"/>
      </w:rPr>
      <w:t>EMPie_300822_arvalstu_filmas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C47CD" w14:textId="59075E21" w:rsidR="00BF54F3" w:rsidRPr="00BF54F3" w:rsidRDefault="00BF54F3">
    <w:pPr>
      <w:pStyle w:val="Footer"/>
      <w:rPr>
        <w:rFonts w:ascii="Times New Roman" w:hAnsi="Times New Roman" w:cs="Times New Roman"/>
      </w:rPr>
    </w:pPr>
    <w:r w:rsidRPr="00BF54F3">
      <w:rPr>
        <w:rFonts w:ascii="Times New Roman" w:hAnsi="Times New Roman" w:cs="Times New Roman"/>
      </w:rPr>
      <w:t>EMPie_300822_arvalstu_filmas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7C24D3" w14:textId="77777777" w:rsidR="004D7615" w:rsidRDefault="004D7615" w:rsidP="005915F5">
      <w:pPr>
        <w:spacing w:after="0" w:line="240" w:lineRule="auto"/>
      </w:pPr>
      <w:r>
        <w:separator/>
      </w:r>
    </w:p>
  </w:footnote>
  <w:footnote w:type="continuationSeparator" w:id="0">
    <w:p w14:paraId="39C9F0ED" w14:textId="77777777" w:rsidR="004D7615" w:rsidRDefault="004D7615" w:rsidP="005915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0110226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12A397E" w14:textId="7E4D3B2C" w:rsidR="000178E0" w:rsidRPr="00A15708" w:rsidRDefault="00A15708" w:rsidP="00A15708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1570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1570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1570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A15708">
          <w:rPr>
            <w:rFonts w:ascii="Times New Roman" w:hAnsi="Times New Roman" w:cs="Times New Roman"/>
            <w:sz w:val="24"/>
            <w:szCs w:val="24"/>
          </w:rPr>
          <w:t>2</w:t>
        </w:r>
        <w:r w:rsidRPr="00A1570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9522B"/>
    <w:multiLevelType w:val="hybridMultilevel"/>
    <w:tmpl w:val="560EF0BC"/>
    <w:lvl w:ilvl="0" w:tplc="1C34610A">
      <w:start w:val="13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74E3E6E"/>
    <w:multiLevelType w:val="hybridMultilevel"/>
    <w:tmpl w:val="272C4B48"/>
    <w:lvl w:ilvl="0" w:tplc="A8C40C8E">
      <w:start w:val="13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5F5"/>
    <w:rsid w:val="000027D7"/>
    <w:rsid w:val="000078CD"/>
    <w:rsid w:val="000178E0"/>
    <w:rsid w:val="00032D29"/>
    <w:rsid w:val="00041F6A"/>
    <w:rsid w:val="00046D51"/>
    <w:rsid w:val="000B6EFD"/>
    <w:rsid w:val="000C718B"/>
    <w:rsid w:val="000E50A2"/>
    <w:rsid w:val="00106051"/>
    <w:rsid w:val="001557B4"/>
    <w:rsid w:val="00161FE9"/>
    <w:rsid w:val="001A2220"/>
    <w:rsid w:val="001C2229"/>
    <w:rsid w:val="001F7EA3"/>
    <w:rsid w:val="00205F50"/>
    <w:rsid w:val="00257839"/>
    <w:rsid w:val="002628EB"/>
    <w:rsid w:val="002743DA"/>
    <w:rsid w:val="0027653E"/>
    <w:rsid w:val="002D1B1F"/>
    <w:rsid w:val="002E6C6F"/>
    <w:rsid w:val="00302E2A"/>
    <w:rsid w:val="003304E5"/>
    <w:rsid w:val="003A1C58"/>
    <w:rsid w:val="003C29A6"/>
    <w:rsid w:val="003E1ACC"/>
    <w:rsid w:val="003F04E8"/>
    <w:rsid w:val="00415B7D"/>
    <w:rsid w:val="0042368A"/>
    <w:rsid w:val="00440653"/>
    <w:rsid w:val="004558D6"/>
    <w:rsid w:val="00495AD1"/>
    <w:rsid w:val="00495FBA"/>
    <w:rsid w:val="004A20E4"/>
    <w:rsid w:val="004B73C9"/>
    <w:rsid w:val="004D03E6"/>
    <w:rsid w:val="004D7615"/>
    <w:rsid w:val="004E2C18"/>
    <w:rsid w:val="005466B7"/>
    <w:rsid w:val="005627E7"/>
    <w:rsid w:val="005915F5"/>
    <w:rsid w:val="005D2028"/>
    <w:rsid w:val="005D2ED7"/>
    <w:rsid w:val="005D4CD7"/>
    <w:rsid w:val="005E7426"/>
    <w:rsid w:val="005F59BF"/>
    <w:rsid w:val="006379B1"/>
    <w:rsid w:val="006811CC"/>
    <w:rsid w:val="006901CD"/>
    <w:rsid w:val="006A44EA"/>
    <w:rsid w:val="006B7391"/>
    <w:rsid w:val="00706758"/>
    <w:rsid w:val="00721FF6"/>
    <w:rsid w:val="007B7E40"/>
    <w:rsid w:val="007C7B63"/>
    <w:rsid w:val="007D29D5"/>
    <w:rsid w:val="00805AAC"/>
    <w:rsid w:val="00840E4F"/>
    <w:rsid w:val="00895B65"/>
    <w:rsid w:val="0089658D"/>
    <w:rsid w:val="008B38DC"/>
    <w:rsid w:val="008B6F69"/>
    <w:rsid w:val="008C5872"/>
    <w:rsid w:val="008E5223"/>
    <w:rsid w:val="00946DF3"/>
    <w:rsid w:val="009650A6"/>
    <w:rsid w:val="00984F64"/>
    <w:rsid w:val="0098571F"/>
    <w:rsid w:val="00992C9E"/>
    <w:rsid w:val="0099679F"/>
    <w:rsid w:val="009A38F5"/>
    <w:rsid w:val="009F7702"/>
    <w:rsid w:val="00A15708"/>
    <w:rsid w:val="00A421B0"/>
    <w:rsid w:val="00A71E9A"/>
    <w:rsid w:val="00AB12D4"/>
    <w:rsid w:val="00AE0566"/>
    <w:rsid w:val="00B00063"/>
    <w:rsid w:val="00B0017D"/>
    <w:rsid w:val="00B369B6"/>
    <w:rsid w:val="00B63EED"/>
    <w:rsid w:val="00B74964"/>
    <w:rsid w:val="00B928E8"/>
    <w:rsid w:val="00BF54F3"/>
    <w:rsid w:val="00C22A0B"/>
    <w:rsid w:val="00C84CD3"/>
    <w:rsid w:val="00CB337A"/>
    <w:rsid w:val="00CB35FE"/>
    <w:rsid w:val="00D22F86"/>
    <w:rsid w:val="00D57A5C"/>
    <w:rsid w:val="00D91F15"/>
    <w:rsid w:val="00DF035E"/>
    <w:rsid w:val="00DF2960"/>
    <w:rsid w:val="00E01A05"/>
    <w:rsid w:val="00E42270"/>
    <w:rsid w:val="00E61F61"/>
    <w:rsid w:val="00E844ED"/>
    <w:rsid w:val="00EE15BF"/>
    <w:rsid w:val="00EE6331"/>
    <w:rsid w:val="00F26ED8"/>
    <w:rsid w:val="00F63DC7"/>
    <w:rsid w:val="00F94DC2"/>
    <w:rsid w:val="00F96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8DFBABF"/>
  <w15:chartTrackingRefBased/>
  <w15:docId w15:val="{215BB5A9-52BF-49DC-8521-EBB7B60A4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15F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15F5"/>
  </w:style>
  <w:style w:type="paragraph" w:styleId="Footer">
    <w:name w:val="footer"/>
    <w:basedOn w:val="Normal"/>
    <w:link w:val="FooterChar"/>
    <w:uiPriority w:val="99"/>
    <w:unhideWhenUsed/>
    <w:rsid w:val="005915F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15F5"/>
  </w:style>
  <w:style w:type="paragraph" w:styleId="BalloonText">
    <w:name w:val="Balloon Text"/>
    <w:basedOn w:val="Normal"/>
    <w:link w:val="BalloonTextChar"/>
    <w:uiPriority w:val="99"/>
    <w:semiHidden/>
    <w:unhideWhenUsed/>
    <w:rsid w:val="00455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58D6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4558D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558D6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4558D6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naisf">
    <w:name w:val="naisf"/>
    <w:basedOn w:val="Normal"/>
    <w:rsid w:val="004558D6"/>
    <w:pPr>
      <w:spacing w:before="51" w:after="51" w:line="240" w:lineRule="auto"/>
      <w:ind w:firstLine="254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B369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69B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69B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69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69B6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AE05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E15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3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8F5DF-8679-4A65-845D-97A8BB8AB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1225</Words>
  <Characters>699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Kultūras ministrija un padotības iestādes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Baiba Erdmane</dc:creator>
  <cp:keywords/>
  <dc:description/>
  <cp:lastModifiedBy>Dāvids Puišelis</cp:lastModifiedBy>
  <cp:revision>5</cp:revision>
  <dcterms:created xsi:type="dcterms:W3CDTF">2022-09-12T11:23:00Z</dcterms:created>
  <dcterms:modified xsi:type="dcterms:W3CDTF">2022-09-13T09:20:00Z</dcterms:modified>
</cp:coreProperties>
</file>