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52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360"/>
        <w:gridCol w:w="3168"/>
      </w:tblGrid>
      <w:tr w:rsidR="003E4915" w:rsidRPr="00503310" w14:paraId="34119A0D" w14:textId="77777777" w:rsidTr="00180797">
        <w:trPr>
          <w:trHeight w:val="2984"/>
        </w:trPr>
        <w:tc>
          <w:tcPr>
            <w:tcW w:w="9360" w:type="dxa"/>
          </w:tcPr>
          <w:p w14:paraId="002D744C" w14:textId="0A4F40CC" w:rsidR="003E4915" w:rsidRDefault="005937C1" w:rsidP="007C28FC">
            <w:pPr>
              <w:spacing w:after="0"/>
              <w:jc w:val="center"/>
              <w:rPr>
                <w:sz w:val="26"/>
              </w:rPr>
            </w:pPr>
            <w:r>
              <w:rPr>
                <w:noProof/>
                <w:sz w:val="26"/>
              </w:rPr>
              <w:drawing>
                <wp:inline distT="0" distB="0" distL="0" distR="0" wp14:anchorId="61EF5346" wp14:editId="499593AD">
                  <wp:extent cx="464820" cy="7239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D3498B" w14:textId="77777777" w:rsidR="003E4915" w:rsidRPr="008C58BE" w:rsidRDefault="003E4915" w:rsidP="007C28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8C58BE">
              <w:rPr>
                <w:rFonts w:ascii="Times New Roman" w:hAnsi="Times New Roman"/>
                <w:sz w:val="24"/>
                <w:szCs w:val="24"/>
                <w:lang w:val="de-DE"/>
              </w:rPr>
              <w:t>Latvijas Republika</w:t>
            </w:r>
          </w:p>
          <w:p w14:paraId="46B953B5" w14:textId="77777777" w:rsidR="003E4915" w:rsidRPr="008C58BE" w:rsidRDefault="003E4915" w:rsidP="003E491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8C58BE">
              <w:rPr>
                <w:rFonts w:ascii="Times New Roman" w:hAnsi="Times New Roman"/>
                <w:sz w:val="24"/>
                <w:szCs w:val="24"/>
                <w:lang w:val="de-DE"/>
              </w:rPr>
              <w:t>Izglītības un zinātnes ministrija</w:t>
            </w:r>
          </w:p>
          <w:p w14:paraId="4ECD1281" w14:textId="77777777" w:rsidR="003E4915" w:rsidRPr="008C58BE" w:rsidRDefault="003E4915" w:rsidP="003E4915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de-DE"/>
              </w:rPr>
            </w:pPr>
            <w:r w:rsidRPr="008C58BE">
              <w:rPr>
                <w:rFonts w:ascii="Times New Roman" w:hAnsi="Times New Roman"/>
                <w:b/>
                <w:bCs/>
                <w:sz w:val="28"/>
                <w:szCs w:val="28"/>
                <w:lang w:val="de-DE"/>
              </w:rPr>
              <w:t>Murjāņu sporta ģimnāzija</w:t>
            </w:r>
          </w:p>
          <w:p w14:paraId="2C4BD135" w14:textId="77777777" w:rsidR="003E4915" w:rsidRDefault="003E4915" w:rsidP="003E4915">
            <w:pPr>
              <w:spacing w:after="0"/>
              <w:jc w:val="center"/>
              <w:rPr>
                <w:sz w:val="16"/>
                <w:szCs w:val="16"/>
                <w:lang w:val="lv-LV"/>
              </w:rPr>
            </w:pPr>
            <w:r w:rsidRPr="008C58BE">
              <w:rPr>
                <w:b/>
                <w:sz w:val="18"/>
                <w:szCs w:val="18"/>
                <w:lang w:val="de-DE"/>
              </w:rPr>
              <w:t>_________________________________________________________________________________________________</w:t>
            </w:r>
          </w:p>
          <w:p w14:paraId="73A598C5" w14:textId="77777777" w:rsidR="00C87CA7" w:rsidRDefault="003E4915" w:rsidP="00E5141B">
            <w:pPr>
              <w:pStyle w:val="Header"/>
              <w:jc w:val="center"/>
              <w:rPr>
                <w:lang w:val="lv-LV"/>
              </w:rPr>
            </w:pPr>
            <w:r>
              <w:rPr>
                <w:sz w:val="16"/>
                <w:szCs w:val="16"/>
                <w:lang w:val="lv-LV"/>
              </w:rPr>
              <w:t>Reģ. Nr. 90000082152, „Klintslejas 4”, Saulkrastu novads, Murjāņi, LV- 2142, tālr.</w:t>
            </w:r>
            <w:r w:rsidR="00503310">
              <w:rPr>
                <w:sz w:val="16"/>
                <w:szCs w:val="16"/>
                <w:lang w:val="lv-LV"/>
              </w:rPr>
              <w:t>:</w:t>
            </w:r>
            <w:r>
              <w:rPr>
                <w:sz w:val="16"/>
                <w:szCs w:val="16"/>
                <w:lang w:val="lv-LV"/>
              </w:rPr>
              <w:t xml:space="preserve"> </w:t>
            </w:r>
            <w:r w:rsidR="0067239F">
              <w:rPr>
                <w:sz w:val="16"/>
                <w:szCs w:val="16"/>
                <w:lang w:val="lv-LV"/>
              </w:rPr>
              <w:t>29330201</w:t>
            </w:r>
            <w:r>
              <w:rPr>
                <w:sz w:val="16"/>
                <w:szCs w:val="16"/>
                <w:lang w:val="lv-LV"/>
              </w:rPr>
              <w:t>, e-pasts</w:t>
            </w:r>
            <w:r w:rsidR="0067239F">
              <w:rPr>
                <w:sz w:val="16"/>
                <w:szCs w:val="16"/>
                <w:lang w:val="lv-LV"/>
              </w:rPr>
              <w:t>:</w:t>
            </w:r>
            <w:r>
              <w:rPr>
                <w:sz w:val="16"/>
                <w:szCs w:val="16"/>
                <w:lang w:val="lv-LV"/>
              </w:rPr>
              <w:t xml:space="preserve"> </w:t>
            </w:r>
            <w:hyperlink r:id="rId8" w:history="1">
              <w:r w:rsidRPr="00503310">
                <w:rPr>
                  <w:rStyle w:val="Hyperlink"/>
                  <w:lang w:val="lv-LV"/>
                </w:rPr>
                <w:t>msg@msg.edu.lv</w:t>
              </w:r>
            </w:hyperlink>
          </w:p>
          <w:p w14:paraId="32E2B873" w14:textId="77777777" w:rsidR="00E5141B" w:rsidRPr="00E5141B" w:rsidRDefault="00E5141B" w:rsidP="00E5141B">
            <w:pPr>
              <w:pStyle w:val="Header"/>
              <w:jc w:val="center"/>
              <w:rPr>
                <w:lang w:val="lv-LV"/>
              </w:rPr>
            </w:pPr>
          </w:p>
          <w:p w14:paraId="3ECAE96C" w14:textId="77777777" w:rsidR="003E4915" w:rsidRPr="00C87CA7" w:rsidRDefault="00C87CA7" w:rsidP="00180797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C87CA7">
              <w:rPr>
                <w:rFonts w:ascii="Times New Roman" w:hAnsi="Times New Roman"/>
                <w:sz w:val="24"/>
                <w:szCs w:val="24"/>
                <w:lang w:val="lv-LV"/>
              </w:rPr>
              <w:t>Murjāņos</w:t>
            </w:r>
          </w:p>
        </w:tc>
        <w:tc>
          <w:tcPr>
            <w:tcW w:w="3168" w:type="dxa"/>
          </w:tcPr>
          <w:p w14:paraId="09699F51" w14:textId="77777777" w:rsidR="003E4915" w:rsidRPr="00503310" w:rsidRDefault="003E4915" w:rsidP="00180797">
            <w:pPr>
              <w:ind w:left="317"/>
              <w:jc w:val="both"/>
              <w:rPr>
                <w:lang w:val="lv-LV"/>
              </w:rPr>
            </w:pPr>
          </w:p>
        </w:tc>
      </w:tr>
    </w:tbl>
    <w:p w14:paraId="224FC455" w14:textId="77777777" w:rsidR="003E4915" w:rsidRPr="00D56770" w:rsidRDefault="003E4915" w:rsidP="00684BB8">
      <w:pPr>
        <w:spacing w:after="0" w:line="240" w:lineRule="auto"/>
        <w:rPr>
          <w:lang w:val="lv-LV"/>
        </w:rPr>
      </w:pPr>
    </w:p>
    <w:p w14:paraId="22CF1E39" w14:textId="2A037D96" w:rsidR="003109EA" w:rsidRDefault="0085009B" w:rsidP="00E376D2">
      <w:pPr>
        <w:tabs>
          <w:tab w:val="left" w:pos="720"/>
          <w:tab w:val="left" w:pos="1440"/>
          <w:tab w:val="left" w:pos="2160"/>
          <w:tab w:val="left" w:pos="2880"/>
          <w:tab w:val="left" w:pos="3255"/>
          <w:tab w:val="left" w:pos="3600"/>
          <w:tab w:val="center" w:pos="4967"/>
        </w:tabs>
        <w:rPr>
          <w:rFonts w:ascii="Times New Roman" w:hAnsi="Times New Roman"/>
          <w:bCs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1</w:t>
      </w:r>
      <w:r w:rsidR="00AD4442">
        <w:rPr>
          <w:rFonts w:ascii="Times New Roman" w:hAnsi="Times New Roman"/>
          <w:sz w:val="24"/>
          <w:szCs w:val="24"/>
          <w:lang w:val="lv-LV"/>
        </w:rPr>
        <w:t>5.</w:t>
      </w:r>
      <w:r>
        <w:rPr>
          <w:rFonts w:ascii="Times New Roman" w:hAnsi="Times New Roman"/>
          <w:sz w:val="24"/>
          <w:szCs w:val="24"/>
          <w:lang w:val="lv-LV"/>
        </w:rPr>
        <w:t>10</w:t>
      </w:r>
      <w:r w:rsidR="00684BB8">
        <w:rPr>
          <w:rFonts w:ascii="Times New Roman" w:hAnsi="Times New Roman"/>
          <w:sz w:val="24"/>
          <w:szCs w:val="24"/>
          <w:lang w:val="lv-LV"/>
        </w:rPr>
        <w:t>.202</w:t>
      </w:r>
      <w:r w:rsidR="00815AF5">
        <w:rPr>
          <w:rFonts w:ascii="Times New Roman" w:hAnsi="Times New Roman"/>
          <w:sz w:val="24"/>
          <w:szCs w:val="24"/>
          <w:lang w:val="lv-LV"/>
        </w:rPr>
        <w:t>4</w:t>
      </w:r>
      <w:r w:rsidR="00684BB8">
        <w:rPr>
          <w:rFonts w:ascii="Times New Roman" w:hAnsi="Times New Roman"/>
          <w:sz w:val="24"/>
          <w:szCs w:val="24"/>
          <w:lang w:val="lv-LV"/>
        </w:rPr>
        <w:t>.</w:t>
      </w:r>
      <w:r w:rsidR="003E4915" w:rsidRPr="00EE149F">
        <w:rPr>
          <w:sz w:val="24"/>
          <w:szCs w:val="24"/>
          <w:lang w:val="lv-LV"/>
        </w:rPr>
        <w:t xml:space="preserve"> </w:t>
      </w:r>
      <w:r w:rsidR="003E4915" w:rsidRPr="00701433">
        <w:rPr>
          <w:rFonts w:ascii="Times New Roman" w:hAnsi="Times New Roman"/>
          <w:sz w:val="24"/>
          <w:szCs w:val="24"/>
          <w:lang w:val="lv-LV"/>
        </w:rPr>
        <w:t>Nr.</w:t>
      </w:r>
      <w:r w:rsidR="003E4915" w:rsidRPr="00782CC8">
        <w:rPr>
          <w:rFonts w:ascii="Times New Roman" w:hAnsi="Times New Roman"/>
          <w:bCs/>
          <w:sz w:val="24"/>
          <w:szCs w:val="24"/>
          <w:lang w:val="lv-LV"/>
        </w:rPr>
        <w:t>1-1</w:t>
      </w:r>
      <w:r w:rsidR="00CB5796">
        <w:rPr>
          <w:rFonts w:ascii="Times New Roman" w:hAnsi="Times New Roman"/>
          <w:bCs/>
          <w:sz w:val="24"/>
          <w:szCs w:val="24"/>
          <w:lang w:val="lv-LV"/>
        </w:rPr>
        <w:t>4</w:t>
      </w:r>
      <w:r w:rsidR="00845424">
        <w:rPr>
          <w:rFonts w:ascii="Times New Roman" w:hAnsi="Times New Roman"/>
          <w:bCs/>
          <w:sz w:val="24"/>
          <w:szCs w:val="24"/>
          <w:lang w:val="lv-LV"/>
        </w:rPr>
        <w:t>/</w:t>
      </w:r>
      <w:r w:rsidR="00D129BC">
        <w:rPr>
          <w:rFonts w:ascii="Times New Roman" w:hAnsi="Times New Roman"/>
          <w:bCs/>
          <w:sz w:val="24"/>
          <w:szCs w:val="24"/>
          <w:lang w:val="lv-LV"/>
        </w:rPr>
        <w:t>191</w:t>
      </w:r>
    </w:p>
    <w:p w14:paraId="37B9C002" w14:textId="35787663" w:rsidR="00C86318" w:rsidRPr="00E376D2" w:rsidRDefault="00C86318" w:rsidP="00E376D2">
      <w:pPr>
        <w:tabs>
          <w:tab w:val="left" w:pos="720"/>
          <w:tab w:val="left" w:pos="1440"/>
          <w:tab w:val="left" w:pos="2160"/>
          <w:tab w:val="left" w:pos="2880"/>
          <w:tab w:val="left" w:pos="3255"/>
          <w:tab w:val="left" w:pos="3600"/>
          <w:tab w:val="center" w:pos="4967"/>
        </w:tabs>
        <w:rPr>
          <w:rFonts w:ascii="Times New Roman" w:hAnsi="Times New Roman"/>
          <w:bCs/>
          <w:sz w:val="24"/>
          <w:szCs w:val="24"/>
          <w:lang w:val="lv-LV"/>
        </w:rPr>
      </w:pPr>
      <w:r>
        <w:rPr>
          <w:rFonts w:ascii="Times New Roman" w:hAnsi="Times New Roman"/>
          <w:bCs/>
          <w:sz w:val="24"/>
          <w:szCs w:val="24"/>
          <w:lang w:val="lv-LV"/>
        </w:rPr>
        <w:t>Uz 11.10.2024. Nr.</w:t>
      </w:r>
      <w:r w:rsidRPr="00C86318">
        <w:rPr>
          <w:rFonts w:ascii="Times New Roman" w:eastAsia="Times New Roman" w:hAnsi="Times New Roman"/>
          <w:noProof/>
          <w:spacing w:val="20"/>
          <w:sz w:val="24"/>
          <w:szCs w:val="24"/>
          <w:lang w:val="lv-LV"/>
        </w:rPr>
        <w:t xml:space="preserve"> </w:t>
      </w:r>
      <w:r w:rsidRPr="00A9679A">
        <w:rPr>
          <w:rFonts w:ascii="Times New Roman" w:eastAsia="Times New Roman" w:hAnsi="Times New Roman"/>
          <w:noProof/>
          <w:spacing w:val="20"/>
          <w:sz w:val="24"/>
          <w:szCs w:val="24"/>
          <w:lang w:val="lv-LV"/>
        </w:rPr>
        <w:t>4-9.2e/24/2371</w:t>
      </w:r>
    </w:p>
    <w:p w14:paraId="75EA201F" w14:textId="77777777" w:rsidR="003109EA" w:rsidRPr="003109EA" w:rsidRDefault="003109EA" w:rsidP="00E376D2">
      <w:pPr>
        <w:spacing w:after="0"/>
        <w:jc w:val="right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3109EA">
        <w:rPr>
          <w:rFonts w:ascii="Times New Roman" w:hAnsi="Times New Roman"/>
          <w:b/>
          <w:bCs/>
          <w:sz w:val="24"/>
          <w:szCs w:val="24"/>
          <w:lang w:val="lv-LV"/>
        </w:rPr>
        <w:t xml:space="preserve">Latvijas Republikas </w:t>
      </w:r>
    </w:p>
    <w:p w14:paraId="3CE5C128" w14:textId="39FB39EE" w:rsidR="003109EA" w:rsidRPr="003109EA" w:rsidRDefault="003109EA" w:rsidP="00E376D2">
      <w:pPr>
        <w:spacing w:after="0"/>
        <w:jc w:val="right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3109EA">
        <w:rPr>
          <w:rFonts w:ascii="Times New Roman" w:hAnsi="Times New Roman"/>
          <w:b/>
          <w:bCs/>
          <w:sz w:val="24"/>
          <w:szCs w:val="24"/>
          <w:lang w:val="lv-LV"/>
        </w:rPr>
        <w:t>Izglītības un zinātnes ministrijas</w:t>
      </w:r>
    </w:p>
    <w:p w14:paraId="37E0B1BF" w14:textId="086777D0" w:rsidR="003109EA" w:rsidRDefault="0085009B" w:rsidP="00E376D2">
      <w:pPr>
        <w:spacing w:after="0"/>
        <w:jc w:val="right"/>
        <w:rPr>
          <w:rFonts w:ascii="Times New Roman" w:hAnsi="Times New Roman"/>
          <w:b/>
          <w:bCs/>
          <w:sz w:val="24"/>
          <w:szCs w:val="24"/>
          <w:lang w:val="lv-LV"/>
        </w:rPr>
      </w:pPr>
      <w:r>
        <w:rPr>
          <w:rFonts w:ascii="Times New Roman" w:hAnsi="Times New Roman"/>
          <w:b/>
          <w:bCs/>
          <w:sz w:val="24"/>
          <w:szCs w:val="24"/>
          <w:lang w:val="lv-LV"/>
        </w:rPr>
        <w:t>Valsts sekretār</w:t>
      </w:r>
      <w:r w:rsidR="00D129BC">
        <w:rPr>
          <w:rFonts w:ascii="Times New Roman" w:hAnsi="Times New Roman"/>
          <w:b/>
          <w:bCs/>
          <w:sz w:val="24"/>
          <w:szCs w:val="24"/>
          <w:lang w:val="lv-LV"/>
        </w:rPr>
        <w:t>a</w:t>
      </w:r>
      <w:r>
        <w:rPr>
          <w:rFonts w:ascii="Times New Roman" w:hAnsi="Times New Roman"/>
          <w:b/>
          <w:bCs/>
          <w:sz w:val="24"/>
          <w:szCs w:val="24"/>
          <w:lang w:val="lv-LV"/>
        </w:rPr>
        <w:t xml:space="preserve"> p.i. In</w:t>
      </w:r>
      <w:r w:rsidR="00D129BC">
        <w:rPr>
          <w:rFonts w:ascii="Times New Roman" w:hAnsi="Times New Roman"/>
          <w:b/>
          <w:bCs/>
          <w:sz w:val="24"/>
          <w:szCs w:val="24"/>
          <w:lang w:val="lv-LV"/>
        </w:rPr>
        <w:t>i</w:t>
      </w:r>
      <w:r>
        <w:rPr>
          <w:rFonts w:ascii="Times New Roman" w:hAnsi="Times New Roman"/>
          <w:b/>
          <w:bCs/>
          <w:sz w:val="24"/>
          <w:szCs w:val="24"/>
          <w:lang w:val="lv-LV"/>
        </w:rPr>
        <w:t xml:space="preserve">tai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lv-LV"/>
        </w:rPr>
        <w:t>Juhņēvičai</w:t>
      </w:r>
      <w:proofErr w:type="spellEnd"/>
    </w:p>
    <w:p w14:paraId="354F3602" w14:textId="6BA95EFF" w:rsidR="00C86318" w:rsidRDefault="00000000" w:rsidP="00E376D2">
      <w:pPr>
        <w:spacing w:after="0"/>
        <w:jc w:val="right"/>
        <w:rPr>
          <w:rFonts w:ascii="Times New Roman" w:hAnsi="Times New Roman"/>
          <w:sz w:val="24"/>
          <w:szCs w:val="24"/>
          <w:lang w:val="lv-LV"/>
        </w:rPr>
      </w:pPr>
      <w:hyperlink r:id="rId9" w:history="1">
        <w:r w:rsidR="00C86318" w:rsidRPr="00F23A05">
          <w:rPr>
            <w:rStyle w:val="Hyperlink"/>
            <w:rFonts w:ascii="Times New Roman" w:hAnsi="Times New Roman"/>
            <w:sz w:val="24"/>
            <w:szCs w:val="24"/>
            <w:lang w:val="lv-LV"/>
          </w:rPr>
          <w:t>inita.juhnevica@izm.gov.lv</w:t>
        </w:r>
      </w:hyperlink>
    </w:p>
    <w:p w14:paraId="4BCF3D0F" w14:textId="7A69CB0B" w:rsidR="0085009B" w:rsidRDefault="0085009B" w:rsidP="00E376D2">
      <w:pPr>
        <w:spacing w:after="0"/>
        <w:jc w:val="right"/>
        <w:rPr>
          <w:rFonts w:ascii="Times New Roman" w:hAnsi="Times New Roman"/>
          <w:b/>
          <w:bCs/>
          <w:sz w:val="24"/>
          <w:szCs w:val="24"/>
          <w:lang w:val="lv-LV"/>
        </w:rPr>
      </w:pPr>
      <w:r>
        <w:rPr>
          <w:rFonts w:ascii="Times New Roman" w:hAnsi="Times New Roman"/>
          <w:b/>
          <w:bCs/>
          <w:sz w:val="24"/>
          <w:szCs w:val="24"/>
          <w:lang w:val="lv-LV"/>
        </w:rPr>
        <w:t>Sporta departamenta direktora p.i. R</w:t>
      </w:r>
      <w:r w:rsidR="008C24C0">
        <w:rPr>
          <w:rFonts w:ascii="Times New Roman" w:hAnsi="Times New Roman"/>
          <w:b/>
          <w:bCs/>
          <w:sz w:val="24"/>
          <w:szCs w:val="24"/>
          <w:lang w:val="lv-LV"/>
        </w:rPr>
        <w:t xml:space="preserve">aimondam </w:t>
      </w:r>
      <w:r>
        <w:rPr>
          <w:rFonts w:ascii="Times New Roman" w:hAnsi="Times New Roman"/>
          <w:b/>
          <w:bCs/>
          <w:sz w:val="24"/>
          <w:szCs w:val="24"/>
          <w:lang w:val="lv-LV"/>
        </w:rPr>
        <w:t>Kārkliņam</w:t>
      </w:r>
    </w:p>
    <w:p w14:paraId="51C07BD1" w14:textId="419A550D" w:rsidR="00C86318" w:rsidRDefault="00000000" w:rsidP="00E376D2">
      <w:pPr>
        <w:spacing w:after="0"/>
        <w:jc w:val="right"/>
        <w:rPr>
          <w:rFonts w:ascii="Times New Roman" w:hAnsi="Times New Roman"/>
          <w:sz w:val="24"/>
          <w:szCs w:val="24"/>
          <w:lang w:val="lv-LV"/>
        </w:rPr>
      </w:pPr>
      <w:hyperlink r:id="rId10" w:history="1">
        <w:r w:rsidR="00C86318" w:rsidRPr="00F23A05">
          <w:rPr>
            <w:rStyle w:val="Hyperlink"/>
            <w:rFonts w:ascii="Times New Roman" w:hAnsi="Times New Roman"/>
            <w:sz w:val="24"/>
            <w:szCs w:val="24"/>
            <w:lang w:val="lv-LV"/>
          </w:rPr>
          <w:t>raimonds.karklins@izm.gov.lv</w:t>
        </w:r>
      </w:hyperlink>
    </w:p>
    <w:p w14:paraId="28CBB2E1" w14:textId="4046DB27" w:rsidR="003109EA" w:rsidRDefault="00000000" w:rsidP="00E376D2">
      <w:pPr>
        <w:spacing w:after="0"/>
        <w:jc w:val="right"/>
        <w:rPr>
          <w:rFonts w:ascii="Times New Roman" w:hAnsi="Times New Roman"/>
          <w:sz w:val="24"/>
          <w:szCs w:val="24"/>
          <w:lang w:val="lv-LV"/>
        </w:rPr>
      </w:pPr>
      <w:hyperlink r:id="rId11" w:history="1">
        <w:r w:rsidR="008C24C0" w:rsidRPr="00F23A05">
          <w:rPr>
            <w:rStyle w:val="Hyperlink"/>
            <w:rFonts w:ascii="Times New Roman" w:hAnsi="Times New Roman"/>
            <w:sz w:val="24"/>
            <w:szCs w:val="24"/>
            <w:lang w:val="lv-LV"/>
          </w:rPr>
          <w:t>pasts@izm.gov.lv</w:t>
        </w:r>
      </w:hyperlink>
    </w:p>
    <w:p w14:paraId="4EBF5584" w14:textId="48D1412B" w:rsidR="00815AF5" w:rsidRDefault="00AD4442" w:rsidP="00845424">
      <w:pPr>
        <w:spacing w:after="0"/>
        <w:ind w:right="5430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Precizētā izdevumu tāme</w:t>
      </w:r>
      <w:r w:rsidR="00B644A4">
        <w:rPr>
          <w:rFonts w:ascii="Times New Roman" w:hAnsi="Times New Roman"/>
          <w:sz w:val="24"/>
          <w:szCs w:val="24"/>
          <w:lang w:val="lv-LV"/>
        </w:rPr>
        <w:t xml:space="preserve"> MSĢ </w:t>
      </w:r>
      <w:r w:rsidR="0056700D">
        <w:rPr>
          <w:rFonts w:ascii="Times New Roman" w:hAnsi="Times New Roman"/>
          <w:sz w:val="24"/>
          <w:szCs w:val="24"/>
          <w:lang w:val="lv-LV"/>
        </w:rPr>
        <w:t xml:space="preserve">2024.gada septembrī </w:t>
      </w:r>
      <w:r w:rsidR="00845424">
        <w:rPr>
          <w:rFonts w:ascii="Times New Roman" w:hAnsi="Times New Roman"/>
          <w:sz w:val="24"/>
          <w:szCs w:val="24"/>
          <w:lang w:val="lv-LV"/>
        </w:rPr>
        <w:t>–</w:t>
      </w:r>
      <w:r w:rsidR="0056700D">
        <w:rPr>
          <w:rFonts w:ascii="Times New Roman" w:hAnsi="Times New Roman"/>
          <w:sz w:val="24"/>
          <w:szCs w:val="24"/>
          <w:lang w:val="lv-LV"/>
        </w:rPr>
        <w:t xml:space="preserve"> decembrī</w:t>
      </w:r>
    </w:p>
    <w:p w14:paraId="2F0B91BF" w14:textId="77777777" w:rsidR="00845424" w:rsidRDefault="00845424" w:rsidP="00845424">
      <w:pPr>
        <w:spacing w:after="0"/>
        <w:ind w:right="5430"/>
        <w:rPr>
          <w:rFonts w:ascii="Times New Roman" w:hAnsi="Times New Roman"/>
          <w:sz w:val="24"/>
          <w:szCs w:val="24"/>
          <w:lang w:val="lv-LV"/>
        </w:rPr>
      </w:pPr>
    </w:p>
    <w:p w14:paraId="746C80FB" w14:textId="77777777" w:rsidR="00845424" w:rsidRDefault="00845424" w:rsidP="00845424">
      <w:pPr>
        <w:spacing w:after="0"/>
        <w:ind w:right="5430"/>
        <w:rPr>
          <w:rFonts w:ascii="Times New Roman" w:hAnsi="Times New Roman"/>
          <w:sz w:val="24"/>
          <w:szCs w:val="24"/>
          <w:lang w:val="lv-LV"/>
        </w:rPr>
      </w:pPr>
    </w:p>
    <w:p w14:paraId="1D409407" w14:textId="43BADECB" w:rsidR="00815AF5" w:rsidRDefault="00FC466E" w:rsidP="009D1944">
      <w:pPr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Pamatojoties uz </w:t>
      </w:r>
      <w:r w:rsidR="00C86318">
        <w:rPr>
          <w:rFonts w:ascii="Times New Roman" w:hAnsi="Times New Roman"/>
          <w:sz w:val="24"/>
          <w:szCs w:val="24"/>
          <w:lang w:val="lv-LV"/>
        </w:rPr>
        <w:t>saņemto</w:t>
      </w:r>
      <w:r>
        <w:rPr>
          <w:rFonts w:ascii="Times New Roman" w:hAnsi="Times New Roman"/>
          <w:sz w:val="24"/>
          <w:szCs w:val="24"/>
          <w:lang w:val="lv-LV"/>
        </w:rPr>
        <w:t xml:space="preserve"> vēstuli</w:t>
      </w:r>
      <w:r w:rsidR="00C86318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C86318">
        <w:rPr>
          <w:rFonts w:ascii="Times New Roman" w:eastAsia="Times New Roman" w:hAnsi="Times New Roman"/>
          <w:noProof/>
          <w:spacing w:val="20"/>
          <w:sz w:val="24"/>
          <w:szCs w:val="24"/>
          <w:lang w:val="lv-LV"/>
        </w:rPr>
        <w:t>”Par informācijas sniegšanu”</w:t>
      </w:r>
      <w:r w:rsidR="00A9679A">
        <w:rPr>
          <w:rFonts w:ascii="Times New Roman" w:eastAsia="Times New Roman" w:hAnsi="Times New Roman"/>
          <w:noProof/>
          <w:spacing w:val="20"/>
          <w:sz w:val="24"/>
          <w:szCs w:val="24"/>
          <w:lang w:val="lv-LV"/>
        </w:rPr>
        <w:t xml:space="preserve"> </w:t>
      </w:r>
      <w:r w:rsidR="00AD4442">
        <w:rPr>
          <w:rFonts w:ascii="Times New Roman" w:hAnsi="Times New Roman"/>
          <w:sz w:val="24"/>
          <w:szCs w:val="24"/>
          <w:lang w:val="lv-LV"/>
        </w:rPr>
        <w:t xml:space="preserve">nosūtu Jums precizēto </w:t>
      </w:r>
      <w:r>
        <w:rPr>
          <w:rFonts w:ascii="Times New Roman" w:hAnsi="Times New Roman"/>
          <w:sz w:val="24"/>
          <w:szCs w:val="24"/>
          <w:lang w:val="lv-LV"/>
        </w:rPr>
        <w:t xml:space="preserve">Murjāņu sporta ģimnāzijas un to </w:t>
      </w:r>
      <w:r w:rsidRPr="00057AC5">
        <w:rPr>
          <w:rFonts w:ascii="Times New Roman" w:hAnsi="Times New Roman"/>
          <w:sz w:val="24"/>
          <w:szCs w:val="24"/>
          <w:lang w:val="lv-LV"/>
        </w:rPr>
        <w:t xml:space="preserve">struktūrvienību </w:t>
      </w:r>
      <w:r w:rsidR="0030364C" w:rsidRPr="00057AC5">
        <w:rPr>
          <w:rFonts w:ascii="Times New Roman" w:hAnsi="Times New Roman"/>
          <w:sz w:val="24"/>
          <w:szCs w:val="24"/>
          <w:lang w:val="lv-LV"/>
        </w:rPr>
        <w:t xml:space="preserve">finanšu </w:t>
      </w:r>
      <w:r w:rsidR="00AD4442">
        <w:rPr>
          <w:rFonts w:ascii="Times New Roman" w:hAnsi="Times New Roman"/>
          <w:sz w:val="24"/>
          <w:szCs w:val="24"/>
          <w:lang w:val="lv-LV"/>
        </w:rPr>
        <w:t>izdevumu tāmi</w:t>
      </w:r>
      <w:r>
        <w:rPr>
          <w:rFonts w:ascii="Times New Roman" w:hAnsi="Times New Roman"/>
          <w:sz w:val="24"/>
          <w:szCs w:val="24"/>
          <w:lang w:val="lv-LV"/>
        </w:rPr>
        <w:t xml:space="preserve"> š.g. septembra – decembra mēnešiem</w:t>
      </w:r>
      <w:r w:rsidR="00AD4442">
        <w:rPr>
          <w:rFonts w:ascii="Times New Roman" w:hAnsi="Times New Roman"/>
          <w:sz w:val="24"/>
          <w:szCs w:val="24"/>
          <w:lang w:val="lv-LV"/>
        </w:rPr>
        <w:t>,</w:t>
      </w:r>
      <w:r w:rsidR="00FA4C30">
        <w:rPr>
          <w:rFonts w:ascii="Times New Roman" w:hAnsi="Times New Roman"/>
          <w:sz w:val="24"/>
          <w:szCs w:val="24"/>
          <w:lang w:val="lv-LV"/>
        </w:rPr>
        <w:t xml:space="preserve"> kura </w:t>
      </w:r>
      <w:r w:rsidR="00A9679A">
        <w:rPr>
          <w:rFonts w:ascii="Times New Roman" w:hAnsi="Times New Roman"/>
          <w:sz w:val="24"/>
          <w:szCs w:val="24"/>
          <w:lang w:val="lv-LV"/>
        </w:rPr>
        <w:t xml:space="preserve">pamatprasībās </w:t>
      </w:r>
      <w:r w:rsidR="00FA4C30">
        <w:rPr>
          <w:rFonts w:ascii="Times New Roman" w:hAnsi="Times New Roman"/>
          <w:sz w:val="24"/>
          <w:szCs w:val="24"/>
          <w:lang w:val="lv-LV"/>
        </w:rPr>
        <w:t>nodrošinātu izglītības iestādes pamatuzdevumu</w:t>
      </w:r>
      <w:r>
        <w:rPr>
          <w:rFonts w:ascii="Times New Roman" w:hAnsi="Times New Roman"/>
          <w:sz w:val="24"/>
          <w:szCs w:val="24"/>
          <w:lang w:val="lv-LV"/>
        </w:rPr>
        <w:t xml:space="preserve"> izpildi</w:t>
      </w:r>
      <w:r w:rsidR="00FA4C30">
        <w:rPr>
          <w:rFonts w:ascii="Times New Roman" w:hAnsi="Times New Roman"/>
          <w:sz w:val="24"/>
          <w:szCs w:val="24"/>
          <w:lang w:val="lv-LV"/>
        </w:rPr>
        <w:t xml:space="preserve"> profesionālās ievirzes programm</w:t>
      </w:r>
      <w:r>
        <w:rPr>
          <w:rFonts w:ascii="Times New Roman" w:hAnsi="Times New Roman"/>
          <w:sz w:val="24"/>
          <w:szCs w:val="24"/>
          <w:lang w:val="lv-LV"/>
        </w:rPr>
        <w:t>ās</w:t>
      </w:r>
      <w:r w:rsidR="00FA4C30">
        <w:rPr>
          <w:rFonts w:ascii="Times New Roman" w:hAnsi="Times New Roman"/>
          <w:sz w:val="24"/>
          <w:szCs w:val="24"/>
          <w:lang w:val="lv-LV"/>
        </w:rPr>
        <w:t xml:space="preserve"> sportā un Vispārējās vidējās un pamata izglītības programm</w:t>
      </w:r>
      <w:r>
        <w:rPr>
          <w:rFonts w:ascii="Times New Roman" w:hAnsi="Times New Roman"/>
          <w:sz w:val="24"/>
          <w:szCs w:val="24"/>
          <w:lang w:val="lv-LV"/>
        </w:rPr>
        <w:t xml:space="preserve">ās kalendārā </w:t>
      </w:r>
      <w:r w:rsidR="00AD4442">
        <w:rPr>
          <w:rFonts w:ascii="Times New Roman" w:hAnsi="Times New Roman"/>
          <w:sz w:val="24"/>
          <w:szCs w:val="24"/>
          <w:lang w:val="lv-LV"/>
        </w:rPr>
        <w:t xml:space="preserve">2024.gada </w:t>
      </w:r>
      <w:r>
        <w:rPr>
          <w:rFonts w:ascii="Times New Roman" w:hAnsi="Times New Roman"/>
          <w:sz w:val="24"/>
          <w:szCs w:val="24"/>
          <w:lang w:val="lv-LV"/>
        </w:rPr>
        <w:t>4 pēdējos mēnešos</w:t>
      </w:r>
      <w:r w:rsidR="00FA4C30">
        <w:rPr>
          <w:rFonts w:ascii="Times New Roman" w:hAnsi="Times New Roman"/>
          <w:sz w:val="24"/>
          <w:szCs w:val="24"/>
          <w:lang w:val="lv-LV"/>
        </w:rPr>
        <w:t>.</w:t>
      </w:r>
      <w:r w:rsidR="00D129BC">
        <w:rPr>
          <w:rFonts w:ascii="Times New Roman" w:hAnsi="Times New Roman"/>
          <w:sz w:val="24"/>
          <w:szCs w:val="24"/>
          <w:lang w:val="lv-LV"/>
        </w:rPr>
        <w:t xml:space="preserve">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43"/>
        <w:gridCol w:w="6984"/>
        <w:gridCol w:w="1467"/>
      </w:tblGrid>
      <w:tr w:rsidR="00352547" w14:paraId="6A751CC6" w14:textId="77777777" w:rsidTr="00FC466E">
        <w:tc>
          <w:tcPr>
            <w:tcW w:w="943" w:type="dxa"/>
          </w:tcPr>
          <w:p w14:paraId="6031EB33" w14:textId="77777777" w:rsidR="00352547" w:rsidRPr="009D1944" w:rsidRDefault="00352547" w:rsidP="003E1A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</w:pPr>
            <w:proofErr w:type="spellStart"/>
            <w:r w:rsidRPr="009D1944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Nr.p.k</w:t>
            </w:r>
            <w:proofErr w:type="spellEnd"/>
            <w:r w:rsidRPr="009D1944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.</w:t>
            </w:r>
          </w:p>
        </w:tc>
        <w:tc>
          <w:tcPr>
            <w:tcW w:w="6984" w:type="dxa"/>
          </w:tcPr>
          <w:p w14:paraId="7618FA5C" w14:textId="2C10D45A" w:rsidR="00352547" w:rsidRPr="009D1944" w:rsidRDefault="0085009B" w:rsidP="003E1A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Izdevumu</w:t>
            </w:r>
            <w:r w:rsidR="00352547" w:rsidRPr="009D1944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 xml:space="preserve"> apraksts</w:t>
            </w:r>
          </w:p>
        </w:tc>
        <w:tc>
          <w:tcPr>
            <w:tcW w:w="1467" w:type="dxa"/>
          </w:tcPr>
          <w:p w14:paraId="37499EC6" w14:textId="2588A0D4" w:rsidR="00352547" w:rsidRPr="009D1944" w:rsidRDefault="0085009B" w:rsidP="003E1A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 xml:space="preserve">Nepiecieš. finansējums </w:t>
            </w:r>
            <w:r w:rsidR="00352547" w:rsidRPr="009D1944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(eiro)</w:t>
            </w:r>
          </w:p>
        </w:tc>
      </w:tr>
      <w:tr w:rsidR="00352547" w14:paraId="55A77074" w14:textId="77777777" w:rsidTr="00FC466E">
        <w:tc>
          <w:tcPr>
            <w:tcW w:w="943" w:type="dxa"/>
          </w:tcPr>
          <w:p w14:paraId="29DDD822" w14:textId="22230549" w:rsidR="00352547" w:rsidRDefault="00352547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t>1.</w:t>
            </w:r>
          </w:p>
        </w:tc>
        <w:tc>
          <w:tcPr>
            <w:tcW w:w="6984" w:type="dxa"/>
          </w:tcPr>
          <w:p w14:paraId="3EB96206" w14:textId="3D9F900D" w:rsidR="00352547" w:rsidRDefault="00EB0576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t xml:space="preserve">Izdevumi </w:t>
            </w:r>
            <w:r w:rsidR="00057AC5">
              <w:rPr>
                <w:rFonts w:ascii="Times New Roman" w:hAnsi="Times New Roman"/>
                <w:sz w:val="24"/>
                <w:szCs w:val="24"/>
                <w:lang w:val="lv-LV" w:eastAsia="en-US"/>
              </w:rPr>
              <w:t xml:space="preserve">MSĢ un TSV Jūrmala </w:t>
            </w:r>
            <w:r w:rsidR="00352547">
              <w:rPr>
                <w:rFonts w:ascii="Times New Roman" w:hAnsi="Times New Roman"/>
                <w:sz w:val="24"/>
                <w:szCs w:val="24"/>
                <w:lang w:val="lv-LV" w:eastAsia="en-US"/>
              </w:rPr>
              <w:t>izglītojamo ēdināšanas pakalpojum</w:t>
            </w:r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t>iem</w:t>
            </w:r>
            <w:r w:rsidR="00352547">
              <w:rPr>
                <w:rFonts w:ascii="Times New Roman" w:hAnsi="Times New Roman"/>
                <w:sz w:val="24"/>
                <w:szCs w:val="24"/>
                <w:lang w:val="lv-LV" w:eastAsia="en-US"/>
              </w:rPr>
              <w:t xml:space="preserve"> (</w:t>
            </w:r>
            <w:r w:rsidR="00FC466E">
              <w:rPr>
                <w:rFonts w:ascii="Times New Roman" w:hAnsi="Times New Roman"/>
                <w:sz w:val="24"/>
                <w:szCs w:val="24"/>
                <w:lang w:val="lv-LV" w:eastAsia="en-US"/>
              </w:rPr>
              <w:t>3X izglītojamo ēdināšanai dienā - pārtika produktu iegādei</w:t>
            </w:r>
            <w:r w:rsidR="00352547">
              <w:rPr>
                <w:rFonts w:ascii="Times New Roman" w:hAnsi="Times New Roman"/>
                <w:sz w:val="24"/>
                <w:szCs w:val="24"/>
                <w:lang w:val="lv-LV" w:eastAsia="en-US"/>
              </w:rPr>
              <w:t>)</w:t>
            </w:r>
          </w:p>
        </w:tc>
        <w:tc>
          <w:tcPr>
            <w:tcW w:w="1467" w:type="dxa"/>
          </w:tcPr>
          <w:p w14:paraId="1309344A" w14:textId="77777777" w:rsidR="009D1944" w:rsidRPr="00057AC5" w:rsidRDefault="009D1944" w:rsidP="003E1A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</w:pPr>
          </w:p>
          <w:p w14:paraId="68F25991" w14:textId="637E89BE" w:rsidR="00352547" w:rsidRPr="00057AC5" w:rsidRDefault="00B97B4A" w:rsidP="003E1A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</w:pP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50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 </w:t>
            </w: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357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,00</w:t>
            </w:r>
          </w:p>
        </w:tc>
      </w:tr>
      <w:tr w:rsidR="00352547" w14:paraId="6FDD0B5B" w14:textId="77777777" w:rsidTr="00FC466E">
        <w:tc>
          <w:tcPr>
            <w:tcW w:w="943" w:type="dxa"/>
          </w:tcPr>
          <w:p w14:paraId="4100565C" w14:textId="1E4A4810" w:rsidR="00352547" w:rsidRDefault="00352547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6984" w:type="dxa"/>
          </w:tcPr>
          <w:p w14:paraId="44FDE575" w14:textId="57272372" w:rsidR="00352547" w:rsidRDefault="004F401C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Ūdens </w:t>
            </w:r>
            <w:r w:rsidR="00FC466E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apgādes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un kanalizācijas izdevumi</w:t>
            </w:r>
            <w:r w:rsidR="009D194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(MSĢ, TSV Jūrmala, SASS)</w:t>
            </w:r>
          </w:p>
        </w:tc>
        <w:tc>
          <w:tcPr>
            <w:tcW w:w="1467" w:type="dxa"/>
          </w:tcPr>
          <w:p w14:paraId="5B5891C5" w14:textId="5CF7338F" w:rsidR="00352547" w:rsidRPr="00057AC5" w:rsidRDefault="007E6211" w:rsidP="003E1A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18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 </w:t>
            </w: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950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,00</w:t>
            </w:r>
          </w:p>
        </w:tc>
      </w:tr>
      <w:tr w:rsidR="00352547" w14:paraId="44FED9F7" w14:textId="77777777" w:rsidTr="00FC466E">
        <w:trPr>
          <w:trHeight w:val="371"/>
        </w:trPr>
        <w:tc>
          <w:tcPr>
            <w:tcW w:w="943" w:type="dxa"/>
          </w:tcPr>
          <w:p w14:paraId="175CD838" w14:textId="713C721C" w:rsidR="00352547" w:rsidRDefault="00352547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t>3.</w:t>
            </w:r>
          </w:p>
        </w:tc>
        <w:tc>
          <w:tcPr>
            <w:tcW w:w="6984" w:type="dxa"/>
          </w:tcPr>
          <w:p w14:paraId="5FDFA732" w14:textId="0AB9D110" w:rsidR="00352547" w:rsidRDefault="00352547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t>Gāzes un elektrības izdevum</w:t>
            </w:r>
            <w:r w:rsidR="00A30115">
              <w:rPr>
                <w:rFonts w:ascii="Times New Roman" w:hAnsi="Times New Roman"/>
                <w:sz w:val="24"/>
                <w:szCs w:val="24"/>
                <w:lang w:val="lv-LV" w:eastAsia="en-US"/>
              </w:rPr>
              <w:t>s</w:t>
            </w:r>
            <w:r w:rsidR="00741D55">
              <w:rPr>
                <w:rFonts w:ascii="Times New Roman" w:hAnsi="Times New Roman"/>
                <w:sz w:val="24"/>
                <w:szCs w:val="24"/>
                <w:lang w:val="lv-LV" w:eastAsia="en-US"/>
              </w:rPr>
              <w:t xml:space="preserve"> MSĢ</w:t>
            </w:r>
            <w:r w:rsidR="004D1915">
              <w:rPr>
                <w:rFonts w:ascii="Times New Roman" w:hAnsi="Times New Roman"/>
                <w:sz w:val="24"/>
                <w:szCs w:val="24"/>
                <w:lang w:val="lv-LV" w:eastAsia="en-US"/>
              </w:rPr>
              <w:t xml:space="preserve"> un TSV Jūrmala</w:t>
            </w:r>
            <w:r w:rsidR="0085009B">
              <w:rPr>
                <w:rFonts w:ascii="Times New Roman" w:hAnsi="Times New Roman"/>
                <w:sz w:val="24"/>
                <w:szCs w:val="24"/>
                <w:lang w:val="lv-LV" w:eastAsia="en-US"/>
              </w:rPr>
              <w:t xml:space="preserve">, </w:t>
            </w:r>
            <w:r w:rsidR="00FC466E">
              <w:rPr>
                <w:rFonts w:ascii="Times New Roman" w:hAnsi="Times New Roman"/>
                <w:sz w:val="24"/>
                <w:szCs w:val="24"/>
                <w:lang w:val="lv-LV" w:eastAsia="en-US"/>
              </w:rPr>
              <w:t xml:space="preserve">elektrības izdevumi </w:t>
            </w:r>
            <w:r w:rsidR="0085009B">
              <w:rPr>
                <w:rFonts w:ascii="Times New Roman" w:hAnsi="Times New Roman"/>
                <w:sz w:val="24"/>
                <w:szCs w:val="24"/>
                <w:lang w:val="lv-LV" w:eastAsia="en-US"/>
              </w:rPr>
              <w:t>SASS</w:t>
            </w:r>
          </w:p>
        </w:tc>
        <w:tc>
          <w:tcPr>
            <w:tcW w:w="1467" w:type="dxa"/>
          </w:tcPr>
          <w:p w14:paraId="221E149D" w14:textId="5DD59D8A" w:rsidR="00352547" w:rsidRPr="00057AC5" w:rsidRDefault="007E6211" w:rsidP="003E1A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</w:pP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58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 </w:t>
            </w: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698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,00</w:t>
            </w:r>
          </w:p>
        </w:tc>
      </w:tr>
      <w:tr w:rsidR="00352547" w14:paraId="56C44C33" w14:textId="77777777" w:rsidTr="00FC466E">
        <w:tc>
          <w:tcPr>
            <w:tcW w:w="943" w:type="dxa"/>
          </w:tcPr>
          <w:p w14:paraId="7FFCB244" w14:textId="10F08875" w:rsidR="00352547" w:rsidRDefault="00352547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t>4.</w:t>
            </w:r>
          </w:p>
        </w:tc>
        <w:tc>
          <w:tcPr>
            <w:tcW w:w="6984" w:type="dxa"/>
          </w:tcPr>
          <w:p w14:paraId="1C4FDD3B" w14:textId="36AC3B4B" w:rsidR="00352547" w:rsidRDefault="00DA37BA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t>Akmeņogļu iegādes</w:t>
            </w:r>
            <w:r w:rsidR="00352547">
              <w:rPr>
                <w:rFonts w:ascii="Times New Roman" w:hAnsi="Times New Roman"/>
                <w:sz w:val="24"/>
                <w:szCs w:val="24"/>
                <w:lang w:val="lv-LV" w:eastAsia="en-US"/>
              </w:rPr>
              <w:t xml:space="preserve"> </w:t>
            </w:r>
            <w:r w:rsidR="00A30115">
              <w:rPr>
                <w:rFonts w:ascii="Times New Roman" w:hAnsi="Times New Roman"/>
                <w:sz w:val="24"/>
                <w:szCs w:val="24"/>
                <w:lang w:val="lv-LV" w:eastAsia="en-US"/>
              </w:rPr>
              <w:t>izdevumi</w:t>
            </w:r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t xml:space="preserve"> (</w:t>
            </w:r>
            <w:r w:rsidR="00FC466E">
              <w:rPr>
                <w:rFonts w:ascii="Times New Roman" w:hAnsi="Times New Roman"/>
                <w:sz w:val="24"/>
                <w:szCs w:val="24"/>
                <w:lang w:val="lv-LV" w:eastAsia="en-US"/>
              </w:rPr>
              <w:t xml:space="preserve">TSV </w:t>
            </w:r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t>SASS)</w:t>
            </w:r>
          </w:p>
        </w:tc>
        <w:tc>
          <w:tcPr>
            <w:tcW w:w="1467" w:type="dxa"/>
          </w:tcPr>
          <w:p w14:paraId="3EE6E418" w14:textId="67F808B5" w:rsidR="00352547" w:rsidRPr="00057AC5" w:rsidRDefault="00B776ED" w:rsidP="003E1A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</w:pP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8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 </w:t>
            </w: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200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,00</w:t>
            </w:r>
          </w:p>
        </w:tc>
      </w:tr>
      <w:tr w:rsidR="00352547" w14:paraId="58FE5DE9" w14:textId="77777777" w:rsidTr="00FC466E">
        <w:tc>
          <w:tcPr>
            <w:tcW w:w="943" w:type="dxa"/>
          </w:tcPr>
          <w:p w14:paraId="43AC12F3" w14:textId="4CAB34EA" w:rsidR="00352547" w:rsidRDefault="00352547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t>5.</w:t>
            </w:r>
          </w:p>
        </w:tc>
        <w:tc>
          <w:tcPr>
            <w:tcW w:w="6984" w:type="dxa"/>
          </w:tcPr>
          <w:p w14:paraId="3B5FC6A0" w14:textId="434819B5" w:rsidR="00352547" w:rsidRDefault="00352547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t xml:space="preserve">Siguldas BKT izmantošanas </w:t>
            </w:r>
            <w:r w:rsidR="004F401C">
              <w:rPr>
                <w:rFonts w:ascii="Times New Roman" w:hAnsi="Times New Roman"/>
                <w:sz w:val="24"/>
                <w:szCs w:val="24"/>
                <w:lang w:val="lv-LV" w:eastAsia="en-US"/>
              </w:rPr>
              <w:t>izdevumi</w:t>
            </w:r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t xml:space="preserve"> </w:t>
            </w:r>
            <w:r w:rsidR="00FC466E">
              <w:rPr>
                <w:rFonts w:ascii="Times New Roman" w:hAnsi="Times New Roman"/>
                <w:sz w:val="24"/>
                <w:szCs w:val="24"/>
                <w:lang w:val="lv-LV" w:eastAsia="en-US"/>
              </w:rPr>
              <w:t xml:space="preserve">– maksas </w:t>
            </w:r>
            <w:proofErr w:type="spellStart"/>
            <w:r w:rsidR="00A9679A">
              <w:rPr>
                <w:rFonts w:ascii="Times New Roman" w:hAnsi="Times New Roman"/>
                <w:sz w:val="24"/>
                <w:szCs w:val="24"/>
                <w:lang w:val="lv-LV" w:eastAsia="en-US"/>
              </w:rPr>
              <w:t>no</w:t>
            </w:r>
            <w:r w:rsidR="00FC466E">
              <w:rPr>
                <w:rFonts w:ascii="Times New Roman" w:hAnsi="Times New Roman"/>
                <w:sz w:val="24"/>
                <w:szCs w:val="24"/>
                <w:lang w:val="lv-LV" w:eastAsia="en-US"/>
              </w:rPr>
              <w:t>braucieni</w:t>
            </w:r>
            <w:proofErr w:type="spellEnd"/>
            <w:r w:rsidR="00057AC5">
              <w:rPr>
                <w:rFonts w:ascii="Times New Roman" w:hAnsi="Times New Roman"/>
                <w:sz w:val="24"/>
                <w:szCs w:val="24"/>
                <w:lang w:val="lv-LV" w:eastAsia="en-US"/>
              </w:rPr>
              <w:t xml:space="preserve"> trasē</w:t>
            </w:r>
            <w:r w:rsidR="00FC466E">
              <w:rPr>
                <w:rFonts w:ascii="Times New Roman" w:hAnsi="Times New Roman"/>
                <w:sz w:val="24"/>
                <w:szCs w:val="24"/>
                <w:lang w:val="lv-LV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t xml:space="preserve">(BJKSS un MSĢ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t>kam</w:t>
            </w:r>
            <w:r w:rsidR="00F27A02">
              <w:rPr>
                <w:rFonts w:ascii="Times New Roman" w:hAnsi="Times New Roman"/>
                <w:sz w:val="24"/>
                <w:szCs w:val="24"/>
                <w:lang w:val="lv-LV" w:eastAsia="en-US"/>
              </w:rPr>
              <w:t>.nod</w:t>
            </w:r>
            <w:proofErr w:type="spellEnd"/>
            <w:r w:rsidR="00F27A02">
              <w:rPr>
                <w:rFonts w:ascii="Times New Roman" w:hAnsi="Times New Roman"/>
                <w:sz w:val="24"/>
                <w:szCs w:val="24"/>
                <w:lang w:val="lv-LV" w:eastAsia="en-US"/>
              </w:rPr>
              <w:t>.)</w:t>
            </w:r>
          </w:p>
        </w:tc>
        <w:tc>
          <w:tcPr>
            <w:tcW w:w="1467" w:type="dxa"/>
          </w:tcPr>
          <w:p w14:paraId="6453B380" w14:textId="67C7FDB9" w:rsidR="00352547" w:rsidRPr="00057AC5" w:rsidRDefault="00F27A02" w:rsidP="008C13E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</w:pP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8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 </w:t>
            </w: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000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,00</w:t>
            </w:r>
          </w:p>
        </w:tc>
      </w:tr>
      <w:tr w:rsidR="00352547" w14:paraId="6158F182" w14:textId="77777777" w:rsidTr="00FC466E">
        <w:tc>
          <w:tcPr>
            <w:tcW w:w="943" w:type="dxa"/>
          </w:tcPr>
          <w:p w14:paraId="3165864B" w14:textId="7BA871EF" w:rsidR="00352547" w:rsidRDefault="00352547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t>6.</w:t>
            </w:r>
          </w:p>
        </w:tc>
        <w:tc>
          <w:tcPr>
            <w:tcW w:w="6984" w:type="dxa"/>
          </w:tcPr>
          <w:p w14:paraId="3B653E4A" w14:textId="394C7DFC" w:rsidR="000F5794" w:rsidRDefault="00352547" w:rsidP="00A9679A">
            <w:pPr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t xml:space="preserve">Degvielas </w:t>
            </w:r>
            <w:r w:rsidR="004F401C">
              <w:rPr>
                <w:rFonts w:ascii="Times New Roman" w:hAnsi="Times New Roman"/>
                <w:sz w:val="24"/>
                <w:szCs w:val="24"/>
                <w:lang w:val="lv-LV" w:eastAsia="en-US"/>
              </w:rPr>
              <w:t>izdevumi</w:t>
            </w:r>
            <w:r w:rsidR="00F81BD4">
              <w:rPr>
                <w:rFonts w:ascii="Times New Roman" w:hAnsi="Times New Roman"/>
                <w:sz w:val="24"/>
                <w:szCs w:val="24"/>
                <w:lang w:val="lv-LV" w:eastAsia="en-US"/>
              </w:rPr>
              <w:t>:</w:t>
            </w:r>
          </w:p>
          <w:p w14:paraId="26FA46F7" w14:textId="01DA878D" w:rsidR="00F81BD4" w:rsidRDefault="004F401C" w:rsidP="003E4433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4433">
              <w:rPr>
                <w:rFonts w:ascii="Times New Roman" w:hAnsi="Times New Roman"/>
                <w:sz w:val="24"/>
                <w:szCs w:val="24"/>
                <w:lang w:eastAsia="en-US"/>
              </w:rPr>
              <w:t>Riteņbrau</w:t>
            </w:r>
            <w:r w:rsidR="003E4433" w:rsidRPr="003E4433">
              <w:rPr>
                <w:rFonts w:ascii="Times New Roman" w:hAnsi="Times New Roman"/>
                <w:sz w:val="24"/>
                <w:szCs w:val="24"/>
                <w:lang w:eastAsia="en-US"/>
              </w:rPr>
              <w:t>kšanas nodaļai</w:t>
            </w:r>
            <w:r w:rsidR="00FC466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(septembrī-oktobrī)</w:t>
            </w:r>
            <w:r w:rsidR="00F81BD4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6125F404" w14:textId="795A5E74" w:rsidR="0085009B" w:rsidRPr="003E4433" w:rsidRDefault="003E4433" w:rsidP="003E4433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E443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TSV Jūrmala, SASS </w:t>
            </w:r>
            <w:r w:rsidR="00F81BD4"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Pr="003E4433">
              <w:rPr>
                <w:rFonts w:ascii="Times New Roman" w:hAnsi="Times New Roman"/>
                <w:sz w:val="24"/>
                <w:szCs w:val="24"/>
                <w:lang w:eastAsia="en-US"/>
              </w:rPr>
              <w:t>s</w:t>
            </w:r>
            <w:r w:rsidR="000F5794" w:rsidRPr="003E4433">
              <w:rPr>
                <w:rFonts w:ascii="Times New Roman" w:hAnsi="Times New Roman"/>
                <w:sz w:val="24"/>
                <w:szCs w:val="24"/>
                <w:lang w:eastAsia="en-US"/>
              </w:rPr>
              <w:t>eptembrī</w:t>
            </w:r>
            <w:r w:rsidRPr="003E443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0F5794" w:rsidRPr="003E4433">
              <w:rPr>
                <w:rFonts w:ascii="Times New Roman" w:hAnsi="Times New Roman"/>
                <w:sz w:val="24"/>
                <w:szCs w:val="24"/>
                <w:lang w:eastAsia="en-US"/>
              </w:rPr>
              <w:t>-oktobrī)</w:t>
            </w:r>
            <w:r w:rsidRPr="003E4433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14FA40A3" w14:textId="0B68D053" w:rsidR="003E4433" w:rsidRDefault="003E4433" w:rsidP="003E4433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Handbola komanda</w:t>
            </w:r>
            <w:r w:rsidR="00FC466E">
              <w:rPr>
                <w:rFonts w:ascii="Times New Roman" w:hAnsi="Times New Roman"/>
                <w:sz w:val="24"/>
                <w:szCs w:val="24"/>
                <w:lang w:eastAsia="en-US"/>
              </w:rPr>
              <w:t>s tr</w:t>
            </w:r>
            <w:r w:rsidR="00A9679A">
              <w:rPr>
                <w:rFonts w:ascii="Times New Roman" w:hAnsi="Times New Roman"/>
                <w:sz w:val="24"/>
                <w:szCs w:val="24"/>
                <w:lang w:eastAsia="en-US"/>
              </w:rPr>
              <w:t>a</w:t>
            </w:r>
            <w:r w:rsidR="00FC466E">
              <w:rPr>
                <w:rFonts w:ascii="Times New Roman" w:hAnsi="Times New Roman"/>
                <w:sz w:val="24"/>
                <w:szCs w:val="24"/>
                <w:lang w:eastAsia="en-US"/>
              </w:rPr>
              <w:t>nsportēšanai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– dalībai Baltijas līgā un LV čempionātā;</w:t>
            </w:r>
          </w:p>
          <w:p w14:paraId="6801E52A" w14:textId="5673B234" w:rsidR="00352547" w:rsidRDefault="003E4433" w:rsidP="00B644A4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Zēnu volejbola komanda</w:t>
            </w:r>
            <w:r w:rsidR="00FC466E">
              <w:rPr>
                <w:rFonts w:ascii="Times New Roman" w:hAnsi="Times New Roman"/>
                <w:sz w:val="24"/>
                <w:szCs w:val="24"/>
                <w:lang w:eastAsia="en-US"/>
              </w:rPr>
              <w:t>s transportēšanai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– dalībai LV Nacionālajā līgā</w:t>
            </w:r>
            <w:r w:rsidR="00F81BD4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3CB479EB" w14:textId="4F0CAE02" w:rsidR="00151EED" w:rsidRDefault="00151EED" w:rsidP="00B644A4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Kam</w:t>
            </w:r>
            <w:r w:rsidR="003058CD">
              <w:rPr>
                <w:rFonts w:ascii="Times New Roman" w:hAnsi="Times New Roman"/>
                <w:sz w:val="24"/>
                <w:szCs w:val="24"/>
                <w:lang w:eastAsia="en-US"/>
              </w:rPr>
              <w:t>a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niņu nodaļas </w:t>
            </w:r>
            <w:r w:rsidR="00FC466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un BJKSS izglītojamo </w:t>
            </w:r>
            <w:r w:rsidR="00904EE6">
              <w:rPr>
                <w:rFonts w:ascii="Times New Roman" w:hAnsi="Times New Roman"/>
                <w:sz w:val="24"/>
                <w:szCs w:val="24"/>
                <w:lang w:eastAsia="en-US"/>
              </w:rPr>
              <w:t>tr</w:t>
            </w:r>
            <w:r w:rsidR="00FC466E">
              <w:rPr>
                <w:rFonts w:ascii="Times New Roman" w:hAnsi="Times New Roman"/>
                <w:sz w:val="24"/>
                <w:szCs w:val="24"/>
                <w:lang w:eastAsia="en-US"/>
              </w:rPr>
              <w:t>a</w:t>
            </w:r>
            <w:r w:rsidR="00904EE6">
              <w:rPr>
                <w:rFonts w:ascii="Times New Roman" w:hAnsi="Times New Roman"/>
                <w:sz w:val="24"/>
                <w:szCs w:val="24"/>
                <w:lang w:eastAsia="en-US"/>
              </w:rPr>
              <w:t>nsportēšana</w:t>
            </w:r>
            <w:r w:rsidR="00A9679A">
              <w:rPr>
                <w:rFonts w:ascii="Times New Roman" w:hAnsi="Times New Roman"/>
                <w:sz w:val="24"/>
                <w:szCs w:val="24"/>
                <w:lang w:eastAsia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uz Siguldas BKT;</w:t>
            </w:r>
          </w:p>
          <w:p w14:paraId="1EDDAC23" w14:textId="236C7BC6" w:rsidR="00F81BD4" w:rsidRPr="00F81BD4" w:rsidRDefault="00F81BD4" w:rsidP="00B644A4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Infrastruktūras funkciju </w:t>
            </w:r>
            <w:r w:rsidR="00A9679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minimālai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uzturēšanai</w:t>
            </w:r>
            <w:r w:rsidR="00057AC5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67" w:type="dxa"/>
          </w:tcPr>
          <w:p w14:paraId="139F213C" w14:textId="4BB5C799" w:rsidR="004C1A31" w:rsidRPr="00057AC5" w:rsidRDefault="00151EED" w:rsidP="003E1A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</w:pP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lastRenderedPageBreak/>
              <w:t>5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 </w:t>
            </w: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100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,00</w:t>
            </w:r>
          </w:p>
          <w:p w14:paraId="6C25453B" w14:textId="77777777" w:rsidR="004C1A31" w:rsidRPr="00057AC5" w:rsidRDefault="004C1A31" w:rsidP="003E1A12">
            <w:pPr>
              <w:jc w:val="center"/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</w:p>
          <w:p w14:paraId="18AE217A" w14:textId="77777777" w:rsidR="003E4433" w:rsidRPr="00057AC5" w:rsidRDefault="003E4433" w:rsidP="003E1A12">
            <w:pPr>
              <w:jc w:val="center"/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</w:p>
          <w:p w14:paraId="392179BB" w14:textId="479B574B" w:rsidR="003E4433" w:rsidRPr="00057AC5" w:rsidRDefault="003E4433" w:rsidP="003E1A12">
            <w:pPr>
              <w:jc w:val="center"/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</w:p>
        </w:tc>
      </w:tr>
      <w:tr w:rsidR="00352547" w14:paraId="2E24CE0A" w14:textId="77777777" w:rsidTr="00FC466E">
        <w:tc>
          <w:tcPr>
            <w:tcW w:w="943" w:type="dxa"/>
          </w:tcPr>
          <w:p w14:paraId="76F5A61A" w14:textId="6B9F63AC" w:rsidR="00352547" w:rsidRDefault="00A30115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lastRenderedPageBreak/>
              <w:t>7.</w:t>
            </w:r>
          </w:p>
        </w:tc>
        <w:tc>
          <w:tcPr>
            <w:tcW w:w="6984" w:type="dxa"/>
          </w:tcPr>
          <w:p w14:paraId="48F23BE4" w14:textId="6FC62B4D" w:rsidR="00352547" w:rsidRDefault="00A30115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t>Atkritumi savākšanas izdevumi (</w:t>
            </w:r>
            <w:r w:rsidR="00A9679A">
              <w:rPr>
                <w:rFonts w:ascii="Times New Roman" w:hAnsi="Times New Roman"/>
                <w:sz w:val="24"/>
                <w:szCs w:val="24"/>
                <w:lang w:val="lv-LV" w:eastAsia="en-US"/>
              </w:rPr>
              <w:t>Murjāņos, Lielupē un Majoros</w:t>
            </w:r>
            <w:r>
              <w:rPr>
                <w:rFonts w:ascii="Times New Roman" w:hAnsi="Times New Roman"/>
                <w:sz w:val="24"/>
                <w:szCs w:val="24"/>
                <w:lang w:val="lv-LV" w:eastAsia="en-US"/>
              </w:rPr>
              <w:t>)</w:t>
            </w:r>
          </w:p>
        </w:tc>
        <w:tc>
          <w:tcPr>
            <w:tcW w:w="1467" w:type="dxa"/>
          </w:tcPr>
          <w:p w14:paraId="0FF06AD4" w14:textId="4D09C2D8" w:rsidR="00352547" w:rsidRPr="00057AC5" w:rsidRDefault="00A02E04" w:rsidP="003E1A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</w:pP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4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 </w:t>
            </w: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440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 w:eastAsia="en-US"/>
              </w:rPr>
              <w:t>,00</w:t>
            </w:r>
          </w:p>
        </w:tc>
      </w:tr>
      <w:tr w:rsidR="00A30115" w:rsidRPr="00A30115" w14:paraId="7A7C0F2E" w14:textId="77777777" w:rsidTr="00FC466E">
        <w:tc>
          <w:tcPr>
            <w:tcW w:w="943" w:type="dxa"/>
          </w:tcPr>
          <w:p w14:paraId="330845ED" w14:textId="5EA402A3" w:rsidR="00A30115" w:rsidRDefault="00A02E04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6984" w:type="dxa"/>
          </w:tcPr>
          <w:p w14:paraId="5F6F698A" w14:textId="5BDC1840" w:rsidR="00A30115" w:rsidRDefault="00741D55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MSĢ a</w:t>
            </w:r>
            <w:r w:rsidR="00A30115">
              <w:rPr>
                <w:rFonts w:ascii="Times New Roman" w:hAnsi="Times New Roman"/>
                <w:sz w:val="24"/>
                <w:szCs w:val="24"/>
                <w:lang w:val="lv-LV"/>
              </w:rPr>
              <w:t>utotransporta</w:t>
            </w:r>
            <w:r w:rsidR="0031545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(6 transporta vienības un dārza tehnika)</w:t>
            </w:r>
            <w:r w:rsidR="00A3011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uzturēšanas</w:t>
            </w:r>
            <w:r w:rsidR="00A9679A">
              <w:rPr>
                <w:rFonts w:ascii="Times New Roman" w:hAnsi="Times New Roman"/>
                <w:sz w:val="24"/>
                <w:szCs w:val="24"/>
                <w:lang w:val="lv-LV"/>
              </w:rPr>
              <w:t>, remontu</w:t>
            </w:r>
            <w:r w:rsidR="00A3011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</w:t>
            </w:r>
            <w:r w:rsidR="00A9679A">
              <w:rPr>
                <w:rFonts w:ascii="Times New Roman" w:hAnsi="Times New Roman"/>
                <w:sz w:val="24"/>
                <w:szCs w:val="24"/>
                <w:lang w:val="lv-LV"/>
              </w:rPr>
              <w:t>tehnisko apskašu</w:t>
            </w:r>
            <w:r w:rsidR="00A3011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izdevumi</w:t>
            </w:r>
          </w:p>
        </w:tc>
        <w:tc>
          <w:tcPr>
            <w:tcW w:w="1467" w:type="dxa"/>
          </w:tcPr>
          <w:p w14:paraId="5030C82C" w14:textId="5394182A" w:rsidR="00A30115" w:rsidRPr="00057AC5" w:rsidRDefault="00A02E04" w:rsidP="003E1A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2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 </w:t>
            </w: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388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,00</w:t>
            </w:r>
          </w:p>
        </w:tc>
      </w:tr>
      <w:tr w:rsidR="00A30115" w:rsidRPr="00A30115" w14:paraId="3157EDBC" w14:textId="77777777" w:rsidTr="00FC466E">
        <w:tc>
          <w:tcPr>
            <w:tcW w:w="943" w:type="dxa"/>
          </w:tcPr>
          <w:p w14:paraId="1A8363FD" w14:textId="074BA21A" w:rsidR="00A30115" w:rsidRDefault="009929F6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6984" w:type="dxa"/>
          </w:tcPr>
          <w:p w14:paraId="3D9F99C8" w14:textId="3EF01958" w:rsidR="00A30115" w:rsidRDefault="00315456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MSĢ </w:t>
            </w:r>
            <w:r w:rsidR="00A30115">
              <w:rPr>
                <w:rFonts w:ascii="Times New Roman" w:hAnsi="Times New Roman"/>
                <w:sz w:val="24"/>
                <w:szCs w:val="24"/>
                <w:lang w:val="lv-LV"/>
              </w:rPr>
              <w:t>Medicīnas punkta nodrošināšana ar nep</w:t>
            </w:r>
            <w:r w:rsidR="00A9679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ieciešamajiem medikamentiem un </w:t>
            </w:r>
            <w:r w:rsidR="00A30115">
              <w:rPr>
                <w:rFonts w:ascii="Times New Roman" w:hAnsi="Times New Roman"/>
                <w:sz w:val="24"/>
                <w:szCs w:val="24"/>
                <w:lang w:val="lv-LV"/>
              </w:rPr>
              <w:t>materiāliem</w:t>
            </w:r>
          </w:p>
        </w:tc>
        <w:tc>
          <w:tcPr>
            <w:tcW w:w="1467" w:type="dxa"/>
          </w:tcPr>
          <w:p w14:paraId="2EDB6254" w14:textId="50098E38" w:rsidR="00A30115" w:rsidRPr="00057AC5" w:rsidRDefault="009D1944" w:rsidP="003E1A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4</w:t>
            </w:r>
            <w:r w:rsidR="00A30115"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00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,00</w:t>
            </w:r>
          </w:p>
        </w:tc>
      </w:tr>
      <w:tr w:rsidR="00A30115" w:rsidRPr="00A30115" w14:paraId="56A9DB50" w14:textId="77777777" w:rsidTr="00FC466E">
        <w:tc>
          <w:tcPr>
            <w:tcW w:w="943" w:type="dxa"/>
          </w:tcPr>
          <w:p w14:paraId="6DE9D6D4" w14:textId="47B5E4CC" w:rsidR="00A30115" w:rsidRDefault="009929F6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10</w:t>
            </w:r>
            <w:r w:rsidR="00A30115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6984" w:type="dxa"/>
          </w:tcPr>
          <w:p w14:paraId="3EE37C8D" w14:textId="46F6F91F" w:rsidR="00A30115" w:rsidRDefault="00A30115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Mācību </w:t>
            </w:r>
            <w:r w:rsidR="0031545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digitālās </w:t>
            </w:r>
            <w:r w:rsidR="00777C37">
              <w:rPr>
                <w:rFonts w:ascii="Times New Roman" w:hAnsi="Times New Roman"/>
                <w:sz w:val="24"/>
                <w:szCs w:val="24"/>
                <w:lang w:val="lv-LV"/>
              </w:rPr>
              <w:t>programatūras uzturēšana izglītojamajiem (e-klase, uzdevumi.lv, Soma.lv)</w:t>
            </w:r>
          </w:p>
        </w:tc>
        <w:tc>
          <w:tcPr>
            <w:tcW w:w="1467" w:type="dxa"/>
          </w:tcPr>
          <w:p w14:paraId="382DF8AD" w14:textId="054D0818" w:rsidR="00A30115" w:rsidRPr="00057AC5" w:rsidRDefault="00777C37" w:rsidP="003E1A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3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 </w:t>
            </w: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426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,00</w:t>
            </w:r>
          </w:p>
        </w:tc>
      </w:tr>
      <w:tr w:rsidR="00C164A9" w:rsidRPr="0085009B" w14:paraId="7B5CAF61" w14:textId="77777777" w:rsidTr="00FC466E">
        <w:tc>
          <w:tcPr>
            <w:tcW w:w="943" w:type="dxa"/>
          </w:tcPr>
          <w:p w14:paraId="08DF451D" w14:textId="1F72F9A6" w:rsidR="00C164A9" w:rsidRDefault="00C164A9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1</w:t>
            </w:r>
            <w:r w:rsidR="009929F6">
              <w:rPr>
                <w:rFonts w:ascii="Times New Roman" w:hAnsi="Times New Roman"/>
                <w:sz w:val="24"/>
                <w:szCs w:val="24"/>
                <w:lang w:val="lv-LV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6984" w:type="dxa"/>
          </w:tcPr>
          <w:p w14:paraId="786B1B96" w14:textId="5A3A2229" w:rsidR="00C164A9" w:rsidRDefault="00C164A9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Dalības maksas</w:t>
            </w:r>
            <w:r w:rsidR="00BE014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licences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BE014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MSĢ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sporta spēļu komandām L</w:t>
            </w:r>
            <w:r w:rsidR="0031545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atvijas Republikas </w:t>
            </w:r>
            <w:r w:rsidR="003C722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2024.-25.gada sezonas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čempionātos (handbols, zēnu, meiteņu volejbola</w:t>
            </w:r>
            <w:r w:rsidR="00E706E5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komandas)</w:t>
            </w:r>
          </w:p>
        </w:tc>
        <w:tc>
          <w:tcPr>
            <w:tcW w:w="1467" w:type="dxa"/>
          </w:tcPr>
          <w:p w14:paraId="49BE7FEF" w14:textId="52CA7D73" w:rsidR="004D1915" w:rsidRPr="00057AC5" w:rsidRDefault="00835F0F" w:rsidP="003E1A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7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 </w:t>
            </w: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300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,00</w:t>
            </w:r>
          </w:p>
          <w:p w14:paraId="400E3038" w14:textId="1EB001EE" w:rsidR="004D1915" w:rsidRPr="00057AC5" w:rsidRDefault="004D1915" w:rsidP="00835F0F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312D22" w:rsidRPr="00AD4442" w14:paraId="754B0B37" w14:textId="77777777" w:rsidTr="00FC466E">
        <w:tc>
          <w:tcPr>
            <w:tcW w:w="943" w:type="dxa"/>
          </w:tcPr>
          <w:p w14:paraId="2D0B52F0" w14:textId="69192BA8" w:rsidR="00312D22" w:rsidRPr="00312D22" w:rsidRDefault="00312D22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/>
                <w:sz w:val="24"/>
                <w:szCs w:val="24"/>
                <w:lang w:val="de-DE"/>
              </w:rPr>
              <w:t>1</w:t>
            </w:r>
            <w:r w:rsidR="009929F6">
              <w:rPr>
                <w:rFonts w:ascii="Times New Roman" w:hAnsi="Times New Roman"/>
                <w:sz w:val="24"/>
                <w:szCs w:val="24"/>
                <w:lang w:val="de-DE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.</w:t>
            </w:r>
          </w:p>
        </w:tc>
        <w:tc>
          <w:tcPr>
            <w:tcW w:w="6984" w:type="dxa"/>
          </w:tcPr>
          <w:p w14:paraId="267981C7" w14:textId="52A02414" w:rsidR="00312D22" w:rsidRDefault="00B7188A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Izglītības iestādes s</w:t>
            </w:r>
            <w:r w:rsidR="00312D2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anitāro normu ievērošanai nepieciešamie materiāli </w:t>
            </w:r>
            <w:r w:rsidR="00AD444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(tualetes papīrs, </w:t>
            </w:r>
            <w:r w:rsidR="002161E1">
              <w:rPr>
                <w:rFonts w:ascii="Times New Roman" w:hAnsi="Times New Roman"/>
                <w:sz w:val="24"/>
                <w:szCs w:val="24"/>
                <w:lang w:val="lv-LV"/>
              </w:rPr>
              <w:t>ziepes, dez</w:t>
            </w:r>
            <w:r w:rsidR="0031545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infekcijas </w:t>
            </w:r>
            <w:r w:rsidR="002161E1">
              <w:rPr>
                <w:rFonts w:ascii="Times New Roman" w:hAnsi="Times New Roman"/>
                <w:sz w:val="24"/>
                <w:szCs w:val="24"/>
                <w:lang w:val="lv-LV"/>
              </w:rPr>
              <w:t>līdz</w:t>
            </w:r>
            <w:r w:rsidR="00315456">
              <w:rPr>
                <w:rFonts w:ascii="Times New Roman" w:hAnsi="Times New Roman"/>
                <w:sz w:val="24"/>
                <w:szCs w:val="24"/>
                <w:lang w:val="lv-LV"/>
              </w:rPr>
              <w:t>ekļi</w:t>
            </w:r>
            <w:r w:rsidR="002161E1">
              <w:rPr>
                <w:rFonts w:ascii="Times New Roman" w:hAnsi="Times New Roman"/>
                <w:sz w:val="24"/>
                <w:szCs w:val="24"/>
                <w:lang w:val="lv-LV"/>
              </w:rPr>
              <w:t>,</w:t>
            </w:r>
            <w:r w:rsidR="0031545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AD4442">
              <w:rPr>
                <w:rFonts w:ascii="Times New Roman" w:hAnsi="Times New Roman"/>
                <w:sz w:val="24"/>
                <w:szCs w:val="24"/>
                <w:lang w:val="lv-LV"/>
              </w:rPr>
              <w:t>san</w:t>
            </w:r>
            <w:r w:rsidR="0031545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itārie </w:t>
            </w:r>
            <w:r w:rsidR="002161E1">
              <w:rPr>
                <w:rFonts w:ascii="Times New Roman" w:hAnsi="Times New Roman"/>
                <w:sz w:val="24"/>
                <w:szCs w:val="24"/>
                <w:lang w:val="lv-LV"/>
              </w:rPr>
              <w:t>tīrīš</w:t>
            </w:r>
            <w:r w:rsidR="0031545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anas </w:t>
            </w:r>
            <w:r w:rsidR="00AD4442">
              <w:rPr>
                <w:rFonts w:ascii="Times New Roman" w:hAnsi="Times New Roman"/>
                <w:sz w:val="24"/>
                <w:szCs w:val="24"/>
                <w:lang w:val="lv-LV"/>
              </w:rPr>
              <w:t>līdz</w:t>
            </w:r>
            <w:r w:rsidR="00315456">
              <w:rPr>
                <w:rFonts w:ascii="Times New Roman" w:hAnsi="Times New Roman"/>
                <w:sz w:val="24"/>
                <w:szCs w:val="24"/>
                <w:lang w:val="lv-LV"/>
              </w:rPr>
              <w:t>ekļi, virtuves ķīmija</w:t>
            </w:r>
            <w:r w:rsidR="00AD4442">
              <w:rPr>
                <w:rFonts w:ascii="Times New Roman" w:hAnsi="Times New Roman"/>
                <w:sz w:val="24"/>
                <w:szCs w:val="24"/>
                <w:lang w:val="lv-LV"/>
              </w:rPr>
              <w:t>, papīra dvieļi</w:t>
            </w:r>
            <w:r w:rsidR="00057AC5">
              <w:rPr>
                <w:rFonts w:ascii="Times New Roman" w:hAnsi="Times New Roman"/>
                <w:sz w:val="24"/>
                <w:szCs w:val="24"/>
                <w:lang w:val="lv-LV"/>
              </w:rPr>
              <w:t>, salvetes</w:t>
            </w:r>
            <w:r w:rsidR="00AD4442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u.c.)</w:t>
            </w:r>
          </w:p>
        </w:tc>
        <w:tc>
          <w:tcPr>
            <w:tcW w:w="1467" w:type="dxa"/>
          </w:tcPr>
          <w:p w14:paraId="710DCF14" w14:textId="57FD9166" w:rsidR="00312D22" w:rsidRPr="00057AC5" w:rsidRDefault="00904EE6" w:rsidP="003E1A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5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 </w:t>
            </w:r>
            <w:r w:rsidRP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500</w:t>
            </w:r>
            <w:r w:rsidR="00057AC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,00</w:t>
            </w:r>
          </w:p>
          <w:p w14:paraId="1E7478CD" w14:textId="44F38F8B" w:rsidR="00AD4442" w:rsidRPr="00057AC5" w:rsidRDefault="00AD4442" w:rsidP="003E1A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</w:p>
        </w:tc>
      </w:tr>
      <w:tr w:rsidR="00352547" w14:paraId="153E63C9" w14:textId="77777777" w:rsidTr="00FC466E">
        <w:tc>
          <w:tcPr>
            <w:tcW w:w="943" w:type="dxa"/>
          </w:tcPr>
          <w:p w14:paraId="4E4FBFE5" w14:textId="77777777" w:rsidR="00352547" w:rsidRDefault="00352547" w:rsidP="00B644A4">
            <w:pPr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6984" w:type="dxa"/>
          </w:tcPr>
          <w:p w14:paraId="64818EC7" w14:textId="4D0EAB48" w:rsidR="00352547" w:rsidRPr="009406BA" w:rsidRDefault="00352547" w:rsidP="00B644A4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 w:rsidRPr="009406BA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KOPĀ</w:t>
            </w:r>
            <w:r w:rsidR="004D191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 xml:space="preserve"> (eiro)</w:t>
            </w:r>
          </w:p>
        </w:tc>
        <w:tc>
          <w:tcPr>
            <w:tcW w:w="1467" w:type="dxa"/>
          </w:tcPr>
          <w:p w14:paraId="594F5949" w14:textId="12E4B44F" w:rsidR="00352547" w:rsidRPr="009406BA" w:rsidRDefault="0022484A" w:rsidP="003E1A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172 759</w:t>
            </w:r>
            <w:r w:rsidR="004D1915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 xml:space="preserve"> </w:t>
            </w:r>
          </w:p>
        </w:tc>
      </w:tr>
    </w:tbl>
    <w:p w14:paraId="642A07AD" w14:textId="77777777" w:rsidR="00DA46C1" w:rsidRPr="00643898" w:rsidRDefault="00DA46C1" w:rsidP="003F44EC">
      <w:pPr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2EDB2CFA" w14:textId="77777777" w:rsidR="00AD4442" w:rsidRDefault="00AD4442" w:rsidP="00C55CDD">
      <w:pPr>
        <w:spacing w:after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1B07FE60" w14:textId="28BB0D91" w:rsidR="00D129BC" w:rsidRDefault="00D129BC" w:rsidP="00C55CDD">
      <w:pPr>
        <w:spacing w:after="0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Ar cieņu</w:t>
      </w:r>
    </w:p>
    <w:p w14:paraId="5A149043" w14:textId="1A412309" w:rsidR="00EB3684" w:rsidRDefault="00D129BC" w:rsidP="00C55CDD">
      <w:pPr>
        <w:spacing w:after="0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d</w:t>
      </w:r>
      <w:r w:rsidR="003E4915" w:rsidRPr="0081405F">
        <w:rPr>
          <w:rFonts w:ascii="Times New Roman" w:hAnsi="Times New Roman"/>
          <w:sz w:val="24"/>
          <w:szCs w:val="24"/>
          <w:lang w:val="lv-LV"/>
        </w:rPr>
        <w:t>irektor</w:t>
      </w:r>
      <w:r w:rsidR="00503310">
        <w:rPr>
          <w:rFonts w:ascii="Times New Roman" w:hAnsi="Times New Roman"/>
          <w:sz w:val="24"/>
          <w:szCs w:val="24"/>
          <w:lang w:val="lv-LV"/>
        </w:rPr>
        <w:t>s</w:t>
      </w:r>
      <w:r w:rsidR="003E4915" w:rsidRPr="0081405F">
        <w:rPr>
          <w:rFonts w:ascii="Times New Roman" w:hAnsi="Times New Roman"/>
          <w:sz w:val="24"/>
          <w:szCs w:val="24"/>
          <w:lang w:val="lv-LV"/>
        </w:rPr>
        <w:tab/>
      </w:r>
      <w:r w:rsidR="00503310">
        <w:rPr>
          <w:rFonts w:ascii="Times New Roman" w:hAnsi="Times New Roman"/>
          <w:sz w:val="24"/>
          <w:szCs w:val="24"/>
          <w:lang w:val="lv-LV"/>
        </w:rPr>
        <w:tab/>
      </w:r>
      <w:r w:rsidR="00503310">
        <w:rPr>
          <w:rFonts w:ascii="Times New Roman" w:hAnsi="Times New Roman"/>
          <w:sz w:val="24"/>
          <w:szCs w:val="24"/>
          <w:lang w:val="lv-LV"/>
        </w:rPr>
        <w:tab/>
      </w:r>
      <w:r w:rsidR="00E376D2">
        <w:rPr>
          <w:rFonts w:ascii="Times New Roman" w:hAnsi="Times New Roman"/>
          <w:sz w:val="24"/>
          <w:szCs w:val="24"/>
          <w:lang w:val="lv-LV"/>
        </w:rPr>
        <w:tab/>
      </w:r>
      <w:r w:rsidR="00E376D2">
        <w:rPr>
          <w:rFonts w:ascii="Times New Roman" w:hAnsi="Times New Roman"/>
          <w:sz w:val="24"/>
          <w:szCs w:val="24"/>
          <w:lang w:val="lv-LV"/>
        </w:rPr>
        <w:tab/>
      </w:r>
      <w:r w:rsidR="00E376D2">
        <w:rPr>
          <w:rFonts w:ascii="Times New Roman" w:hAnsi="Times New Roman"/>
          <w:sz w:val="24"/>
          <w:szCs w:val="24"/>
          <w:lang w:val="lv-LV"/>
        </w:rPr>
        <w:tab/>
      </w:r>
      <w:r w:rsidR="00E376D2">
        <w:rPr>
          <w:rFonts w:ascii="Times New Roman" w:hAnsi="Times New Roman"/>
          <w:sz w:val="24"/>
          <w:szCs w:val="24"/>
          <w:lang w:val="lv-LV"/>
        </w:rPr>
        <w:tab/>
      </w:r>
      <w:r w:rsidR="00E376D2">
        <w:rPr>
          <w:rFonts w:ascii="Times New Roman" w:hAnsi="Times New Roman"/>
          <w:sz w:val="24"/>
          <w:szCs w:val="24"/>
          <w:lang w:val="lv-LV"/>
        </w:rPr>
        <w:tab/>
      </w:r>
      <w:r w:rsidR="00E376D2">
        <w:rPr>
          <w:rFonts w:ascii="Times New Roman" w:hAnsi="Times New Roman"/>
          <w:sz w:val="24"/>
          <w:szCs w:val="24"/>
          <w:lang w:val="lv-LV"/>
        </w:rPr>
        <w:tab/>
      </w:r>
      <w:r w:rsidR="00E376D2">
        <w:rPr>
          <w:rFonts w:ascii="Times New Roman" w:hAnsi="Times New Roman"/>
          <w:sz w:val="24"/>
          <w:szCs w:val="24"/>
          <w:lang w:val="lv-LV"/>
        </w:rPr>
        <w:tab/>
      </w:r>
      <w:proofErr w:type="spellStart"/>
      <w:r w:rsidR="00503310">
        <w:rPr>
          <w:rFonts w:ascii="Times New Roman" w:hAnsi="Times New Roman"/>
          <w:sz w:val="24"/>
          <w:szCs w:val="24"/>
          <w:lang w:val="lv-LV"/>
        </w:rPr>
        <w:t>S.Čevers</w:t>
      </w:r>
      <w:proofErr w:type="spellEnd"/>
    </w:p>
    <w:p w14:paraId="54E4697B" w14:textId="77777777" w:rsidR="00E376D2" w:rsidRPr="00E376D2" w:rsidRDefault="00E376D2" w:rsidP="00E376D2">
      <w:pPr>
        <w:rPr>
          <w:rFonts w:ascii="Times New Roman" w:hAnsi="Times New Roman"/>
          <w:sz w:val="24"/>
          <w:szCs w:val="24"/>
          <w:lang w:val="lv-LV"/>
        </w:rPr>
      </w:pPr>
    </w:p>
    <w:p w14:paraId="38C78DD6" w14:textId="77777777" w:rsidR="00E376D2" w:rsidRPr="00E376D2" w:rsidRDefault="00E376D2" w:rsidP="00E376D2">
      <w:pPr>
        <w:rPr>
          <w:rFonts w:ascii="Times New Roman" w:hAnsi="Times New Roman"/>
          <w:sz w:val="24"/>
          <w:szCs w:val="24"/>
          <w:lang w:val="lv-LV"/>
        </w:rPr>
      </w:pPr>
    </w:p>
    <w:p w14:paraId="397CD68E" w14:textId="2EC434D8" w:rsidR="00E376D2" w:rsidRPr="00E376D2" w:rsidRDefault="00E376D2" w:rsidP="00E376D2">
      <w:pPr>
        <w:jc w:val="center"/>
        <w:rPr>
          <w:rFonts w:ascii="Times New Roman" w:hAnsi="Times New Roman"/>
          <w:bCs/>
          <w:sz w:val="20"/>
          <w:szCs w:val="20"/>
          <w:lang w:val="lv-LV"/>
        </w:rPr>
      </w:pPr>
      <w:r>
        <w:rPr>
          <w:rFonts w:ascii="Times New Roman" w:hAnsi="Times New Roman"/>
          <w:bCs/>
          <w:sz w:val="20"/>
          <w:szCs w:val="20"/>
          <w:lang w:val="lv-LV"/>
        </w:rPr>
        <w:t>DOKUMENTS PARAKSTĪTS AR DROŠU ELEKTRONISKO PARAKSTU UN SATUR LAIKA ZĪMOGU</w:t>
      </w:r>
    </w:p>
    <w:sectPr w:rsidR="00E376D2" w:rsidRPr="00E376D2" w:rsidSect="00845424">
      <w:footerReference w:type="default" r:id="rId12"/>
      <w:pgSz w:w="12240" w:h="15840"/>
      <w:pgMar w:top="851" w:right="1041" w:bottom="1276" w:left="180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5FCBA" w14:textId="77777777" w:rsidR="001061B9" w:rsidRDefault="001061B9" w:rsidP="00C55CDD">
      <w:pPr>
        <w:spacing w:after="0" w:line="240" w:lineRule="auto"/>
      </w:pPr>
      <w:r>
        <w:separator/>
      </w:r>
    </w:p>
  </w:endnote>
  <w:endnote w:type="continuationSeparator" w:id="0">
    <w:p w14:paraId="74E3A21B" w14:textId="77777777" w:rsidR="001061B9" w:rsidRDefault="001061B9" w:rsidP="00C55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2789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148E73" w14:textId="77777777" w:rsidR="00E376D2" w:rsidRDefault="00E376D2">
        <w:pPr>
          <w:pStyle w:val="Footer"/>
          <w:jc w:val="center"/>
        </w:pPr>
      </w:p>
      <w:p w14:paraId="1A3A7712" w14:textId="20234B82" w:rsidR="00E376D2" w:rsidRDefault="00E376D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DDA131" w14:textId="77777777" w:rsidR="00E376D2" w:rsidRDefault="00E376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FB73F" w14:textId="77777777" w:rsidR="001061B9" w:rsidRDefault="001061B9" w:rsidP="00C55CDD">
      <w:pPr>
        <w:spacing w:after="0" w:line="240" w:lineRule="auto"/>
      </w:pPr>
      <w:r>
        <w:separator/>
      </w:r>
    </w:p>
  </w:footnote>
  <w:footnote w:type="continuationSeparator" w:id="0">
    <w:p w14:paraId="412B33B4" w14:textId="77777777" w:rsidR="001061B9" w:rsidRDefault="001061B9" w:rsidP="00C55C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6BD2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2323ED2"/>
    <w:multiLevelType w:val="hybridMultilevel"/>
    <w:tmpl w:val="FFFFFFFF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33D4DE8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2D5CF6"/>
    <w:multiLevelType w:val="hybridMultilevel"/>
    <w:tmpl w:val="C4B4B6D8"/>
    <w:lvl w:ilvl="0" w:tplc="C99A97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647D07"/>
    <w:multiLevelType w:val="hybridMultilevel"/>
    <w:tmpl w:val="FFFFFFFF"/>
    <w:lvl w:ilvl="0" w:tplc="F30A5B1C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4B35697E"/>
    <w:multiLevelType w:val="hybridMultilevel"/>
    <w:tmpl w:val="FFFFFFFF"/>
    <w:lvl w:ilvl="0" w:tplc="FB1E47E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D0679E3"/>
    <w:multiLevelType w:val="hybridMultilevel"/>
    <w:tmpl w:val="2A0C58C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E03B67"/>
    <w:multiLevelType w:val="hybridMultilevel"/>
    <w:tmpl w:val="1018D9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917642">
    <w:abstractNumId w:val="4"/>
  </w:num>
  <w:num w:numId="2" w16cid:durableId="778451429">
    <w:abstractNumId w:val="5"/>
  </w:num>
  <w:num w:numId="3" w16cid:durableId="959653097">
    <w:abstractNumId w:val="1"/>
  </w:num>
  <w:num w:numId="4" w16cid:durableId="1016078080">
    <w:abstractNumId w:val="0"/>
  </w:num>
  <w:num w:numId="5" w16cid:durableId="1915898179">
    <w:abstractNumId w:val="2"/>
  </w:num>
  <w:num w:numId="6" w16cid:durableId="882523275">
    <w:abstractNumId w:val="3"/>
  </w:num>
  <w:num w:numId="7" w16cid:durableId="162747604">
    <w:abstractNumId w:val="7"/>
  </w:num>
  <w:num w:numId="8" w16cid:durableId="21288858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915"/>
    <w:rsid w:val="0002709B"/>
    <w:rsid w:val="00037C09"/>
    <w:rsid w:val="00057A79"/>
    <w:rsid w:val="00057AC5"/>
    <w:rsid w:val="000629C2"/>
    <w:rsid w:val="000810A6"/>
    <w:rsid w:val="0008536E"/>
    <w:rsid w:val="00093470"/>
    <w:rsid w:val="000C0FD0"/>
    <w:rsid w:val="000F5794"/>
    <w:rsid w:val="001061B9"/>
    <w:rsid w:val="00125FA7"/>
    <w:rsid w:val="00132B7F"/>
    <w:rsid w:val="00151EED"/>
    <w:rsid w:val="00175222"/>
    <w:rsid w:val="0018019A"/>
    <w:rsid w:val="00180797"/>
    <w:rsid w:val="00193DBB"/>
    <w:rsid w:val="00196A63"/>
    <w:rsid w:val="001B2ED7"/>
    <w:rsid w:val="001B3E38"/>
    <w:rsid w:val="001B7AF6"/>
    <w:rsid w:val="001F4A4F"/>
    <w:rsid w:val="002161E1"/>
    <w:rsid w:val="0022105D"/>
    <w:rsid w:val="0022484A"/>
    <w:rsid w:val="00226F52"/>
    <w:rsid w:val="0024000C"/>
    <w:rsid w:val="0024414C"/>
    <w:rsid w:val="00265571"/>
    <w:rsid w:val="00272234"/>
    <w:rsid w:val="00272D31"/>
    <w:rsid w:val="00291554"/>
    <w:rsid w:val="00294338"/>
    <w:rsid w:val="002C7B10"/>
    <w:rsid w:val="00301EBC"/>
    <w:rsid w:val="0030364C"/>
    <w:rsid w:val="00303CAA"/>
    <w:rsid w:val="003058CD"/>
    <w:rsid w:val="00306ED9"/>
    <w:rsid w:val="003109EA"/>
    <w:rsid w:val="00312D22"/>
    <w:rsid w:val="00315456"/>
    <w:rsid w:val="00321D45"/>
    <w:rsid w:val="00334EDF"/>
    <w:rsid w:val="00352547"/>
    <w:rsid w:val="0036466D"/>
    <w:rsid w:val="003A5805"/>
    <w:rsid w:val="003B63EB"/>
    <w:rsid w:val="003C3ED4"/>
    <w:rsid w:val="003C56EE"/>
    <w:rsid w:val="003C722B"/>
    <w:rsid w:val="003C752E"/>
    <w:rsid w:val="003D369F"/>
    <w:rsid w:val="003E1A12"/>
    <w:rsid w:val="003E4433"/>
    <w:rsid w:val="003E4915"/>
    <w:rsid w:val="003F44EC"/>
    <w:rsid w:val="00426378"/>
    <w:rsid w:val="0043044E"/>
    <w:rsid w:val="00456C81"/>
    <w:rsid w:val="00472265"/>
    <w:rsid w:val="004C1A31"/>
    <w:rsid w:val="004D1915"/>
    <w:rsid w:val="004E0E96"/>
    <w:rsid w:val="004E4DE3"/>
    <w:rsid w:val="004F401C"/>
    <w:rsid w:val="00503310"/>
    <w:rsid w:val="00537E2E"/>
    <w:rsid w:val="00551FC1"/>
    <w:rsid w:val="0056700D"/>
    <w:rsid w:val="0057633C"/>
    <w:rsid w:val="00586979"/>
    <w:rsid w:val="005937C1"/>
    <w:rsid w:val="005A5D6C"/>
    <w:rsid w:val="005A658F"/>
    <w:rsid w:val="005F21C0"/>
    <w:rsid w:val="006200A7"/>
    <w:rsid w:val="00643898"/>
    <w:rsid w:val="0067239F"/>
    <w:rsid w:val="00684BB8"/>
    <w:rsid w:val="006A55A5"/>
    <w:rsid w:val="006A7EE2"/>
    <w:rsid w:val="00701433"/>
    <w:rsid w:val="00741D55"/>
    <w:rsid w:val="00762E5F"/>
    <w:rsid w:val="00777C37"/>
    <w:rsid w:val="00782CC8"/>
    <w:rsid w:val="007861BE"/>
    <w:rsid w:val="007918B0"/>
    <w:rsid w:val="00792201"/>
    <w:rsid w:val="007C28FC"/>
    <w:rsid w:val="007C37C4"/>
    <w:rsid w:val="007C5D91"/>
    <w:rsid w:val="007E6211"/>
    <w:rsid w:val="007E7C77"/>
    <w:rsid w:val="007F4B34"/>
    <w:rsid w:val="007F5C5E"/>
    <w:rsid w:val="00803045"/>
    <w:rsid w:val="0081405F"/>
    <w:rsid w:val="00815AF5"/>
    <w:rsid w:val="00827AE4"/>
    <w:rsid w:val="00827D6D"/>
    <w:rsid w:val="00835F0F"/>
    <w:rsid w:val="00845424"/>
    <w:rsid w:val="0085009B"/>
    <w:rsid w:val="008C13EC"/>
    <w:rsid w:val="008C24C0"/>
    <w:rsid w:val="008C58BE"/>
    <w:rsid w:val="008C5C45"/>
    <w:rsid w:val="00902260"/>
    <w:rsid w:val="00904EE6"/>
    <w:rsid w:val="00917C7E"/>
    <w:rsid w:val="00920F81"/>
    <w:rsid w:val="009406BA"/>
    <w:rsid w:val="00970178"/>
    <w:rsid w:val="00986370"/>
    <w:rsid w:val="009869B9"/>
    <w:rsid w:val="00991EC4"/>
    <w:rsid w:val="009929F6"/>
    <w:rsid w:val="009C01EE"/>
    <w:rsid w:val="009D1944"/>
    <w:rsid w:val="00A02E04"/>
    <w:rsid w:val="00A05B26"/>
    <w:rsid w:val="00A30115"/>
    <w:rsid w:val="00A33DB9"/>
    <w:rsid w:val="00A553CB"/>
    <w:rsid w:val="00A55928"/>
    <w:rsid w:val="00A63379"/>
    <w:rsid w:val="00A66955"/>
    <w:rsid w:val="00A9679A"/>
    <w:rsid w:val="00AC30B9"/>
    <w:rsid w:val="00AC6036"/>
    <w:rsid w:val="00AC6428"/>
    <w:rsid w:val="00AD4442"/>
    <w:rsid w:val="00B62536"/>
    <w:rsid w:val="00B63783"/>
    <w:rsid w:val="00B644A4"/>
    <w:rsid w:val="00B7188A"/>
    <w:rsid w:val="00B776ED"/>
    <w:rsid w:val="00B97B4A"/>
    <w:rsid w:val="00BA0B3B"/>
    <w:rsid w:val="00BA3FA7"/>
    <w:rsid w:val="00BB6216"/>
    <w:rsid w:val="00BE014C"/>
    <w:rsid w:val="00BE3679"/>
    <w:rsid w:val="00BF76B7"/>
    <w:rsid w:val="00C01909"/>
    <w:rsid w:val="00C164A9"/>
    <w:rsid w:val="00C2227F"/>
    <w:rsid w:val="00C52EF5"/>
    <w:rsid w:val="00C549EE"/>
    <w:rsid w:val="00C55CDD"/>
    <w:rsid w:val="00C75445"/>
    <w:rsid w:val="00C86318"/>
    <w:rsid w:val="00C87CA7"/>
    <w:rsid w:val="00CB26FB"/>
    <w:rsid w:val="00CB5796"/>
    <w:rsid w:val="00CC4CFB"/>
    <w:rsid w:val="00CD352F"/>
    <w:rsid w:val="00CE47BB"/>
    <w:rsid w:val="00D129BC"/>
    <w:rsid w:val="00D2313B"/>
    <w:rsid w:val="00D33406"/>
    <w:rsid w:val="00D56770"/>
    <w:rsid w:val="00D660EC"/>
    <w:rsid w:val="00D755DE"/>
    <w:rsid w:val="00DA37BA"/>
    <w:rsid w:val="00DA46C1"/>
    <w:rsid w:val="00DA5BDF"/>
    <w:rsid w:val="00DB5849"/>
    <w:rsid w:val="00DC019E"/>
    <w:rsid w:val="00DC5168"/>
    <w:rsid w:val="00DE264C"/>
    <w:rsid w:val="00DF2C51"/>
    <w:rsid w:val="00DF629F"/>
    <w:rsid w:val="00E2292F"/>
    <w:rsid w:val="00E300D3"/>
    <w:rsid w:val="00E309D3"/>
    <w:rsid w:val="00E376D2"/>
    <w:rsid w:val="00E5141B"/>
    <w:rsid w:val="00E6438A"/>
    <w:rsid w:val="00E706E5"/>
    <w:rsid w:val="00E77515"/>
    <w:rsid w:val="00E833C7"/>
    <w:rsid w:val="00EB0576"/>
    <w:rsid w:val="00EB0FC8"/>
    <w:rsid w:val="00EB3684"/>
    <w:rsid w:val="00EB4BC0"/>
    <w:rsid w:val="00EB7FAB"/>
    <w:rsid w:val="00EC6493"/>
    <w:rsid w:val="00EE149F"/>
    <w:rsid w:val="00F25C07"/>
    <w:rsid w:val="00F27A02"/>
    <w:rsid w:val="00F36029"/>
    <w:rsid w:val="00F50082"/>
    <w:rsid w:val="00F607AA"/>
    <w:rsid w:val="00F67701"/>
    <w:rsid w:val="00F81BD4"/>
    <w:rsid w:val="00F87854"/>
    <w:rsid w:val="00F94C90"/>
    <w:rsid w:val="00FA09B3"/>
    <w:rsid w:val="00FA0CC0"/>
    <w:rsid w:val="00FA4C30"/>
    <w:rsid w:val="00FC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C16BD89"/>
  <w14:defaultImageDpi w14:val="0"/>
  <w15:docId w15:val="{5A9C551F-7BE6-4194-A6C8-B11ABE86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B2ED7"/>
    <w:pPr>
      <w:keepNext/>
      <w:keepLines/>
      <w:spacing w:before="40" w:after="0" w:line="240" w:lineRule="auto"/>
      <w:outlineLvl w:val="6"/>
    </w:pPr>
    <w:rPr>
      <w:rFonts w:ascii="Calibri Light" w:hAnsi="Calibri Light"/>
      <w:i/>
      <w:iCs/>
      <w:color w:val="1F3763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"/>
    <w:locked/>
    <w:rsid w:val="001B2ED7"/>
    <w:rPr>
      <w:rFonts w:ascii="Calibri Light" w:hAnsi="Calibri Light" w:cs="Times New Roman"/>
      <w:i/>
      <w:iCs/>
      <w:color w:val="1F3763"/>
      <w:sz w:val="24"/>
      <w:szCs w:val="24"/>
      <w:lang w:val="en-GB" w:eastAsia="x-none"/>
    </w:rPr>
  </w:style>
  <w:style w:type="paragraph" w:styleId="Header">
    <w:name w:val="header"/>
    <w:basedOn w:val="Normal"/>
    <w:link w:val="HeaderChar"/>
    <w:uiPriority w:val="99"/>
    <w:rsid w:val="003E4915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E4915"/>
    <w:rPr>
      <w:rFonts w:ascii="Times New Roman" w:hAnsi="Times New Roman" w:cs="Times New Roman"/>
      <w:sz w:val="20"/>
      <w:szCs w:val="20"/>
      <w:lang w:val="en-GB" w:eastAsia="x-none"/>
    </w:rPr>
  </w:style>
  <w:style w:type="character" w:styleId="Hyperlink">
    <w:name w:val="Hyperlink"/>
    <w:basedOn w:val="DefaultParagraphFont"/>
    <w:uiPriority w:val="99"/>
    <w:rsid w:val="003E4915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AC6036"/>
    <w:pPr>
      <w:spacing w:after="0" w:line="240" w:lineRule="auto"/>
    </w:pPr>
    <w:rPr>
      <w:rFonts w:ascii="Calibri" w:hAnsi="Calibri"/>
      <w:lang w:val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EB3684"/>
    <w:rPr>
      <w:rFonts w:cs="Times New Roman"/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03310"/>
    <w:pPr>
      <w:ind w:left="720"/>
      <w:contextualSpacing/>
    </w:pPr>
    <w:rPr>
      <w:rFonts w:cs="Arial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C55C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5CDD"/>
    <w:rPr>
      <w:rFonts w:cs="Times New Roman"/>
    </w:rPr>
  </w:style>
  <w:style w:type="table" w:styleId="TableGrid">
    <w:name w:val="Table Grid"/>
    <w:basedOn w:val="TableNormal"/>
    <w:uiPriority w:val="39"/>
    <w:rsid w:val="00B644A4"/>
    <w:pPr>
      <w:spacing w:after="0" w:line="240" w:lineRule="auto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929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9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g@msg.edu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sts@izm.gov.lv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raimonds.karklins@izm.gov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ita.juhnevica@izm.gov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1936</Words>
  <Characters>1105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Sarma Rozina</dc:creator>
  <cp:keywords/>
  <dc:description/>
  <cp:lastModifiedBy>Santa Roze</cp:lastModifiedBy>
  <cp:revision>2</cp:revision>
  <cp:lastPrinted>2022-07-12T07:02:00Z</cp:lastPrinted>
  <dcterms:created xsi:type="dcterms:W3CDTF">2024-10-22T09:29:00Z</dcterms:created>
  <dcterms:modified xsi:type="dcterms:W3CDTF">2024-10-22T09:29:00Z</dcterms:modified>
</cp:coreProperties>
</file>