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17. marta noteikumos Nr. 145 "Prasības mazumtirdzniecības uzņēmumiem, kas piegādā mājputnu olas vai ziedo dzīvnieku izcelsmes pārtiku""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paplašināt to dzīvnieku izcelsmes produktu klāstu, kurus derīguma termiņa laikā atļauts sasaldēt ziedošanas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9. septembra Deleģētā regula (ES) 2022/2258, ar ko attiecībā uz zvejniecības produktiem, olām un noteiktiem ļoti rafinētiem produktiem groza un labo Eiropas Parlamenta un Padomes Regulas (EK) Nr. 853/2004 par īpašām higiēnas prasībām attiecībā uz dzīvnieku izcelsmes pārtiku III pielikumu un attiecībā uz noteiktām gliemenēm groza Komisijas Deleģēto regulu (ES) 2019/624 (turpmāk – Deleģētā regula 2022/2258).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Ministru kabineta 2020. gada 17. marta noteikumos Nr. 145 "Prasības mazumtirdzniecības uzņēmumiem, kas piegādā mājputnu olas vai ziedo dzīvnieku izcelsmes pārtiku"" (turpmāk – noteikumi Nr. 145) atļautu ziedot vai piegādāt mājputnu olas, kas nav </w:t>
      </w:r>
      <w:r w:rsidR="00000000" w:rsidRPr="00000000" w:rsidDel="00000000">
        <w:rPr>
          <w:i w:val="1"/>
          <w:rtl w:val="0"/>
        </w:rPr>
        <w:t xml:space="preserve">Gallus gallus</w:t>
      </w:r>
      <w:r w:rsidR="00000000" w:rsidRPr="00000000" w:rsidDel="00000000">
        <w:rPr>
          <w:rtl w:val="0"/>
        </w:rPr>
        <w:t xml:space="preserve"> (mājas vistu) sugas putnu olas sākot ar 29. dienu pēc izdēšanas. Vienlaikus paredzēts paplašināt to dzīvnieku izcelsmes produktu klāstu, kurus derīguma termiņa laikā atļauts sasaldēt ziedošanas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pārtikas uzņēmumiem, kas piegādā dzīvnieku izcelsmes produktus citam uzņēmumam, ir nepieciešama uzņēmuma atzīšana Pārtikas un veterinārajā dienestā. To nosaka Eiropas Parlamenta un Padomes 2004. gada 29. aprīļa Regulas (EK) Nr. 853/2004, ar ko nosaka īpašus higiēnas noteikumus attiecībā uz dzīvnieku izcelsmes pārtiku prasībām, (turpmāk – Regula Nr. 853/2004) 4. pants. Regulas Nr.  853/2004 1. panta 5. punkta "b" apakšpunkta "ii" apakšpunktā noteikts, ka mazumtirdzniecības uzņēmumam atļauts piegādāt pārtiku citam mazumtirdzniecības uzņēmumam arī bez uzņēmuma atzīšanas, neievērojot Regulas Nr. 853/2004 prasības, ja ar nacionālo normatīvo aktu ir noteikts, ka tā ir papildu, vietēja mēroga un ierobežota darbība. Uzņēmuma atzīšana ir maksas pakalpojums, turklāt uzņēmums ne tikai maksā par atzīšanu, bet atzītam uzņēmumam ir arī jāizpilda virkne papildu prasību, kas prasa papildu izmaksas. Šāda situācija mazumtirdzniecības uzņēmumiem var likt atturēties no pārtikas ziedošanas un nodošanas labdarības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145 noteiktais regulējums jau pašlaik ļauj ziedot vai piegādāt ziedošanai mājputnu olas, svaigu gaļu, svaigus un svaigus sagatavotus zvejniecības produktus, tos sasaldējot derīguma termiņa laikā atbilstoši noteiktajām prasībām. Raugoties uz dažādu resursu cenu kāpumu, paredzams, ka palielināsies to iedzīvotāju skaits, kuri ikdienai nepieciešamajam uzturam varēs iztērēt daudz mazāk finanšu līdzekļu nekā līdz šim, tādēļ pašlaik ir būtiski paplašināt ziedošanas iespējas un aicināt mazumtirgotājus būt saprotošiem un atsaucīgiem, novirzot daļu pārtikas ziedošanai.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Olu derīguma termiņi patlaban ir noteikti Regulas Nr. 853/2004 III pielikuma X sadaļas I nodaļas 3. un 4. punktā, un tā ir grozīta ar Deleģēto regulu 2022/2258. Stājoties spēkā šim grozījumam, </w:t>
      </w:r>
      <w:r w:rsidR="00000000" w:rsidRPr="00000000" w:rsidDel="00000000">
        <w:rPr>
          <w:i w:val="1"/>
          <w:rtl w:val="0"/>
        </w:rPr>
        <w:t xml:space="preserve">Gallus gallus</w:t>
      </w:r>
      <w:r w:rsidR="00000000" w:rsidRPr="00000000" w:rsidDel="00000000">
        <w:rPr>
          <w:rtl w:val="0"/>
        </w:rPr>
        <w:t xml:space="preserve"> (mājas vistu) sugas olām ir noteikts minimālais derīguma termiņš 28 dienas. Tas nozīmē, ka pēc šī termiņa olas vairs nedrīkst ne ziedot, ne izplatīt tālāk. Pārējo mājputnu sugu olas var atrasties tirdzniecībā līdz 28. dienai pēc izdēšanas, bet, tā kā šīm olām nav prasību attiecībā uz minimālā derīguma termiņa ilgumu, to nosaka olu ražotājs, un sākot ar 29.dienu pēc izdēšanas līdz šī olu ražotāja norādītā minimālā derīguma termiņa beigām olas var ziedot vai piegādāt.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145 1. un 6. punktu pašlaik mazumtirdzniecības uzņēmumi visu mājputnu olas, tostarp </w:t>
      </w:r>
      <w:r w:rsidR="00000000" w:rsidRPr="00000000" w:rsidDel="00000000">
        <w:rPr>
          <w:i w:val="1"/>
          <w:rtl w:val="0"/>
        </w:rPr>
        <w:t xml:space="preserve">Gallus gallus </w:t>
      </w:r>
      <w:r w:rsidR="00000000" w:rsidRPr="00000000" w:rsidDel="00000000">
        <w:rPr>
          <w:rtl w:val="0"/>
        </w:rPr>
        <w:t xml:space="preserve">(mājas vistu) sugas putnu olas, no 22. dienas pēc izdēšanas līdz minimālā derīguma termiņa "ieteicams līdz..." beigām drīkst piegādāt vai nodot ziedošanai citiem mazumtirdzniecības uzņēmumiem, kas var nodrošināt mājputnu olu termisku apstrādi pirms to nonākšanas pie galapatērētāja. Ar Deleģēto regulu 2022/2258 ir izdarīti grozījumi Regulas Nr. 853/2004 III pielikuma X sadaļā, pagarinot olu piegādes termiņu galapatērētājam līdz 28 dienām pēc izdēšanas. Attiecībā uz </w:t>
      </w:r>
      <w:r w:rsidR="00000000" w:rsidRPr="00000000" w:rsidDel="00000000">
        <w:rPr>
          <w:i w:val="1"/>
          <w:rtl w:val="0"/>
        </w:rPr>
        <w:t xml:space="preserve">Gallus gallus</w:t>
      </w:r>
      <w:r w:rsidR="00000000" w:rsidRPr="00000000" w:rsidDel="00000000">
        <w:rPr>
          <w:rtl w:val="0"/>
        </w:rPr>
        <w:t xml:space="preserve"> (mājas vistu) sugas putnu olām noteikts minimālais derīguma termiņš – 28 dienas pēc izdēšanas.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6. punktā jāgroza termiņš, kādā mājputnu olas, izņemot </w:t>
      </w:r>
      <w:r w:rsidR="00000000" w:rsidRPr="00000000" w:rsidDel="00000000">
        <w:rPr>
          <w:i w:val="1"/>
          <w:rtl w:val="0"/>
        </w:rPr>
        <w:t xml:space="preserve">Gallus gallus</w:t>
      </w:r>
      <w:r w:rsidR="00000000" w:rsidRPr="00000000" w:rsidDel="00000000">
        <w:rPr>
          <w:rtl w:val="0"/>
        </w:rPr>
        <w:t xml:space="preserve"> (mājas vistu) sugas putnu olas, pēc izdēšanas drīkst piegādāt vai nodot ziedošanai, nosakot, ka tas ir no 29. dienas pēc izdēšanas līdz minimālā derīguma termiņa "ieteicams līdz..." beigām. Savukārt noteikumu Nr. 145 1.1. apakšpunktā ir noteikts, ka tiesību normas par ziedošanu neattiecas uz olām, kas iegūtas no </w:t>
      </w:r>
      <w:r w:rsidR="00000000" w:rsidRPr="00000000" w:rsidDel="00000000">
        <w:rPr>
          <w:i w:val="1"/>
          <w:rtl w:val="0"/>
        </w:rPr>
        <w:t xml:space="preserve">Gallus gallus </w:t>
      </w:r>
      <w:r w:rsidR="00000000" w:rsidRPr="00000000" w:rsidDel="00000000">
        <w:rPr>
          <w:rtl w:val="0"/>
        </w:rPr>
        <w:t xml:space="preserve">(mājas vistu) sugas putniem.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Laikposma pagarināšana mājputnu olu piegādei vai nodošanai ziedošanai 29. dienas pēc izdēšanas ievērojami samazinās pārtikas izšķērdēšanu.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5. punktā paredzēts, ka mazumtirdzniecības uzņēmumi ziedošanai paredzētu svaigu gaļu, svaigus un svaigus sagatavotus zvejniecības produktus drīkst sasaldēt derīguma termiņa laikā, nodrošinot strauju temperatūras pazemināšanos tā, ka temperatūra produkta iekšienē sasniedz ne vairāk kā –18 °C.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853/2004 nosaka, ka gaļa jāsasaldē bez liekas kavēšanās. Tas nozīmē uzņēmumā, kurā gaļu iegūst - kautuvē vai gaļas sadales uzņēmumā, kas ir atzīti uzņēmumi. Ar nacionālajiem noteikumiem un tikai attiecībā uz ziedošanu, gaļu ir ļauts sasaldēt arī mazumtirdzniecībā tās derīguma termiņa laikā. Un uzņēmumam šajā gadījumā nav jāveic atzīšanas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Paziņojumā "Norādes par pārtikas nekaitīguma pārvaldības sistēmām pārtikas mazumtirdzniecībā, tostarp pārtikas ziedošanā 2020/C 199/01" ir noteikts, ka tādi pārtikas produkti, kuru etiķetē norādīts "izlietot līdz" datums, būtu jāsasaldē iespējami drīz un noteikti pirms etiķetē norādītā "izlietot līdz" datuma, turklāt līdz – 18 °C vai zemākai temperatūrai. Šāda temperatūra ir jāuztur visā pārdales procesā. Lai atvieglotu uzņēmuma izpratni par saldēšanas procesu, būtu lietderīgi sniegt norādi uz informācijas avotiem, ko uzņēmums var izmantot, veicot dzīvnieku izcelsmes produktu saldēšanu.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5. punkta pirmais teikums ir jāgroza, nosakot, ka mazumtirdzniecības uzņēmumi ziedošanai paredzētu pārtiku drīkst sasaldēt derīguma termiņa laikā, nodrošinot strauju temperatūras pazemināšanos līdz – 18 °C vai zemākai temperatūrai produkta iekšienē vai saskaņā ar ražotāja sniegtajām norādēm vai produkta specifikācijai vai mazumtirdzniecības uzņēmuma deklarētajām prasībām, kā arī tā nekaitīgumu sasaldēšanas laikā un līdz paredzētā produkta saldēšanas termiņa beigām.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145 neparedz pievienot īpašu norādi par to, ka produkti paredzēti ziedošanai. Šāda norāde atvieglotu produktu izsekojamību.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145 papildināti ar 5.</w:t>
      </w:r>
      <w:r w:rsidR="00000000" w:rsidRPr="00000000" w:rsidDel="00000000">
        <w:rPr>
          <w:vertAlign w:val="superscript"/>
          <w:rtl w:val="0"/>
        </w:rPr>
        <w:t xml:space="preserve">1 </w:t>
      </w:r>
      <w:r w:rsidR="00000000" w:rsidRPr="00000000" w:rsidDel="00000000">
        <w:rPr>
          <w:rtl w:val="0"/>
        </w:rPr>
        <w:t xml:space="preserve">punktu, kurā ietverta prasība nodrošināt ziedošanai paredzētā produkta marķējumu ar norādi, piemēram, "ziedošanai", "labdarībai".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1.1. un 1.2. apakšpunkts, kā arī 2., 3., 4. un 7. punkts pašlaik ir formulēts tā, ka tiesību norma var tikt interpretēta neatbilstoši. Lai tiesību normu padarītu nepārprotamu un skaidru tās lietotājam, to nepieciešams precizēt. Jāprecizē noteikumu punkti, lai nepārprotami noteiktu kādas mājputnu olas un kādu pārtiku var ziedot vai piegādāt, kā arī precīzi nodalītu mazumtirdzniecības uzņēmumus (uzņēmumus, kas ziedo un (vai) piegādā mājputnu olas un pārtiku, kā arī saņem piegādātās mājputnu olas) no citiem mazumtirdzniecības uzņēmumiem (uzņēmumiem, kas saņem ziedošanai paredzētās mājputnu olas un pārtiku).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noteikumi Nr. 145 paredz jebkuru mājputnu olu ziedošanu vai piegādi. Olu derīguma termiņi patlaban ir noteikti Regulas Nr. 853/2004) III pielikuma X sadaļas I nodaļas 3. un 4. punktā, un tā ir grozīta ar Deleģēto regulu 2022/2258. Stājoties spēkā šim grozījumam, </w:t>
      </w:r>
      <w:r w:rsidR="00000000" w:rsidRPr="00000000" w:rsidDel="00000000">
        <w:rPr>
          <w:i w:val="1"/>
          <w:rtl w:val="0"/>
        </w:rPr>
        <w:t xml:space="preserve">Gallus gallus</w:t>
      </w:r>
      <w:r w:rsidR="00000000" w:rsidRPr="00000000" w:rsidDel="00000000">
        <w:rPr>
          <w:rtl w:val="0"/>
        </w:rPr>
        <w:t xml:space="preserve"> (mājas vistu) sugas olām ir noteikts minimālais derīguma termiņš 28 dienas. Tas nozīmē, ka pēc šī termiņa olas vairs nedrīkst ne ziedot, ne izplatīt tālāk. Pārējo mājputnu sugu olas var atrasties tirdzniecībā līdz 28. dienai pēc izdēšanas, bet, tā kā šīm olām nav prasību attiecībā uz minimālā derīguma termiņa ilgumu, to nosaka olu ražotājs, un sākot ar 29.dienu pēc izdēšanas līdz šī olu ražotāja norādītā minimālā derīguma termiņa beigām olas var ziedot vai piegādāt.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Saldētās pārtikas saraksts ir papildināms ar tādiem produktiem kā saldēta maltā gaļa, saldēti gaļas izstrādājumi  un saldēti citi dzīvnieku izcelsmes pārstrādes produkti.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1.1. un 1.2. apakšpunktā, kā arī 2., 3., 4. un 7. punktā tiks skaidri noteikts, kādas ir ziedojamās vai piegādājamās mājputnu olas un ziedojamā vai piegādājamā saldēta svaiga gaļa, saldēta malta gaļa, saldētas gaļas izstrādājumi, saldēti svaigi vai svaigi sagatavoti zvejniecības produkti un saldēti citi dzīvnieku izcelsmes pārstrādes produkti, turpmāk noteikumos attiecībā uz saldētiem produktiem lietojot pieteikto saīsinājumu "pārtika". Precīzi nodalīti mazumtirdzniecības uzņēmumi (uzņēmumi, kas ziedo un (vai) piegādā mājputnu olas un pārtiku, kā arī saņem piegādātās mājputnu olas) no citiem mazumtirdzniecības uzņēmumiem (uzņēmumiem, kas saņem ziedošanai paredzētās mājputnu olas un pārtiku).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1.1. apakšpunktā ir precizēts, ka ziedo vai piegādā mājputnu olas, izņemot olas, kas iegūtas no</w:t>
      </w:r>
      <w:r w:rsidR="00000000" w:rsidRPr="00000000" w:rsidDel="00000000">
        <w:rPr>
          <w:i w:val="1"/>
          <w:rtl w:val="0"/>
        </w:rPr>
        <w:t xml:space="preserve"> Gallus gallus</w:t>
      </w:r>
      <w:r w:rsidR="00000000" w:rsidRPr="00000000" w:rsidDel="00000000">
        <w:rPr>
          <w:rtl w:val="0"/>
        </w:rPr>
        <w:t xml:space="preserve"> (mājas vistu) sugas putniem.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1.2. apakšpunkts precizē, ka mājputnu olas var piegādāt jebkuram mazumtirdzniecības uzņēmumam, ne tikai citiem mazumtirdzniecības uzņēmumiem kā tas ir neprecīzi noteikts šobrīd. Noteikumu Nr. 145 2., 3., 4. un 7. punkts precizēts ņemot vērā grozījumus 1.1. un 1.2.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pārtikas ziedošanu papildus normatīvajiem aktiem ir Eiropas Savienības (turpmāk – ES) pārtikas ziedošanas pamatnostādnes, kurās ir izskaidroti attiecīgie ES tiesību aktu noteikumi, lai veicinātu pārtikas pārpalikumu ziedotāju un saņēmēju atbilstību ES tiesiskajā regulējumā noteiktajām prasībām (piemēram, par pārtikas nekaitīgumu, pārtikas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higiēnu, pārtikas produktu informāciju, izsekojamību, atbilstību). Piemēram, pārtikas higiēnas jomā pamatnostādnēs ir izklāstīta vajadzība ziedošanā iesaistītajiem uzņēmumiem ievērot labu higiēnas praksi un ieviest uz </w:t>
      </w:r>
      <w:r w:rsidR="00000000" w:rsidRPr="00000000" w:rsidDel="00000000">
        <w:rPr>
          <w:i w:val="1"/>
          <w:rtl w:val="0"/>
        </w:rPr>
        <w:t xml:space="preserve">HACCP </w:t>
      </w:r>
      <w:r w:rsidR="00000000" w:rsidRPr="00000000" w:rsidDel="00000000">
        <w:rPr>
          <w:rtl w:val="0"/>
        </w:rPr>
        <w:t xml:space="preserve">(no angļu valodas: Hazard analysis and critical control points — riska analīze un kritisko kontrolpunktu noteikšana) principiem balstītu pašpārbaudes sistēmu saistībā ar pārtikas pārdales darbībām.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Mazturīgas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to produktu klāsts, kurus iespējams ziedot, lai rastu iespējas dažādām labdarības iestādēm nodrošināt ar pilnvērtīgu uzturu to iedzīvotāju daļu, kuru finansiālā situācija nav atbilstoša pilnvērtīga uztura saņemšanai par savā rīcībā esošajiem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mazumtirdzniecības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attieksies uz uzņēmējiem, kas vēlēsies ziedot. Ziedot pārtiku mazāk turīgākai iedzīvotāju daļai ir uzņēmēja brīva izvēle.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Nr.853/2004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izmantota Regulas Nr. 853/2004 1. panta 5. punkta "b" apakšpunkta "ii" apakšpunktā dotā atkāpe pieņemt nacionālo normatīvo aktu, kas atļauj piegādāt dzīvnieku izcelsmes pārtiku citam mazumtirdzniecības uzņēmumam bez atzīšanas.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32022R2258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regula  2022/2258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izmantota Deleģētās regulas  2022/2258 Pielikuma 4. punkta "a" apakšpunktā noteiktais olu derīguma termiņš līdz kādam tās var atrasties tirdzniecībā un "b" apakšpunktā noteiktais, ka </w:t>
      </w:r>
      <w:r w:rsidR="00000000" w:rsidRPr="00000000" w:rsidDel="00000000">
        <w:rPr>
          <w:i w:val="1"/>
          <w:rtl w:val="0"/>
        </w:rPr>
        <w:t xml:space="preserve">Gallus gallus</w:t>
      </w:r>
      <w:r w:rsidR="00000000" w:rsidRPr="00000000" w:rsidDel="00000000">
        <w:rPr>
          <w:rtl w:val="0"/>
        </w:rPr>
        <w:t xml:space="preserve">(mājas vistu) sugas putnu dēto olu minimālais derīguma termiņš ir 28 dienas, kuram beidzoties </w:t>
      </w:r>
      <w:r w:rsidR="00000000" w:rsidRPr="00000000" w:rsidDel="00000000">
        <w:rPr>
          <w:i w:val="1"/>
          <w:rtl w:val="0"/>
        </w:rPr>
        <w:t xml:space="preserve">Gallus gallus</w:t>
      </w:r>
      <w:r w:rsidR="00000000" w:rsidRPr="00000000" w:rsidDel="00000000">
        <w:rPr>
          <w:rtl w:val="0"/>
        </w:rPr>
        <w:t xml:space="preserve"> (mājas vistu) sugas putnu olas vairs nav paredzētas tirdzniecībai, ziedošanai vai piegādei pārstrādei.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savā darbībā ir iespēja izmantot Eiropas Komisijas Norādes 2020/C 199/01 par pārtikas nekaitīguma pārvaldības sistēmām pārtikas mazumtirdzniecībā, tostarp pārtikas ziedošanā. Norādes paredzētas, lai uzņēmumam atvieglotu regulas nosacījumu izpildi mazumtirdzniecībā. Piemēram,  5.4. punkta    17. PNP: Ziedošanai paredzētas pārtikas sasaldēšana."Tādu pārtikas produktu sasaldēšana, kuru etiķetē norādīts “izlietot līdz” datums, būtu jāveic iespējami drīz un katrā ziņā pirms etiķetē norādītā “izlietot līdz” datuma, un produkti ir jāsasaldē līdz –18 °C vai zemākai temperatūrai. Šāda temperatūra ir jāuztur visā pārdales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Regula Nr.853/2004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 punkta "b"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Viss 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Regulas Nr.853/2004 1. panta 5. punkta "b" apakšpunkta "ii" apakšpunktā dotā atkāpe pieņemt nacionālo normatīvo aktu, kas atļauj piegādāt dzīvnieku izcelsmes pārtiku citam mazumtirdzniecības uzņēmumam bez atzīšanas. Atkāpe izmantota, lai samazinātu slogu mazumtirdzniecības uzņēmumiem, kas vēlas ziedot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Īpaši pārtikas higiēnas papildnoteikumi, kas paredzēti Regulā Nr. 853/2004, ir jāpiemēro gadījumos, kad mazumtirgotāji un pārdales organizācijas piegādā dzīvnieku izcelsmes pārtiku citiem uzņēmumiem. Dzīvnieku izcelsmes pārtika ir gaļa, zvejas un akvakultūras produkti, piena produkti (piemēram, sieri), olas un olu produkti, kā arī cita pārtika. Būtībā mazumtirgotājiem, kas vēlas piegādāt dzīvnieku izcelsmes pārtiku pārdales un labdarības organizācijām, ir jāievēro visi Regulas Nr. 853/2004 noteikumi, kā arī attiecīgās papildu administratīvās prasības un pienākumi, tostarp pienākums saņemt apstiprinājumu no valsts iestādēm pirms darbības 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Dalībvalstīm ir ļauts atkāpties no Regulā Nr. 853/2004 paredzētajiem noteikumiem, ja šī ziedošana ir "papildu, vietēja mēroga un ierobežota" darbība.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Deleģētā regula  2022/2258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Mājputnu olas, izņemot </w:t>
            </w:r>
            <w:r w:rsidR="00000000" w:rsidRPr="00000000" w:rsidDel="00000000">
              <w:rPr>
                <w:sz w:val="24"/>
                <w:i w:val="1"/>
                <w:rtl w:val="0"/>
              </w:rPr>
              <w:t xml:space="preserve">Gallus gallus</w:t>
            </w:r>
            <w:r w:rsidR="00000000" w:rsidRPr="00000000" w:rsidDel="00000000">
              <w:rPr>
                <w:sz w:val="24"/>
                <w:rtl w:val="0"/>
              </w:rPr>
              <w:t xml:space="preserve"> (mājas vistu) sugas putnu olas var ziedot un piegādāt, sākot ar 29.dienu pēc izdēšanas. </w:t>
            </w:r>
            <w:r w:rsidR="00000000" w:rsidRPr="00000000" w:rsidDel="00000000">
              <w:rPr>
                <w:sz w:val="24"/>
                <w:i w:val="1"/>
                <w:rtl w:val="0"/>
              </w:rPr>
              <w:t xml:space="preserve">Gallus gallus</w:t>
            </w:r>
            <w:r w:rsidR="00000000" w:rsidRPr="00000000" w:rsidDel="00000000">
              <w:rPr>
                <w:sz w:val="24"/>
                <w:rtl w:val="0"/>
              </w:rPr>
              <w:t xml:space="preserve">(mājas vistu) sugas putnu dēto olu minimālais derīguma termiņš ir 28 dienas, kuram beidzoties </w:t>
            </w:r>
            <w:r w:rsidR="00000000" w:rsidRPr="00000000" w:rsidDel="00000000">
              <w:rPr>
                <w:sz w:val="24"/>
                <w:i w:val="1"/>
                <w:rtl w:val="0"/>
              </w:rPr>
              <w:t xml:space="preserve">Gallus gallus </w:t>
            </w:r>
            <w:r w:rsidR="00000000" w:rsidRPr="00000000" w:rsidDel="00000000">
              <w:rPr>
                <w:sz w:val="24"/>
                <w:rtl w:val="0"/>
              </w:rPr>
              <w:t xml:space="preserve">(mājas vistu) sugas putnu olas vairs nav paredzētas tirdzniecībai, ziedošanai vai piegādei pārstrādei.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Pārtikas uzņēmumu federācija, Latvijas Pilsoniskā alianse, Latvijas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https://tapportals.mk.gov.lv/public_participation/86c8b8a8-7c65-4861-91d8-165ea689c94a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elektroniski tika nosūtīts izskatīšanai biedrībām "Lauksaimnieku organizāciju sadarbības padome", "Zemnieku saeima", "Latvijas pārtikas tirgotāju asociācija", "Latvijas Pārtikas uzņēmumu federācija", "Latvijas viesnīcu un restorānu asociācija", "Latvijas lauksaimniecības kooperatīvu asociācija" un "Pārtikas amatnieki”,  labdarības organizācijām "Pārtikas banka "Paēdušai Latvijai"", "Ziedot.lv." un "Latvijas pilsoniskā alianse" un uzņēmumam SIA "MAXIMA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E-pastā saņemti ierosinājumi no  Latvijas Pārtikas tirgotāju asociācijas biedra SIA "Rimi Latvija" un SIA "Maxima Latvija". Pārējās minētās organizācijas ir paudušas atbalstu projekta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projektu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Mazumtirgotājiem tiks dota iespēja nodot pārtiku dažādām labdarības iestādēm, kas varēs nodrošināt ar pilnvērtīgu uzturu to iedzīvotāju daļu, kuru finansiālā situācija nav atbilstoša pilnvērtīga uztura saņemšanai par savā rīcībā esošajiem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Atbilstošs pārtikas nodrošinājums ir viens no būtiskiem elementiem veselības uzturēšanā. Ja netiek saņemts pietiekamu un pilnvērtīgu uzturu, vājinās imunitāte. Malnutrīcija (nepietiekama uzturs) īpaši var skart gados vecākus cilvēkus. Nepietiekama uztura uzņemšanas iemesls vecāka gadagājuma cilvēkiem ir vairāku faktoru kopums (finansiālais stāvoklis, psihosomatiski traucējumi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22-TA-1941</w:t>
    </w:r>
    <w:r>
      <w:br/>
    </w:r>
    <w:r w:rsidR="00000000" w:rsidRPr="00000000" w:rsidDel="00000000">
      <w:rPr>
        <w:rtl w:val="0"/>
      </w:rPr>
      <w:t xml:space="preserve">Izdrukāts 29.07.2026. 23.49 - 7.0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22-TA-1941</w:t>
    </w:r>
    <w:r>
      <w:br/>
    </w:r>
    <w:r w:rsidR="00000000" w:rsidRPr="00000000" w:rsidDel="00000000">
      <w:rPr>
        <w:rtl w:val="0"/>
      </w:rPr>
      <w:t xml:space="preserve">Izdrukāts 29.07.2026. 23.49 - 7.0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anotācija_(ex_ante)_22-TA-1941.docx</dc:title>
</cp:coreProperties>
</file>

<file path=docProps/custom.xml><?xml version="1.0" encoding="utf-8"?>
<Properties xmlns="http://schemas.openxmlformats.org/officeDocument/2006/custom-properties" xmlns:vt="http://schemas.openxmlformats.org/officeDocument/2006/docPropsVTypes"/>
</file>