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2B795" w14:textId="02C7BC48" w:rsidR="00B21222" w:rsidRPr="00025685" w:rsidRDefault="00B21222" w:rsidP="00B212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025685">
        <w:rPr>
          <w:rFonts w:ascii="Times New Roman" w:eastAsia="Times New Roman" w:hAnsi="Times New Roman" w:cs="Times New Roman"/>
          <w:sz w:val="24"/>
          <w:szCs w:val="24"/>
          <w:lang w:eastAsia="lv-LV"/>
        </w:rPr>
        <w:t>Pārvaldes plānotās izmaksas tiek nodrošinā</w:t>
      </w:r>
      <w:r w:rsidR="00160D4E">
        <w:rPr>
          <w:rFonts w:ascii="Times New Roman" w:eastAsia="Times New Roman" w:hAnsi="Times New Roman" w:cs="Times New Roman"/>
          <w:sz w:val="24"/>
          <w:szCs w:val="24"/>
          <w:lang w:eastAsia="lv-LV"/>
        </w:rPr>
        <w:t>ta</w:t>
      </w:r>
      <w:r w:rsidRPr="00025685">
        <w:rPr>
          <w:rFonts w:ascii="Times New Roman" w:eastAsia="Times New Roman" w:hAnsi="Times New Roman" w:cs="Times New Roman"/>
          <w:sz w:val="24"/>
          <w:szCs w:val="24"/>
          <w:lang w:eastAsia="lv-LV"/>
        </w:rPr>
        <w:t>s Ekonomikas ministrijas budžeta programmā 24.00.00 “Statistiskās informācijas nodrošināšana” piešķirto valsts budžeta līdzekļu ietvaros</w:t>
      </w:r>
      <w:r w:rsidR="00E612C2">
        <w:rPr>
          <w:rFonts w:ascii="Times New Roman" w:eastAsia="Times New Roman" w:hAnsi="Times New Roman" w:cs="Times New Roman"/>
          <w:sz w:val="24"/>
          <w:szCs w:val="24"/>
          <w:lang w:eastAsia="lv-LV"/>
        </w:rPr>
        <w:t>.</w:t>
      </w:r>
    </w:p>
    <w:p w14:paraId="4BC852D4" w14:textId="2021E84D" w:rsidR="00B21222" w:rsidRPr="00025685" w:rsidRDefault="00160D4E" w:rsidP="00B212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Budžeta programmas ietvaros ti</w:t>
      </w:r>
      <w:r w:rsidR="00092A28">
        <w:rPr>
          <w:rFonts w:ascii="Times New Roman" w:eastAsia="Times New Roman" w:hAnsi="Times New Roman" w:cs="Times New Roman"/>
          <w:sz w:val="24"/>
          <w:szCs w:val="24"/>
          <w:lang w:eastAsia="lv-LV"/>
        </w:rPr>
        <w:t>ek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nodrošināta</w:t>
      </w:r>
      <w:r w:rsidR="00B21222" w:rsidRPr="00025685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gan statistikas sagatavošana (statistikas plānošana, izstrāde, datu iegūšana (tai skaitā, datu vākšana no respondentiem), apstrāde, analīze un izplatīšana, kā arī vadības un atbalsta funkcijas), gan attīstības un pētniecības darbi. </w:t>
      </w:r>
    </w:p>
    <w:p w14:paraId="6DFF029E" w14:textId="77777777" w:rsidR="00B21222" w:rsidRPr="00025685" w:rsidRDefault="00B21222" w:rsidP="00B212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025685">
        <w:rPr>
          <w:rFonts w:ascii="Times New Roman" w:eastAsia="Times New Roman" w:hAnsi="Times New Roman" w:cs="Times New Roman"/>
          <w:sz w:val="24"/>
          <w:szCs w:val="24"/>
          <w:lang w:eastAsia="lv-LV"/>
        </w:rPr>
        <w:t>Citas institūcijas:</w:t>
      </w:r>
    </w:p>
    <w:p w14:paraId="6B145FBA" w14:textId="68765938" w:rsidR="00B21222" w:rsidRDefault="00B21222" w:rsidP="00B212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025685">
        <w:rPr>
          <w:rFonts w:ascii="Times New Roman" w:eastAsia="Times New Roman" w:hAnsi="Times New Roman" w:cs="Times New Roman"/>
          <w:sz w:val="24"/>
          <w:szCs w:val="24"/>
          <w:lang w:eastAsia="lv-LV"/>
        </w:rPr>
        <w:t>Administratīvās izmaksas citām institūcijām vidējā termiņā (t.i. 20</w:t>
      </w:r>
      <w:r w:rsidR="00B611C3">
        <w:rPr>
          <w:rFonts w:ascii="Times New Roman" w:eastAsia="Times New Roman" w:hAnsi="Times New Roman" w:cs="Times New Roman"/>
          <w:sz w:val="24"/>
          <w:szCs w:val="24"/>
          <w:lang w:eastAsia="lv-LV"/>
        </w:rPr>
        <w:t>2</w:t>
      </w:r>
      <w:r w:rsidR="00B52C7D">
        <w:rPr>
          <w:rFonts w:ascii="Times New Roman" w:eastAsia="Times New Roman" w:hAnsi="Times New Roman" w:cs="Times New Roman"/>
          <w:sz w:val="24"/>
          <w:szCs w:val="24"/>
          <w:lang w:eastAsia="lv-LV"/>
        </w:rPr>
        <w:t>6</w:t>
      </w:r>
      <w:r w:rsidRPr="00025685">
        <w:rPr>
          <w:rFonts w:ascii="Times New Roman" w:eastAsia="Times New Roman" w:hAnsi="Times New Roman" w:cs="Times New Roman"/>
          <w:sz w:val="24"/>
          <w:szCs w:val="24"/>
          <w:lang w:eastAsia="lv-LV"/>
        </w:rPr>
        <w:t>., 20</w:t>
      </w:r>
      <w:r w:rsidR="00B611C3">
        <w:rPr>
          <w:rFonts w:ascii="Times New Roman" w:eastAsia="Times New Roman" w:hAnsi="Times New Roman" w:cs="Times New Roman"/>
          <w:sz w:val="24"/>
          <w:szCs w:val="24"/>
          <w:lang w:eastAsia="lv-LV"/>
        </w:rPr>
        <w:t>2</w:t>
      </w:r>
      <w:r w:rsidR="00B52C7D">
        <w:rPr>
          <w:rFonts w:ascii="Times New Roman" w:eastAsia="Times New Roman" w:hAnsi="Times New Roman" w:cs="Times New Roman"/>
          <w:sz w:val="24"/>
          <w:szCs w:val="24"/>
          <w:lang w:eastAsia="lv-LV"/>
        </w:rPr>
        <w:t>7</w:t>
      </w:r>
      <w:r w:rsidRPr="00025685">
        <w:rPr>
          <w:rFonts w:ascii="Times New Roman" w:eastAsia="Times New Roman" w:hAnsi="Times New Roman" w:cs="Times New Roman"/>
          <w:sz w:val="24"/>
          <w:szCs w:val="24"/>
          <w:lang w:eastAsia="lv-LV"/>
        </w:rPr>
        <w:t>. un 202</w:t>
      </w:r>
      <w:r w:rsidR="00B52C7D">
        <w:rPr>
          <w:rFonts w:ascii="Times New Roman" w:eastAsia="Times New Roman" w:hAnsi="Times New Roman" w:cs="Times New Roman"/>
          <w:sz w:val="24"/>
          <w:szCs w:val="24"/>
          <w:lang w:eastAsia="lv-LV"/>
        </w:rPr>
        <w:t>8</w:t>
      </w:r>
      <w:r w:rsidRPr="00025685">
        <w:rPr>
          <w:rFonts w:ascii="Times New Roman" w:eastAsia="Times New Roman" w:hAnsi="Times New Roman" w:cs="Times New Roman"/>
          <w:sz w:val="24"/>
          <w:szCs w:val="24"/>
          <w:lang w:eastAsia="lv-LV"/>
        </w:rPr>
        <w:t>. gadā tiek nodrošinātas to attiecīgo ministriju budžeta ietvaros.</w:t>
      </w:r>
    </w:p>
    <w:p w14:paraId="6A3E5037" w14:textId="77777777" w:rsidR="00E03905" w:rsidRDefault="00E03905" w:rsidP="00B212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Style w:val="TableGrid"/>
        <w:tblW w:w="8364" w:type="dxa"/>
        <w:jc w:val="center"/>
        <w:tblInd w:w="0" w:type="dxa"/>
        <w:tblLook w:val="04A0" w:firstRow="1" w:lastRow="0" w:firstColumn="1" w:lastColumn="0" w:noHBand="0" w:noVBand="1"/>
      </w:tblPr>
      <w:tblGrid>
        <w:gridCol w:w="2707"/>
        <w:gridCol w:w="1241"/>
        <w:gridCol w:w="1206"/>
        <w:gridCol w:w="1750"/>
        <w:gridCol w:w="1460"/>
      </w:tblGrid>
      <w:tr w:rsidR="00B21222" w14:paraId="14516C7C" w14:textId="77777777" w:rsidTr="00E32FB0">
        <w:trPr>
          <w:trHeight w:val="1067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946E7" w14:textId="77777777" w:rsidR="00B21222" w:rsidRDefault="00B21222" w:rsidP="004753A9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Atbildīgā institūcija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11C7CA" w14:textId="4FE87C34" w:rsidR="00B21222" w:rsidRDefault="00B21222" w:rsidP="004753A9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Izmaksas 202</w:t>
            </w:r>
            <w:r w:rsidR="00B52C7D">
              <w:rPr>
                <w:rFonts w:ascii="Times New Roman" w:eastAsia="Calibri" w:hAnsi="Times New Roman" w:cs="Times New Roman"/>
              </w:rPr>
              <w:t>6</w:t>
            </w:r>
            <w:r>
              <w:rPr>
                <w:rFonts w:ascii="Times New Roman" w:eastAsia="Calibri" w:hAnsi="Times New Roman" w:cs="Times New Roman"/>
              </w:rPr>
              <w:t>. gadā, EUR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2A48E1" w14:textId="680CFC7B" w:rsidR="00B21222" w:rsidRDefault="00B21222" w:rsidP="004753A9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Izmaksas 202</w:t>
            </w:r>
            <w:r w:rsidR="00B52C7D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>. gadā, EUR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3AB7EE" w14:textId="6ABBB8B0" w:rsidR="00B21222" w:rsidRDefault="00B21222" w:rsidP="004753A9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Izmaksas 202</w:t>
            </w:r>
            <w:r w:rsidR="00B52C7D">
              <w:rPr>
                <w:rFonts w:ascii="Times New Roman" w:eastAsia="Calibri" w:hAnsi="Times New Roman" w:cs="Times New Roman"/>
              </w:rPr>
              <w:t>8</w:t>
            </w:r>
            <w:r>
              <w:rPr>
                <w:rFonts w:ascii="Times New Roman" w:eastAsia="Calibri" w:hAnsi="Times New Roman" w:cs="Times New Roman"/>
              </w:rPr>
              <w:t>. gadā, EUR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EF749" w14:textId="77777777" w:rsidR="00B21222" w:rsidRDefault="00B21222" w:rsidP="004753A9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Izmaksas kopā, EUR</w:t>
            </w:r>
          </w:p>
        </w:tc>
      </w:tr>
      <w:tr w:rsidR="00F834D3" w14:paraId="5E069AF3" w14:textId="77777777" w:rsidTr="00E32FB0">
        <w:trPr>
          <w:trHeight w:val="300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9708" w14:textId="77777777" w:rsidR="00F834D3" w:rsidRDefault="00F834D3" w:rsidP="00F834D3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Agroresursu un ekonomikas institūts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9DDA69" w14:textId="5AA7E576" w:rsidR="00F834D3" w:rsidRPr="00F834D3" w:rsidRDefault="004673B4" w:rsidP="00F834D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4673B4">
              <w:rPr>
                <w:rFonts w:ascii="Times New Roman" w:eastAsia="Calibri" w:hAnsi="Times New Roman" w:cs="Times New Roman"/>
              </w:rPr>
              <w:t>35</w:t>
            </w:r>
            <w:r w:rsidR="00E32FB0">
              <w:rPr>
                <w:rFonts w:ascii="Times New Roman" w:eastAsia="Calibri" w:hAnsi="Times New Roman" w:cs="Times New Roman"/>
              </w:rPr>
              <w:t> </w:t>
            </w:r>
            <w:r w:rsidR="00491580">
              <w:rPr>
                <w:rFonts w:ascii="Times New Roman" w:eastAsia="Calibri" w:hAnsi="Times New Roman" w:cs="Times New Roman"/>
              </w:rPr>
              <w:t>3</w:t>
            </w:r>
            <w:r w:rsidRPr="004673B4">
              <w:rPr>
                <w:rFonts w:ascii="Times New Roman" w:eastAsia="Calibri" w:hAnsi="Times New Roman" w:cs="Times New Roman"/>
              </w:rPr>
              <w:t>00</w:t>
            </w:r>
            <w:r w:rsidR="00E32FB0">
              <w:rPr>
                <w:rFonts w:ascii="Times New Roman" w:eastAsia="Calibri" w:hAnsi="Times New Roman" w:cs="Times New Roman"/>
              </w:rPr>
              <w:t>.00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D0B314" w14:textId="7B221D1C" w:rsidR="00F834D3" w:rsidRPr="00F834D3" w:rsidRDefault="004673B4" w:rsidP="00F834D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E32FB0">
              <w:rPr>
                <w:rFonts w:ascii="Times New Roman" w:hAnsi="Times New Roman" w:cs="Times New Roman"/>
              </w:rPr>
              <w:t> </w:t>
            </w:r>
            <w:r w:rsidR="00491580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00</w:t>
            </w:r>
            <w:r w:rsidR="00E32FB0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72E44C" w14:textId="7F73928C" w:rsidR="00F834D3" w:rsidRPr="00F834D3" w:rsidRDefault="004673B4" w:rsidP="00F834D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E32FB0">
              <w:rPr>
                <w:rFonts w:ascii="Times New Roman" w:hAnsi="Times New Roman" w:cs="Times New Roman"/>
              </w:rPr>
              <w:t> </w:t>
            </w:r>
            <w:r w:rsidR="00491580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00</w:t>
            </w:r>
            <w:r w:rsidR="00E32FB0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AD363D" w14:textId="3A2CD979" w:rsidR="00F834D3" w:rsidRPr="00F834D3" w:rsidRDefault="004673B4" w:rsidP="00F834D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4673B4">
              <w:rPr>
                <w:rFonts w:ascii="Times New Roman" w:hAnsi="Times New Roman" w:cs="Times New Roman"/>
              </w:rPr>
              <w:t>105</w:t>
            </w:r>
            <w:r w:rsidR="00E32FB0">
              <w:rPr>
                <w:rFonts w:ascii="Times New Roman" w:hAnsi="Times New Roman" w:cs="Times New Roman"/>
              </w:rPr>
              <w:t> </w:t>
            </w:r>
            <w:r w:rsidRPr="004673B4">
              <w:rPr>
                <w:rFonts w:ascii="Times New Roman" w:hAnsi="Times New Roman" w:cs="Times New Roman"/>
              </w:rPr>
              <w:t>900</w:t>
            </w:r>
            <w:r w:rsidR="00E32FB0">
              <w:rPr>
                <w:rFonts w:ascii="Times New Roman" w:hAnsi="Times New Roman" w:cs="Times New Roman"/>
              </w:rPr>
              <w:t>.00</w:t>
            </w:r>
          </w:p>
        </w:tc>
      </w:tr>
      <w:tr w:rsidR="003012D1" w14:paraId="06B365A6" w14:textId="77777777" w:rsidTr="00E32FB0">
        <w:trPr>
          <w:trHeight w:val="572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FD0A" w14:textId="34C6694B" w:rsidR="003012D1" w:rsidRPr="003012D1" w:rsidRDefault="003012D1" w:rsidP="003012D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3012D1">
              <w:rPr>
                <w:rFonts w:ascii="Times New Roman" w:hAnsi="Times New Roman" w:cs="Times New Roman"/>
              </w:rPr>
              <w:t>Bērnu aizsardzības centrs (Labklājības ministrija)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A9277F" w14:textId="5729022A" w:rsidR="003012D1" w:rsidRPr="003012D1" w:rsidRDefault="004673B4" w:rsidP="003012D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673B4">
              <w:rPr>
                <w:rFonts w:ascii="Times New Roman" w:hAnsi="Times New Roman" w:cs="Times New Roman"/>
              </w:rPr>
              <w:t>2 167.2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5D1C30" w14:textId="2C28EB9A" w:rsidR="003012D1" w:rsidRPr="003012D1" w:rsidRDefault="004673B4" w:rsidP="003012D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673B4">
              <w:rPr>
                <w:rFonts w:ascii="Times New Roman" w:hAnsi="Times New Roman" w:cs="Times New Roman"/>
              </w:rPr>
              <w:t>2 098.4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0F2A3D" w14:textId="44883EF2" w:rsidR="003012D1" w:rsidRPr="003012D1" w:rsidRDefault="004673B4" w:rsidP="003012D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673B4">
              <w:rPr>
                <w:rFonts w:ascii="Times New Roman" w:hAnsi="Times New Roman" w:cs="Times New Roman"/>
              </w:rPr>
              <w:t>2</w:t>
            </w:r>
            <w:r w:rsidR="00E32FB0">
              <w:rPr>
                <w:rFonts w:ascii="Times New Roman" w:hAnsi="Times New Roman" w:cs="Times New Roman"/>
              </w:rPr>
              <w:t> </w:t>
            </w:r>
            <w:r w:rsidRPr="004673B4">
              <w:rPr>
                <w:rFonts w:ascii="Times New Roman" w:hAnsi="Times New Roman" w:cs="Times New Roman"/>
              </w:rPr>
              <w:t>236</w:t>
            </w:r>
            <w:r w:rsidR="00E32FB0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D446F8" w14:textId="734DF882" w:rsidR="003012D1" w:rsidRPr="003012D1" w:rsidRDefault="004673B4" w:rsidP="003012D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673B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73B4">
              <w:rPr>
                <w:rFonts w:ascii="Times New Roman" w:hAnsi="Times New Roman" w:cs="Times New Roman"/>
              </w:rPr>
              <w:t>501.6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055A5" w14:paraId="0A15C216" w14:textId="77777777" w:rsidTr="00E32FB0">
        <w:trPr>
          <w:trHeight w:val="572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3F7C" w14:textId="58AF001F" w:rsidR="00A055A5" w:rsidRDefault="00A055A5" w:rsidP="00A055A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1346A2">
              <w:rPr>
                <w:rFonts w:ascii="Times New Roman" w:eastAsia="Calibri" w:hAnsi="Times New Roman" w:cs="Times New Roman"/>
              </w:rPr>
              <w:t>Dabas aizsardzības pārvalde (V</w:t>
            </w:r>
            <w:r w:rsidR="001346A2" w:rsidRPr="001346A2">
              <w:rPr>
                <w:rFonts w:ascii="Times New Roman" w:eastAsia="Calibri" w:hAnsi="Times New Roman" w:cs="Times New Roman"/>
              </w:rPr>
              <w:t>ied</w:t>
            </w:r>
            <w:r w:rsidR="001346A2">
              <w:rPr>
                <w:rFonts w:ascii="Times New Roman" w:eastAsia="Calibri" w:hAnsi="Times New Roman" w:cs="Times New Roman"/>
              </w:rPr>
              <w:t>ās administrācijas</w:t>
            </w:r>
            <w:r w:rsidRPr="001346A2">
              <w:rPr>
                <w:rFonts w:ascii="Times New Roman" w:eastAsia="Calibri" w:hAnsi="Times New Roman" w:cs="Times New Roman"/>
              </w:rPr>
              <w:t xml:space="preserve"> un reģionālās attīstības ministrija)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573E67" w14:textId="648C7A48" w:rsidR="00A055A5" w:rsidRPr="003012D1" w:rsidRDefault="004673B4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673B4">
              <w:rPr>
                <w:rFonts w:ascii="Times New Roman" w:hAnsi="Times New Roman" w:cs="Times New Roman"/>
              </w:rPr>
              <w:t>3 277.6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01E4C3" w14:textId="096C8CAE" w:rsidR="00A055A5" w:rsidRPr="003012D1" w:rsidRDefault="004673B4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673B4">
              <w:rPr>
                <w:rFonts w:ascii="Times New Roman" w:hAnsi="Times New Roman" w:cs="Times New Roman"/>
              </w:rPr>
              <w:t>3 277.6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B1E388" w14:textId="5E7F65D4" w:rsidR="00A055A5" w:rsidRPr="003012D1" w:rsidRDefault="004673B4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673B4">
              <w:rPr>
                <w:rFonts w:ascii="Times New Roman" w:hAnsi="Times New Roman" w:cs="Times New Roman"/>
              </w:rPr>
              <w:t>3 277.6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2B850" w14:textId="2A98D979" w:rsidR="00A055A5" w:rsidRPr="003012D1" w:rsidRDefault="004673B4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673B4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73B4">
              <w:rPr>
                <w:rFonts w:ascii="Times New Roman" w:hAnsi="Times New Roman" w:cs="Times New Roman"/>
              </w:rPr>
              <w:t>832.8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055A5" w14:paraId="501C448C" w14:textId="77777777" w:rsidTr="00E32FB0">
        <w:trPr>
          <w:trHeight w:val="300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847B" w14:textId="77777777" w:rsidR="00A055A5" w:rsidRDefault="00A055A5" w:rsidP="00A055A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Finanšu izlūkošanas dienests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BE4F42" w14:textId="00F87424" w:rsidR="00A055A5" w:rsidRPr="003012D1" w:rsidRDefault="004673B4" w:rsidP="00A055A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673B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73B4">
              <w:rPr>
                <w:rFonts w:ascii="Times New Roman" w:hAnsi="Times New Roman" w:cs="Times New Roman"/>
              </w:rPr>
              <w:t>611.47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F35218" w14:textId="568C3163" w:rsidR="00A055A5" w:rsidRPr="003012D1" w:rsidRDefault="004673B4" w:rsidP="00A055A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673B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73B4">
              <w:rPr>
                <w:rFonts w:ascii="Times New Roman" w:hAnsi="Times New Roman" w:cs="Times New Roman"/>
              </w:rPr>
              <w:t>611.47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A1489F" w14:textId="179B5820" w:rsidR="00A055A5" w:rsidRPr="003012D1" w:rsidRDefault="00A055A5" w:rsidP="00A055A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012D1">
              <w:rPr>
                <w:rFonts w:ascii="Times New Roman" w:hAnsi="Times New Roman" w:cs="Times New Roman"/>
              </w:rPr>
              <w:t>3 611.47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6BD6CC" w14:textId="3D907860" w:rsidR="00A055A5" w:rsidRPr="003012D1" w:rsidRDefault="00A055A5" w:rsidP="00A055A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012D1">
              <w:rPr>
                <w:rFonts w:ascii="Times New Roman" w:hAnsi="Times New Roman" w:cs="Times New Roman"/>
              </w:rPr>
              <w:t>10 834.41</w:t>
            </w:r>
          </w:p>
        </w:tc>
      </w:tr>
      <w:tr w:rsidR="00A055A5" w14:paraId="7CC0F782" w14:textId="77777777" w:rsidTr="00E32FB0">
        <w:trPr>
          <w:trHeight w:val="300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9330" w14:textId="77777777" w:rsidR="00A055A5" w:rsidRDefault="00A055A5" w:rsidP="00A055A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Iekšlietu ministrijas Informācijas centrs (Iekšlietu ministrija)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E17A97" w14:textId="541F4E32" w:rsidR="00A055A5" w:rsidRPr="003012D1" w:rsidRDefault="004673B4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673B4">
              <w:rPr>
                <w:rFonts w:ascii="Times New Roman" w:hAnsi="Times New Roman" w:cs="Times New Roman"/>
              </w:rPr>
              <w:t>468.90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28F11C" w14:textId="1EAE279D" w:rsidR="00A055A5" w:rsidRPr="003012D1" w:rsidRDefault="004673B4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673B4">
              <w:rPr>
                <w:rFonts w:ascii="Times New Roman" w:hAnsi="Times New Roman" w:cs="Times New Roman"/>
              </w:rPr>
              <w:t>468.90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B69B90" w14:textId="7FBAE5D6" w:rsidR="00A055A5" w:rsidRPr="003012D1" w:rsidRDefault="004673B4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673B4">
              <w:rPr>
                <w:rFonts w:ascii="Times New Roman" w:hAnsi="Times New Roman" w:cs="Times New Roman"/>
              </w:rPr>
              <w:t>36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73B4">
              <w:rPr>
                <w:rFonts w:ascii="Times New Roman" w:hAnsi="Times New Roman" w:cs="Times New Roman"/>
              </w:rPr>
              <w:t>527.9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7A955D" w14:textId="352DA1C2" w:rsidR="00A055A5" w:rsidRPr="003012D1" w:rsidRDefault="004673B4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673B4">
              <w:rPr>
                <w:rFonts w:ascii="Times New Roman" w:hAnsi="Times New Roman" w:cs="Times New Roman"/>
              </w:rPr>
              <w:t>37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73B4">
              <w:rPr>
                <w:rFonts w:ascii="Times New Roman" w:hAnsi="Times New Roman" w:cs="Times New Roman"/>
              </w:rPr>
              <w:t>465.7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055A5" w14:paraId="3B3ED066" w14:textId="77777777" w:rsidTr="00E32FB0">
        <w:trPr>
          <w:trHeight w:val="571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82187" w14:textId="77777777" w:rsidR="00A055A5" w:rsidRDefault="00A055A5" w:rsidP="00A055A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Ieslodzījuma vietu pārvalde (Tieslietu ministrija)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CAE752" w14:textId="57813D90" w:rsidR="00A055A5" w:rsidRPr="003012D1" w:rsidRDefault="004673B4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673B4">
              <w:rPr>
                <w:rFonts w:ascii="Times New Roman" w:hAnsi="Times New Roman" w:cs="Times New Roman"/>
              </w:rPr>
              <w:t>672.4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19263C" w14:textId="78B347C4" w:rsidR="00A055A5" w:rsidRPr="003012D1" w:rsidRDefault="004673B4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673B4">
              <w:rPr>
                <w:rFonts w:ascii="Times New Roman" w:hAnsi="Times New Roman" w:cs="Times New Roman"/>
              </w:rPr>
              <w:t>672.4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DC7F92" w14:textId="53666057" w:rsidR="00A055A5" w:rsidRPr="003012D1" w:rsidRDefault="004673B4" w:rsidP="00A055A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673B4">
              <w:rPr>
                <w:rFonts w:ascii="Times New Roman" w:hAnsi="Times New Roman" w:cs="Times New Roman"/>
              </w:rPr>
              <w:t>672.4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F195" w14:textId="353A71EB" w:rsidR="00A055A5" w:rsidRPr="003012D1" w:rsidRDefault="004673B4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673B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73B4">
              <w:rPr>
                <w:rFonts w:ascii="Times New Roman" w:hAnsi="Times New Roman" w:cs="Times New Roman"/>
              </w:rPr>
              <w:t>017.2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055A5" w14:paraId="7949B98B" w14:textId="77777777" w:rsidTr="00E32FB0">
        <w:trPr>
          <w:trHeight w:val="458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A8DA" w14:textId="77777777" w:rsidR="00A055A5" w:rsidRDefault="00A055A5" w:rsidP="00A055A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Izglītības un zinātnes ministrija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33D39E32" w14:textId="3ECD71F1" w:rsidR="00A055A5" w:rsidRPr="003012D1" w:rsidRDefault="00E32FB0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32FB0">
              <w:rPr>
                <w:rFonts w:ascii="Times New Roman" w:hAnsi="Times New Roman" w:cs="Times New Roman"/>
              </w:rPr>
              <w:t>52</w:t>
            </w:r>
            <w:r>
              <w:rPr>
                <w:rFonts w:ascii="Times New Roman" w:hAnsi="Times New Roman" w:cs="Times New Roman"/>
              </w:rPr>
              <w:t> </w:t>
            </w:r>
            <w:r w:rsidRPr="00E32FB0">
              <w:rPr>
                <w:rFonts w:ascii="Times New Roman" w:hAnsi="Times New Roman" w:cs="Times New Roman"/>
              </w:rPr>
              <w:t>500</w:t>
            </w:r>
            <w:r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14:paraId="5868A653" w14:textId="06710584" w:rsidR="00A055A5" w:rsidRPr="003012D1" w:rsidRDefault="00A055A5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2D1">
              <w:rPr>
                <w:rFonts w:ascii="Times New Roman" w:hAnsi="Times New Roman" w:cs="Times New Roman"/>
              </w:rPr>
              <w:t>52 500.00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14:paraId="41C1A6E7" w14:textId="02662BF7" w:rsidR="00A055A5" w:rsidRPr="003012D1" w:rsidRDefault="00A055A5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2D1">
              <w:rPr>
                <w:rFonts w:ascii="Times New Roman" w:hAnsi="Times New Roman" w:cs="Times New Roman"/>
              </w:rPr>
              <w:t>52 500.00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D2CC336" w14:textId="41D2061A" w:rsidR="00A055A5" w:rsidRPr="003012D1" w:rsidRDefault="00A055A5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2D1">
              <w:rPr>
                <w:rFonts w:ascii="Times New Roman" w:hAnsi="Times New Roman" w:cs="Times New Roman"/>
              </w:rPr>
              <w:t>157 500.00</w:t>
            </w:r>
          </w:p>
        </w:tc>
      </w:tr>
      <w:tr w:rsidR="00A055A5" w14:paraId="66D6FB1A" w14:textId="77777777" w:rsidTr="00E32FB0">
        <w:trPr>
          <w:trHeight w:val="504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FBEA" w14:textId="77777777" w:rsidR="00A055A5" w:rsidRPr="0084223B" w:rsidRDefault="00A055A5" w:rsidP="00A055A5">
            <w:pPr>
              <w:spacing w:line="240" w:lineRule="auto"/>
              <w:rPr>
                <w:rFonts w:ascii="Times New Roman" w:eastAsia="Calibri" w:hAnsi="Times New Roman" w:cs="Times New Roman"/>
                <w:highlight w:val="red"/>
              </w:rPr>
            </w:pPr>
            <w:r w:rsidRPr="008A74ED">
              <w:rPr>
                <w:rFonts w:ascii="Times New Roman" w:eastAsia="Times New Roman" w:hAnsi="Times New Roman" w:cs="Times New Roman"/>
              </w:rPr>
              <w:t>Izložu un azartspēļu uzraudzības inspekcija (Finanšu ministrija)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500192" w14:textId="769CE3BB" w:rsidR="00A055A5" w:rsidRPr="003012D1" w:rsidRDefault="00E32FB0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32FB0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 </w:t>
            </w:r>
            <w:r w:rsidRPr="00E32FB0">
              <w:rPr>
                <w:rFonts w:ascii="Times New Roman" w:hAnsi="Times New Roman" w:cs="Times New Roman"/>
              </w:rPr>
              <w:t>843</w:t>
            </w:r>
            <w:r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591567" w14:textId="6ABDAC50" w:rsidR="00A055A5" w:rsidRPr="003012D1" w:rsidRDefault="00E32FB0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32FB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 </w:t>
            </w:r>
            <w:r w:rsidRPr="00E32FB0">
              <w:rPr>
                <w:rFonts w:ascii="Times New Roman" w:hAnsi="Times New Roman" w:cs="Times New Roman"/>
              </w:rPr>
              <w:t>515</w:t>
            </w:r>
            <w:r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9708AD" w14:textId="26322662" w:rsidR="00A055A5" w:rsidRPr="003012D1" w:rsidRDefault="00E32FB0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32FB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 </w:t>
            </w:r>
            <w:r w:rsidRPr="00E32FB0">
              <w:rPr>
                <w:rFonts w:ascii="Times New Roman" w:hAnsi="Times New Roman" w:cs="Times New Roman"/>
              </w:rPr>
              <w:t>515</w:t>
            </w:r>
            <w:r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042D" w14:textId="4D1FBA46" w:rsidR="00A055A5" w:rsidRPr="003012D1" w:rsidRDefault="00E32FB0" w:rsidP="00A055A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32FB0">
              <w:rPr>
                <w:rFonts w:ascii="Times New Roman" w:hAnsi="Times New Roman" w:cs="Times New Roman"/>
              </w:rPr>
              <w:t>19</w:t>
            </w:r>
            <w:r>
              <w:rPr>
                <w:rFonts w:ascii="Times New Roman" w:hAnsi="Times New Roman" w:cs="Times New Roman"/>
              </w:rPr>
              <w:t> </w:t>
            </w:r>
            <w:r w:rsidRPr="00E32FB0">
              <w:rPr>
                <w:rFonts w:ascii="Times New Roman" w:hAnsi="Times New Roman" w:cs="Times New Roman"/>
              </w:rPr>
              <w:t>873</w:t>
            </w:r>
            <w:r>
              <w:rPr>
                <w:rFonts w:ascii="Times New Roman" w:hAnsi="Times New Roman" w:cs="Times New Roman"/>
              </w:rPr>
              <w:t>.00</w:t>
            </w:r>
          </w:p>
        </w:tc>
      </w:tr>
      <w:tr w:rsidR="0084223B" w14:paraId="672F15B7" w14:textId="77777777" w:rsidTr="00E32FB0">
        <w:trPr>
          <w:trHeight w:val="300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FC98" w14:textId="77777777" w:rsidR="0084223B" w:rsidRDefault="0084223B" w:rsidP="0084223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Kultūras ministrija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C63F7E" w14:textId="023A9CEC" w:rsidR="0084223B" w:rsidRPr="00770FEF" w:rsidRDefault="00242842" w:rsidP="0007454D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42842">
              <w:rPr>
                <w:rFonts w:ascii="Times New Roman" w:hAnsi="Times New Roman" w:cs="Times New Roman"/>
              </w:rPr>
              <w:t>46 201.92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7E8A4F" w14:textId="756B2C9F" w:rsidR="0084223B" w:rsidRPr="00770FEF" w:rsidRDefault="00242842" w:rsidP="0007454D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42842">
              <w:rPr>
                <w:rFonts w:ascii="Times New Roman" w:hAnsi="Times New Roman" w:cs="Times New Roman"/>
              </w:rPr>
              <w:t>46 201.92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8CC1C1" w14:textId="6C00782D" w:rsidR="0084223B" w:rsidRPr="00770FEF" w:rsidRDefault="00242842" w:rsidP="0007454D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42842">
              <w:rPr>
                <w:rFonts w:ascii="Times New Roman" w:hAnsi="Times New Roman" w:cs="Times New Roman"/>
              </w:rPr>
              <w:t>46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2842">
              <w:rPr>
                <w:rFonts w:ascii="Times New Roman" w:hAnsi="Times New Roman" w:cs="Times New Roman"/>
              </w:rPr>
              <w:t>201.92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F1E6C5" w14:textId="59D9793C" w:rsidR="0084223B" w:rsidRPr="00770FEF" w:rsidRDefault="00242842" w:rsidP="0007454D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42842">
              <w:rPr>
                <w:rFonts w:ascii="Times New Roman" w:hAnsi="Times New Roman" w:cs="Times New Roman"/>
              </w:rPr>
              <w:t>138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2842">
              <w:rPr>
                <w:rFonts w:ascii="Times New Roman" w:hAnsi="Times New Roman" w:cs="Times New Roman"/>
              </w:rPr>
              <w:t>605.76</w:t>
            </w:r>
          </w:p>
        </w:tc>
      </w:tr>
      <w:tr w:rsidR="00A055A5" w14:paraId="095C8D27" w14:textId="77777777" w:rsidTr="00E32FB0">
        <w:trPr>
          <w:trHeight w:val="300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FAF4" w14:textId="77777777" w:rsidR="00A055A5" w:rsidRDefault="00A055A5" w:rsidP="00A055A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Labklājības ministrija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882493" w14:textId="743B147A" w:rsidR="00A055A5" w:rsidRPr="003012D1" w:rsidRDefault="00242842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42842">
              <w:rPr>
                <w:rFonts w:ascii="Times New Roman" w:hAnsi="Times New Roman" w:cs="Times New Roman"/>
              </w:rPr>
              <w:t>19 419.34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F0159C" w14:textId="3BC088C1" w:rsidR="00A055A5" w:rsidRPr="003012D1" w:rsidRDefault="00242842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42842">
              <w:rPr>
                <w:rFonts w:ascii="Times New Roman" w:hAnsi="Times New Roman" w:cs="Times New Roman"/>
              </w:rPr>
              <w:t>19 419.34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79E553" w14:textId="6990FADB" w:rsidR="00A055A5" w:rsidRPr="003012D1" w:rsidRDefault="00242842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42842">
              <w:rPr>
                <w:rFonts w:ascii="Times New Roman" w:hAnsi="Times New Roman" w:cs="Times New Roman"/>
              </w:rPr>
              <w:t>19 419.34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5F9178" w14:textId="74E1D361" w:rsidR="00A055A5" w:rsidRPr="003012D1" w:rsidRDefault="00242842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42842">
              <w:rPr>
                <w:rFonts w:ascii="Times New Roman" w:hAnsi="Times New Roman" w:cs="Times New Roman"/>
              </w:rPr>
              <w:t>58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2842">
              <w:rPr>
                <w:rFonts w:ascii="Times New Roman" w:hAnsi="Times New Roman" w:cs="Times New Roman"/>
              </w:rPr>
              <w:t>258.02</w:t>
            </w:r>
          </w:p>
        </w:tc>
      </w:tr>
      <w:tr w:rsidR="004E4B61" w14:paraId="38184B2C" w14:textId="77777777" w:rsidTr="00E32FB0">
        <w:trPr>
          <w:trHeight w:val="300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BB81" w14:textId="77777777" w:rsidR="004E4B61" w:rsidRDefault="004E4B61" w:rsidP="004E4B6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Latvijas Nacionālais arhīvs (Kultūras ministrija)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0E90F65" w14:textId="597A5183" w:rsidR="004E4B61" w:rsidRPr="004E4B61" w:rsidRDefault="00242842" w:rsidP="004E4B6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42842">
              <w:rPr>
                <w:rFonts w:ascii="Times New Roman" w:hAnsi="Times New Roman" w:cs="Times New Roman"/>
              </w:rPr>
              <w:t>9 476.82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8004CC3" w14:textId="0EE93509" w:rsidR="004E4B61" w:rsidRPr="004E4B61" w:rsidRDefault="00242842" w:rsidP="004E4B6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42842">
              <w:rPr>
                <w:rFonts w:ascii="Times New Roman" w:hAnsi="Times New Roman" w:cs="Times New Roman"/>
              </w:rPr>
              <w:t>9 476.82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E8DC216" w14:textId="36E74D5D" w:rsidR="004E4B61" w:rsidRPr="004E4B61" w:rsidRDefault="00242842" w:rsidP="004E4B6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42842">
              <w:rPr>
                <w:rFonts w:ascii="Times New Roman" w:hAnsi="Times New Roman" w:cs="Times New Roman"/>
              </w:rPr>
              <w:t>9 476.82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F5B9963" w14:textId="7A1C6E6E" w:rsidR="004E4B61" w:rsidRPr="004E4B61" w:rsidRDefault="00242842" w:rsidP="004E4B6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42842">
              <w:rPr>
                <w:rFonts w:ascii="Times New Roman" w:hAnsi="Times New Roman" w:cs="Times New Roman"/>
              </w:rPr>
              <w:t>28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2842">
              <w:rPr>
                <w:rFonts w:ascii="Times New Roman" w:hAnsi="Times New Roman" w:cs="Times New Roman"/>
              </w:rPr>
              <w:t>430.46</w:t>
            </w:r>
          </w:p>
        </w:tc>
      </w:tr>
      <w:tr w:rsidR="00A055A5" w14:paraId="2302ED7E" w14:textId="77777777" w:rsidTr="00E32FB0">
        <w:trPr>
          <w:trHeight w:val="570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8B985" w14:textId="77777777" w:rsidR="00A055A5" w:rsidRPr="00232172" w:rsidRDefault="00A055A5" w:rsidP="00A055A5">
            <w:pPr>
              <w:spacing w:line="240" w:lineRule="auto"/>
              <w:rPr>
                <w:rFonts w:ascii="Times New Roman" w:eastAsia="Calibri" w:hAnsi="Times New Roman" w:cs="Times New Roman"/>
                <w:highlight w:val="yellow"/>
              </w:rPr>
            </w:pPr>
            <w:r w:rsidRPr="00286CB7">
              <w:rPr>
                <w:rFonts w:ascii="Times New Roman" w:eastAsia="Calibri" w:hAnsi="Times New Roman" w:cs="Times New Roman"/>
              </w:rPr>
              <w:t>Latvijas Nacionālā bibliotēka (Kultūras ministrija)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C1D153" w14:textId="46199729" w:rsidR="00A055A5" w:rsidRPr="003012D1" w:rsidRDefault="00242842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42842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> </w:t>
            </w:r>
            <w:r w:rsidRPr="00242842">
              <w:rPr>
                <w:rFonts w:ascii="Times New Roman" w:hAnsi="Times New Roman" w:cs="Times New Roman"/>
              </w:rPr>
              <w:t>418</w:t>
            </w:r>
            <w:r>
              <w:rPr>
                <w:rFonts w:ascii="Times New Roman" w:hAnsi="Times New Roman" w:cs="Times New Roman"/>
              </w:rPr>
              <w:t>.</w:t>
            </w:r>
            <w:r w:rsidRPr="00242842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8824DC" w14:textId="26408609" w:rsidR="00A055A5" w:rsidRPr="003012D1" w:rsidRDefault="00242842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42842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> </w:t>
            </w:r>
            <w:r w:rsidRPr="00242842">
              <w:rPr>
                <w:rFonts w:ascii="Times New Roman" w:hAnsi="Times New Roman" w:cs="Times New Roman"/>
              </w:rPr>
              <w:t>418</w:t>
            </w:r>
            <w:r>
              <w:rPr>
                <w:rFonts w:ascii="Times New Roman" w:hAnsi="Times New Roman" w:cs="Times New Roman"/>
              </w:rPr>
              <w:t>.</w:t>
            </w:r>
            <w:r w:rsidRPr="00242842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FADF3E" w14:textId="3C8D0F75" w:rsidR="00A055A5" w:rsidRPr="003012D1" w:rsidRDefault="00242842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42842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> </w:t>
            </w:r>
            <w:r w:rsidRPr="00242842">
              <w:rPr>
                <w:rFonts w:ascii="Times New Roman" w:hAnsi="Times New Roman" w:cs="Times New Roman"/>
              </w:rPr>
              <w:t>418</w:t>
            </w:r>
            <w:r>
              <w:rPr>
                <w:rFonts w:ascii="Times New Roman" w:hAnsi="Times New Roman" w:cs="Times New Roman"/>
              </w:rPr>
              <w:t>.</w:t>
            </w:r>
            <w:r w:rsidRPr="00242842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26C4" w14:textId="1B377194" w:rsidR="00A055A5" w:rsidRPr="003012D1" w:rsidRDefault="00242842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42842">
              <w:rPr>
                <w:rFonts w:ascii="Times New Roman" w:hAnsi="Times New Roman" w:cs="Times New Roman"/>
              </w:rPr>
              <w:t>91</w:t>
            </w:r>
            <w:r>
              <w:rPr>
                <w:rFonts w:ascii="Times New Roman" w:hAnsi="Times New Roman" w:cs="Times New Roman"/>
              </w:rPr>
              <w:t> </w:t>
            </w:r>
            <w:r w:rsidRPr="00242842">
              <w:rPr>
                <w:rFonts w:ascii="Times New Roman" w:hAnsi="Times New Roman" w:cs="Times New Roman"/>
              </w:rPr>
              <w:t>254</w:t>
            </w:r>
            <w:r>
              <w:rPr>
                <w:rFonts w:ascii="Times New Roman" w:hAnsi="Times New Roman" w:cs="Times New Roman"/>
              </w:rPr>
              <w:t>.00</w:t>
            </w:r>
          </w:p>
        </w:tc>
      </w:tr>
      <w:tr w:rsidR="00A055A5" w14:paraId="06EAB3A7" w14:textId="77777777" w:rsidTr="00E32FB0">
        <w:trPr>
          <w:trHeight w:val="70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CEC5" w14:textId="77777777" w:rsidR="00A055A5" w:rsidRDefault="00A055A5" w:rsidP="00A055A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Lauku atbalsta dienests (Zemkopības ministrija)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D226CC" w14:textId="094150C8" w:rsidR="00A055A5" w:rsidRPr="003012D1" w:rsidRDefault="00562C9D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62C9D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 </w:t>
            </w:r>
            <w:r w:rsidRPr="00562C9D">
              <w:rPr>
                <w:rFonts w:ascii="Times New Roman" w:hAnsi="Times New Roman" w:cs="Times New Roman"/>
              </w:rPr>
              <w:t>670</w:t>
            </w:r>
            <w:r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2721AC" w14:textId="3E2B60B4" w:rsidR="00A055A5" w:rsidRPr="003012D1" w:rsidRDefault="00562C9D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62C9D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 </w:t>
            </w:r>
            <w:r w:rsidRPr="00562C9D">
              <w:rPr>
                <w:rFonts w:ascii="Times New Roman" w:hAnsi="Times New Roman" w:cs="Times New Roman"/>
              </w:rPr>
              <w:t>670</w:t>
            </w:r>
            <w:r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439ADB" w14:textId="1910261A" w:rsidR="00A055A5" w:rsidRPr="003012D1" w:rsidRDefault="00562C9D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62C9D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 </w:t>
            </w:r>
            <w:r w:rsidRPr="00562C9D">
              <w:rPr>
                <w:rFonts w:ascii="Times New Roman" w:hAnsi="Times New Roman" w:cs="Times New Roman"/>
              </w:rPr>
              <w:t>670</w:t>
            </w:r>
            <w:r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6F18" w14:textId="0159B7BC" w:rsidR="00A055A5" w:rsidRPr="003012D1" w:rsidRDefault="00562C9D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62C9D">
              <w:rPr>
                <w:rFonts w:ascii="Times New Roman" w:hAnsi="Times New Roman" w:cs="Times New Roman"/>
              </w:rPr>
              <w:t>29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62C9D">
              <w:rPr>
                <w:rFonts w:ascii="Times New Roman" w:hAnsi="Times New Roman" w:cs="Times New Roman"/>
              </w:rPr>
              <w:t>010</w:t>
            </w:r>
            <w:r>
              <w:rPr>
                <w:rFonts w:ascii="Times New Roman" w:hAnsi="Times New Roman" w:cs="Times New Roman"/>
              </w:rPr>
              <w:t>.00</w:t>
            </w:r>
          </w:p>
        </w:tc>
      </w:tr>
      <w:tr w:rsidR="0084223B" w14:paraId="4AB26297" w14:textId="77777777" w:rsidTr="00E32FB0">
        <w:trPr>
          <w:trHeight w:val="300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A121" w14:textId="77777777" w:rsidR="0084223B" w:rsidRDefault="0084223B" w:rsidP="0084223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Nacionālais kino centrs (Kultūras ministrija)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711162" w14:textId="056CD585" w:rsidR="0084223B" w:rsidRPr="00C23E13" w:rsidRDefault="0084223B" w:rsidP="00BB050B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23E13">
              <w:rPr>
                <w:rFonts w:ascii="Times New Roman" w:hAnsi="Times New Roman" w:cs="Times New Roman"/>
              </w:rPr>
              <w:t>4</w:t>
            </w:r>
            <w:r w:rsidR="00C23E13">
              <w:rPr>
                <w:rFonts w:ascii="Times New Roman" w:hAnsi="Times New Roman" w:cs="Times New Roman"/>
              </w:rPr>
              <w:t xml:space="preserve"> </w:t>
            </w:r>
            <w:r w:rsidRPr="00C23E13">
              <w:rPr>
                <w:rFonts w:ascii="Times New Roman" w:hAnsi="Times New Roman" w:cs="Times New Roman"/>
              </w:rPr>
              <w:t>000</w:t>
            </w:r>
            <w:r w:rsidR="00C23E13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B49E63" w14:textId="3B47F6A8" w:rsidR="0084223B" w:rsidRPr="00C23E13" w:rsidRDefault="0084223B" w:rsidP="00BB050B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23E13">
              <w:rPr>
                <w:rFonts w:ascii="Times New Roman" w:hAnsi="Times New Roman" w:cs="Times New Roman"/>
              </w:rPr>
              <w:t>4</w:t>
            </w:r>
            <w:r w:rsidR="00C23E13">
              <w:rPr>
                <w:rFonts w:ascii="Times New Roman" w:hAnsi="Times New Roman" w:cs="Times New Roman"/>
              </w:rPr>
              <w:t xml:space="preserve"> </w:t>
            </w:r>
            <w:r w:rsidRPr="00C23E13">
              <w:rPr>
                <w:rFonts w:ascii="Times New Roman" w:hAnsi="Times New Roman" w:cs="Times New Roman"/>
              </w:rPr>
              <w:t>000</w:t>
            </w:r>
            <w:r w:rsidR="00C23E13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2D283D" w14:textId="52CE4C5E" w:rsidR="0084223B" w:rsidRPr="00C23E13" w:rsidRDefault="0084223B" w:rsidP="00BB050B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23E13">
              <w:rPr>
                <w:rFonts w:ascii="Times New Roman" w:hAnsi="Times New Roman" w:cs="Times New Roman"/>
              </w:rPr>
              <w:t>4</w:t>
            </w:r>
            <w:r w:rsidR="00C23E13">
              <w:rPr>
                <w:rFonts w:ascii="Times New Roman" w:hAnsi="Times New Roman" w:cs="Times New Roman"/>
              </w:rPr>
              <w:t xml:space="preserve"> </w:t>
            </w:r>
            <w:r w:rsidRPr="00C23E13">
              <w:rPr>
                <w:rFonts w:ascii="Times New Roman" w:hAnsi="Times New Roman" w:cs="Times New Roman"/>
              </w:rPr>
              <w:t>000</w:t>
            </w:r>
            <w:r w:rsidR="00C23E13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6D71C4" w14:textId="4F549AF9" w:rsidR="0084223B" w:rsidRPr="00C23E13" w:rsidRDefault="0084223B" w:rsidP="00BB050B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23E13">
              <w:rPr>
                <w:rFonts w:ascii="Times New Roman" w:hAnsi="Times New Roman" w:cs="Times New Roman"/>
              </w:rPr>
              <w:t>12</w:t>
            </w:r>
            <w:r w:rsidR="00C23E13">
              <w:rPr>
                <w:rFonts w:ascii="Times New Roman" w:hAnsi="Times New Roman" w:cs="Times New Roman"/>
              </w:rPr>
              <w:t xml:space="preserve"> </w:t>
            </w:r>
            <w:r w:rsidRPr="00C23E13">
              <w:rPr>
                <w:rFonts w:ascii="Times New Roman" w:hAnsi="Times New Roman" w:cs="Times New Roman"/>
              </w:rPr>
              <w:t>000</w:t>
            </w:r>
            <w:r w:rsidR="00C23E13">
              <w:rPr>
                <w:rFonts w:ascii="Times New Roman" w:hAnsi="Times New Roman" w:cs="Times New Roman"/>
              </w:rPr>
              <w:t>.00</w:t>
            </w:r>
          </w:p>
        </w:tc>
      </w:tr>
      <w:tr w:rsidR="00A055A5" w14:paraId="53092E5D" w14:textId="77777777" w:rsidTr="00E32FB0">
        <w:trPr>
          <w:trHeight w:val="300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C403" w14:textId="77777777" w:rsidR="00A055A5" w:rsidRDefault="00A055A5" w:rsidP="00A055A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Nodarbinātības valsts aģentūra (Labklājības ministrija)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C9929D" w14:textId="138A0985" w:rsidR="00A055A5" w:rsidRPr="003012D1" w:rsidRDefault="00BB050B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50B">
              <w:rPr>
                <w:rFonts w:ascii="Times New Roman" w:hAnsi="Times New Roman" w:cs="Times New Roman"/>
              </w:rPr>
              <w:t>36 176.64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0A5DB0" w14:textId="2F0FD598" w:rsidR="00A055A5" w:rsidRPr="003012D1" w:rsidRDefault="00BB050B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50B">
              <w:rPr>
                <w:rFonts w:ascii="Times New Roman" w:hAnsi="Times New Roman" w:cs="Times New Roman"/>
              </w:rPr>
              <w:t>36 176.64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B8FBCE" w14:textId="4E794A05" w:rsidR="00A055A5" w:rsidRPr="003012D1" w:rsidRDefault="00BB050B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50B">
              <w:rPr>
                <w:rFonts w:ascii="Times New Roman" w:hAnsi="Times New Roman" w:cs="Times New Roman"/>
              </w:rPr>
              <w:t>36 176.64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A109FF" w14:textId="396DD3FC" w:rsidR="00A055A5" w:rsidRPr="003012D1" w:rsidRDefault="00BB050B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050B">
              <w:rPr>
                <w:rFonts w:ascii="Times New Roman" w:hAnsi="Times New Roman" w:cs="Times New Roman"/>
              </w:rPr>
              <w:t>108</w:t>
            </w:r>
            <w:r w:rsidR="00AA37CC">
              <w:rPr>
                <w:rFonts w:ascii="Times New Roman" w:hAnsi="Times New Roman" w:cs="Times New Roman"/>
              </w:rPr>
              <w:t xml:space="preserve"> </w:t>
            </w:r>
            <w:r w:rsidRPr="00BB050B">
              <w:rPr>
                <w:rFonts w:ascii="Times New Roman" w:hAnsi="Times New Roman" w:cs="Times New Roman"/>
              </w:rPr>
              <w:t>529.92</w:t>
            </w:r>
          </w:p>
        </w:tc>
      </w:tr>
      <w:tr w:rsidR="00A055A5" w14:paraId="0541B089" w14:textId="77777777" w:rsidTr="00E32FB0">
        <w:trPr>
          <w:trHeight w:val="300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7E81" w14:textId="77777777" w:rsidR="00A055A5" w:rsidRDefault="00A055A5" w:rsidP="00A055A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Pilsonības un migrācijas lietu pārvalde (Iekšlietu ministrija)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B5D0BD" w14:textId="401FF9C1" w:rsidR="00A055A5" w:rsidRPr="003012D1" w:rsidRDefault="00AA37CC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highlight w:val="red"/>
              </w:rPr>
            </w:pPr>
            <w:r w:rsidRPr="00AA37CC">
              <w:rPr>
                <w:rFonts w:ascii="Times New Roman" w:hAnsi="Times New Roman" w:cs="Times New Roman"/>
              </w:rPr>
              <w:t>38 166.67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15AD24" w14:textId="667A1F92" w:rsidR="00A055A5" w:rsidRPr="003012D1" w:rsidRDefault="00AA37CC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highlight w:val="red"/>
              </w:rPr>
            </w:pPr>
            <w:r w:rsidRPr="00AA37CC">
              <w:rPr>
                <w:rFonts w:ascii="Times New Roman" w:hAnsi="Times New Roman" w:cs="Times New Roman"/>
              </w:rPr>
              <w:t>38 166.67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A006B0" w14:textId="47CAE855" w:rsidR="00A055A5" w:rsidRPr="003012D1" w:rsidRDefault="00AA37CC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highlight w:val="red"/>
              </w:rPr>
            </w:pPr>
            <w:r w:rsidRPr="00AA37CC">
              <w:rPr>
                <w:rFonts w:ascii="Times New Roman" w:hAnsi="Times New Roman" w:cs="Times New Roman"/>
              </w:rPr>
              <w:t>38 166.67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2D41CB" w14:textId="47ECC3A7" w:rsidR="00A055A5" w:rsidRPr="003012D1" w:rsidRDefault="00AA37CC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highlight w:val="red"/>
              </w:rPr>
            </w:pPr>
            <w:r w:rsidRPr="00AA37CC">
              <w:rPr>
                <w:rFonts w:ascii="Times New Roman" w:hAnsi="Times New Roman" w:cs="Times New Roman"/>
              </w:rPr>
              <w:t>114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A37CC">
              <w:rPr>
                <w:rFonts w:ascii="Times New Roman" w:hAnsi="Times New Roman" w:cs="Times New Roman"/>
              </w:rPr>
              <w:t>500.01</w:t>
            </w:r>
          </w:p>
        </w:tc>
      </w:tr>
      <w:tr w:rsidR="00A055A5" w14:paraId="4D24A1B7" w14:textId="77777777" w:rsidTr="00E32FB0">
        <w:trPr>
          <w:trHeight w:val="397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3C8E" w14:textId="77777777" w:rsidR="00A055A5" w:rsidRDefault="00A055A5" w:rsidP="00A055A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Slimību profilakses un kontroles centrs (Veselības ministrija)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05E3AF" w14:textId="5836AD96" w:rsidR="00A055A5" w:rsidRPr="003012D1" w:rsidRDefault="00AA37CC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37CC">
              <w:rPr>
                <w:rFonts w:ascii="Times New Roman" w:hAnsi="Times New Roman" w:cs="Times New Roman"/>
              </w:rPr>
              <w:t>337 254.98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14:paraId="17FC9116" w14:textId="53341102" w:rsidR="00A055A5" w:rsidRPr="003012D1" w:rsidRDefault="00AA37CC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37CC">
              <w:rPr>
                <w:rFonts w:ascii="Times New Roman" w:hAnsi="Times New Roman" w:cs="Times New Roman"/>
              </w:rPr>
              <w:t>340 813.93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14:paraId="4F56AAAB" w14:textId="4DAB05E5" w:rsidR="00A055A5" w:rsidRPr="003012D1" w:rsidRDefault="00AA37CC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37CC">
              <w:rPr>
                <w:rFonts w:ascii="Times New Roman" w:hAnsi="Times New Roman" w:cs="Times New Roman"/>
              </w:rPr>
              <w:t>327151.72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DE4C5E" w14:textId="50A5CAF5" w:rsidR="00A055A5" w:rsidRPr="003012D1" w:rsidRDefault="00AA37CC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A37C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AA37CC">
              <w:rPr>
                <w:rFonts w:ascii="Times New Roman" w:hAnsi="Times New Roman" w:cs="Times New Roman"/>
              </w:rPr>
              <w:t>005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A37CC">
              <w:rPr>
                <w:rFonts w:ascii="Times New Roman" w:hAnsi="Times New Roman" w:cs="Times New Roman"/>
              </w:rPr>
              <w:t>220.63</w:t>
            </w:r>
          </w:p>
        </w:tc>
      </w:tr>
      <w:tr w:rsidR="00A055A5" w14:paraId="2A14F0BF" w14:textId="77777777" w:rsidTr="00E32FB0">
        <w:trPr>
          <w:trHeight w:val="300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D515" w14:textId="77777777" w:rsidR="00A055A5" w:rsidRDefault="00A055A5" w:rsidP="00A055A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Tiesu administrācija (Tieslietu ministrija)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6733D0" w14:textId="16E14367" w:rsidR="00A055A5" w:rsidRPr="003012D1" w:rsidRDefault="00642F4D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F4D">
              <w:rPr>
                <w:rFonts w:ascii="Times New Roman" w:hAnsi="Times New Roman" w:cs="Times New Roman"/>
              </w:rPr>
              <w:t>2 671.91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3B7A58" w14:textId="69BE7A95" w:rsidR="00A055A5" w:rsidRPr="003012D1" w:rsidRDefault="00642F4D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F4D">
              <w:rPr>
                <w:rFonts w:ascii="Times New Roman" w:hAnsi="Times New Roman" w:cs="Times New Roman"/>
              </w:rPr>
              <w:t>2 651.96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D15C43" w14:textId="68212424" w:rsidR="00A055A5" w:rsidRPr="003012D1" w:rsidRDefault="00642F4D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F4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42F4D">
              <w:rPr>
                <w:rFonts w:ascii="Times New Roman" w:hAnsi="Times New Roman" w:cs="Times New Roman"/>
              </w:rPr>
              <w:t>648</w:t>
            </w:r>
            <w:r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CD2519" w14:textId="284D59F2" w:rsidR="00A055A5" w:rsidRPr="003012D1" w:rsidRDefault="00642F4D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F4D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42F4D">
              <w:rPr>
                <w:rFonts w:ascii="Times New Roman" w:hAnsi="Times New Roman" w:cs="Times New Roman"/>
              </w:rPr>
              <w:t>971.87</w:t>
            </w:r>
          </w:p>
        </w:tc>
      </w:tr>
      <w:tr w:rsidR="00A055A5" w14:paraId="41200E68" w14:textId="77777777" w:rsidTr="00E32FB0">
        <w:trPr>
          <w:trHeight w:val="300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9FDD" w14:textId="77777777" w:rsidR="00A055A5" w:rsidRDefault="00A055A5" w:rsidP="00A055A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Uzturlīdzekļu garantiju fonda administrācija (Tieslietu ministrija)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5597E9" w14:textId="241130A7" w:rsidR="00A055A5" w:rsidRPr="003012D1" w:rsidRDefault="00A055A5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2D1">
              <w:rPr>
                <w:rFonts w:ascii="Times New Roman" w:hAnsi="Times New Roman" w:cs="Times New Roman"/>
              </w:rPr>
              <w:t>5.88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B18916" w14:textId="63575EDA" w:rsidR="00A055A5" w:rsidRPr="003012D1" w:rsidRDefault="00A055A5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2D1">
              <w:rPr>
                <w:rFonts w:ascii="Times New Roman" w:hAnsi="Times New Roman" w:cs="Times New Roman"/>
              </w:rPr>
              <w:t>5.88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E4BEC7" w14:textId="62C696BA" w:rsidR="00A055A5" w:rsidRPr="003012D1" w:rsidRDefault="00A055A5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2D1">
              <w:rPr>
                <w:rFonts w:ascii="Times New Roman" w:hAnsi="Times New Roman" w:cs="Times New Roman"/>
              </w:rPr>
              <w:t>5.88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778B18" w14:textId="1B9CAB13" w:rsidR="00A055A5" w:rsidRPr="003012D1" w:rsidRDefault="00A055A5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2D1">
              <w:rPr>
                <w:rFonts w:ascii="Times New Roman" w:hAnsi="Times New Roman" w:cs="Times New Roman"/>
              </w:rPr>
              <w:t>17.64</w:t>
            </w:r>
          </w:p>
        </w:tc>
      </w:tr>
      <w:tr w:rsidR="00A055A5" w14:paraId="09B5CAC1" w14:textId="77777777" w:rsidTr="00E32FB0">
        <w:trPr>
          <w:trHeight w:val="300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57AD6" w14:textId="77777777" w:rsidR="00A055A5" w:rsidRDefault="00A055A5" w:rsidP="00A055A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Valsts akciju sabiedrība „Ceļu satiksmes drošības direkcija” (Satiksmes ministrija)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6090E" w14:textId="34FD1F5E" w:rsidR="00A055A5" w:rsidRPr="003012D1" w:rsidRDefault="00642F4D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F4D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 </w:t>
            </w:r>
            <w:r w:rsidRPr="00642F4D">
              <w:rPr>
                <w:rFonts w:ascii="Times New Roman" w:hAnsi="Times New Roman" w:cs="Times New Roman"/>
              </w:rPr>
              <w:t>297</w:t>
            </w:r>
            <w:r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64975" w14:textId="47FE2397" w:rsidR="00A055A5" w:rsidRPr="003012D1" w:rsidRDefault="00642F4D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F4D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 </w:t>
            </w:r>
            <w:r w:rsidRPr="00642F4D">
              <w:rPr>
                <w:rFonts w:ascii="Times New Roman" w:hAnsi="Times New Roman" w:cs="Times New Roman"/>
              </w:rPr>
              <w:t>666</w:t>
            </w:r>
            <w:r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CF281" w14:textId="5E57E3BE" w:rsidR="00A055A5" w:rsidRPr="003012D1" w:rsidRDefault="00642F4D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F4D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42F4D">
              <w:rPr>
                <w:rFonts w:ascii="Times New Roman" w:hAnsi="Times New Roman" w:cs="Times New Roman"/>
              </w:rPr>
              <w:t>046</w:t>
            </w:r>
            <w:r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50395E" w14:textId="7F4203BE" w:rsidR="00A055A5" w:rsidRPr="003012D1" w:rsidRDefault="00642F4D" w:rsidP="00A055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42F4D">
              <w:rPr>
                <w:rFonts w:ascii="Times New Roman" w:hAnsi="Times New Roman" w:cs="Times New Roman"/>
              </w:rPr>
              <w:t>38</w:t>
            </w:r>
            <w:r>
              <w:rPr>
                <w:rFonts w:ascii="Times New Roman" w:hAnsi="Times New Roman" w:cs="Times New Roman"/>
              </w:rPr>
              <w:t> </w:t>
            </w:r>
            <w:r w:rsidRPr="00642F4D">
              <w:rPr>
                <w:rFonts w:ascii="Times New Roman" w:hAnsi="Times New Roman" w:cs="Times New Roman"/>
              </w:rPr>
              <w:t>009</w:t>
            </w:r>
            <w:r>
              <w:rPr>
                <w:rFonts w:ascii="Times New Roman" w:hAnsi="Times New Roman" w:cs="Times New Roman"/>
              </w:rPr>
              <w:t>.00</w:t>
            </w:r>
          </w:p>
        </w:tc>
      </w:tr>
      <w:tr w:rsidR="00CD1326" w14:paraId="214F45B5" w14:textId="77777777" w:rsidTr="00E32FB0">
        <w:trPr>
          <w:trHeight w:val="250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0E7B" w14:textId="77777777" w:rsidR="00CD1326" w:rsidRPr="009A063F" w:rsidRDefault="00CD1326" w:rsidP="00CD1326">
            <w:pPr>
              <w:spacing w:line="240" w:lineRule="auto"/>
              <w:rPr>
                <w:rFonts w:ascii="Times New Roman" w:eastAsia="Calibri" w:hAnsi="Times New Roman" w:cs="Times New Roman"/>
                <w:highlight w:val="yellow"/>
              </w:rPr>
            </w:pPr>
            <w:r w:rsidRPr="00027122">
              <w:rPr>
                <w:rFonts w:ascii="Times New Roman" w:eastAsia="Calibri" w:hAnsi="Times New Roman" w:cs="Times New Roman"/>
              </w:rPr>
              <w:t>Valsts augu aizsardzības dienests (Zemkopības ministrija)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A83949" w14:textId="6F9710D8" w:rsidR="00CD1326" w:rsidRPr="00CD1326" w:rsidRDefault="00CD1326" w:rsidP="00CD13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CD1326">
              <w:rPr>
                <w:rFonts w:ascii="Times New Roman" w:hAnsi="Times New Roman" w:cs="Times New Roman"/>
              </w:rPr>
              <w:t>4 905.00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AA6CA1" w14:textId="4810301D" w:rsidR="00CD1326" w:rsidRPr="00CD1326" w:rsidRDefault="00CD1326" w:rsidP="00CD13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CD1326">
              <w:rPr>
                <w:rFonts w:ascii="Times New Roman" w:hAnsi="Times New Roman" w:cs="Times New Roman"/>
              </w:rPr>
              <w:t>4 905.00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161E6E" w14:textId="57BAD9B9" w:rsidR="00CD1326" w:rsidRPr="00CD1326" w:rsidRDefault="00CD1326" w:rsidP="00CD13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CD1326">
              <w:rPr>
                <w:rFonts w:ascii="Times New Roman" w:hAnsi="Times New Roman" w:cs="Times New Roman"/>
              </w:rPr>
              <w:t>4 905.00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9A0F72" w14:textId="3D83D81F" w:rsidR="00CD1326" w:rsidRPr="00CD1326" w:rsidRDefault="00CD1326" w:rsidP="00CD13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CD1326">
              <w:rPr>
                <w:rFonts w:ascii="Times New Roman" w:hAnsi="Times New Roman" w:cs="Times New Roman"/>
              </w:rPr>
              <w:t>14 715.00</w:t>
            </w:r>
          </w:p>
        </w:tc>
      </w:tr>
      <w:tr w:rsidR="003012D1" w14:paraId="664EA96C" w14:textId="77777777" w:rsidTr="00E32FB0">
        <w:trPr>
          <w:trHeight w:val="300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0F009" w14:textId="77777777" w:rsidR="003012D1" w:rsidRDefault="003012D1" w:rsidP="003012D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Valsts darba inspekcija (Labklājības ministrija)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356655" w14:textId="57EE0789" w:rsidR="003012D1" w:rsidRPr="003012D1" w:rsidRDefault="00642F4D" w:rsidP="003012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42F4D">
              <w:rPr>
                <w:rFonts w:ascii="Times New Roman" w:hAnsi="Times New Roman" w:cs="Times New Roman"/>
              </w:rPr>
              <w:t>10 391.00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A39549" w14:textId="5077A4EC" w:rsidR="003012D1" w:rsidRPr="003012D1" w:rsidRDefault="00642F4D" w:rsidP="003012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42F4D">
              <w:rPr>
                <w:rFonts w:ascii="Times New Roman" w:hAnsi="Times New Roman" w:cs="Times New Roman"/>
              </w:rPr>
              <w:t>10 391.00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A2D328" w14:textId="657AFAD6" w:rsidR="003012D1" w:rsidRPr="003012D1" w:rsidRDefault="00642F4D" w:rsidP="003012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42F4D">
              <w:rPr>
                <w:rFonts w:ascii="Times New Roman" w:hAnsi="Times New Roman" w:cs="Times New Roman"/>
              </w:rPr>
              <w:t>10 391.00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8B83DE" w14:textId="70BBF8D6" w:rsidR="003012D1" w:rsidRPr="003012D1" w:rsidRDefault="00642F4D" w:rsidP="003012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42F4D">
              <w:rPr>
                <w:rFonts w:ascii="Times New Roman" w:hAnsi="Times New Roman" w:cs="Times New Roman"/>
              </w:rPr>
              <w:t>31</w:t>
            </w:r>
            <w:r>
              <w:rPr>
                <w:rFonts w:ascii="Times New Roman" w:hAnsi="Times New Roman" w:cs="Times New Roman"/>
              </w:rPr>
              <w:t> </w:t>
            </w:r>
            <w:r w:rsidRPr="00642F4D">
              <w:rPr>
                <w:rFonts w:ascii="Times New Roman" w:hAnsi="Times New Roman" w:cs="Times New Roman"/>
              </w:rPr>
              <w:t>173</w:t>
            </w:r>
            <w:r>
              <w:rPr>
                <w:rFonts w:ascii="Times New Roman" w:hAnsi="Times New Roman" w:cs="Times New Roman"/>
              </w:rPr>
              <w:t>.00</w:t>
            </w:r>
          </w:p>
        </w:tc>
      </w:tr>
      <w:tr w:rsidR="003012D1" w14:paraId="1ADC7896" w14:textId="77777777" w:rsidTr="00E32FB0">
        <w:trPr>
          <w:trHeight w:val="300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82E7" w14:textId="77777777" w:rsidR="003012D1" w:rsidRDefault="003012D1" w:rsidP="003012D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Valsts dzelzceļa tehniskā inspekcija (Satiksmes ministrija)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98BC9F" w14:textId="636BDD2D" w:rsidR="003012D1" w:rsidRPr="003012D1" w:rsidRDefault="00546C6F" w:rsidP="003012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2D1">
              <w:rPr>
                <w:rFonts w:ascii="Times New Roman" w:hAnsi="Times New Roman" w:cs="Times New Roman"/>
              </w:rPr>
              <w:t>32 792.20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88FE66" w14:textId="27EEBAA1" w:rsidR="003012D1" w:rsidRPr="003012D1" w:rsidRDefault="00546C6F" w:rsidP="003012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2D1">
              <w:rPr>
                <w:rFonts w:ascii="Times New Roman" w:hAnsi="Times New Roman" w:cs="Times New Roman"/>
              </w:rPr>
              <w:t>35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012D1">
              <w:rPr>
                <w:rFonts w:ascii="Times New Roman" w:hAnsi="Times New Roman" w:cs="Times New Roman"/>
              </w:rPr>
              <w:t>087.65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945257" w14:textId="3F0ABFBE" w:rsidR="003012D1" w:rsidRPr="003012D1" w:rsidRDefault="003012D1" w:rsidP="003012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2D1">
              <w:rPr>
                <w:rFonts w:ascii="Times New Roman" w:hAnsi="Times New Roman" w:cs="Times New Roman"/>
              </w:rPr>
              <w:t>35</w:t>
            </w:r>
            <w:r w:rsidR="00C74221">
              <w:rPr>
                <w:rFonts w:ascii="Times New Roman" w:hAnsi="Times New Roman" w:cs="Times New Roman"/>
              </w:rPr>
              <w:t xml:space="preserve"> </w:t>
            </w:r>
            <w:r w:rsidRPr="003012D1">
              <w:rPr>
                <w:rFonts w:ascii="Times New Roman" w:hAnsi="Times New Roman" w:cs="Times New Roman"/>
              </w:rPr>
              <w:t>087.65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27B1CA" w14:textId="2E5812FB" w:rsidR="003012D1" w:rsidRPr="003012D1" w:rsidRDefault="00546C6F" w:rsidP="003012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46C6F">
              <w:rPr>
                <w:rFonts w:ascii="Times New Roman" w:hAnsi="Times New Roman" w:cs="Times New Roman"/>
              </w:rPr>
              <w:t>102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46C6F">
              <w:rPr>
                <w:rFonts w:ascii="Times New Roman" w:hAnsi="Times New Roman" w:cs="Times New Roman"/>
              </w:rPr>
              <w:t>967.5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012D1" w14:paraId="5D44C35F" w14:textId="77777777" w:rsidTr="00E32FB0">
        <w:trPr>
          <w:trHeight w:val="300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E30B" w14:textId="63DC126E" w:rsidR="003012D1" w:rsidRDefault="003012D1" w:rsidP="003012D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Valsts izglītības</w:t>
            </w:r>
            <w:r w:rsidR="00065910">
              <w:rPr>
                <w:rFonts w:ascii="Times New Roman" w:eastAsia="Calibri" w:hAnsi="Times New Roman" w:cs="Times New Roman"/>
              </w:rPr>
              <w:t xml:space="preserve"> attīstības aģentūra </w:t>
            </w:r>
            <w:r>
              <w:rPr>
                <w:rFonts w:ascii="Times New Roman" w:eastAsia="Calibri" w:hAnsi="Times New Roman" w:cs="Times New Roman"/>
              </w:rPr>
              <w:t>(Izglītības ministrija)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B4DA97" w14:textId="1C4E9305" w:rsidR="003012D1" w:rsidRPr="003012D1" w:rsidRDefault="003012D1" w:rsidP="003012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2D1">
              <w:rPr>
                <w:rFonts w:ascii="Times New Roman" w:hAnsi="Times New Roman" w:cs="Times New Roman"/>
              </w:rPr>
              <w:t>2 000.00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32922C" w14:textId="5B50125C" w:rsidR="003012D1" w:rsidRPr="003012D1" w:rsidRDefault="003012D1" w:rsidP="003012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2D1">
              <w:rPr>
                <w:rFonts w:ascii="Times New Roman" w:hAnsi="Times New Roman" w:cs="Times New Roman"/>
              </w:rPr>
              <w:t>2 000.00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1E681D" w14:textId="26EFE010" w:rsidR="003012D1" w:rsidRPr="003012D1" w:rsidRDefault="003012D1" w:rsidP="003012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2D1">
              <w:rPr>
                <w:rFonts w:ascii="Times New Roman" w:hAnsi="Times New Roman" w:cs="Times New Roman"/>
              </w:rPr>
              <w:t>2 000.00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8D2156" w14:textId="7B5F36C1" w:rsidR="003012D1" w:rsidRPr="003012D1" w:rsidRDefault="003012D1" w:rsidP="003012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2D1">
              <w:rPr>
                <w:rFonts w:ascii="Times New Roman" w:hAnsi="Times New Roman" w:cs="Times New Roman"/>
              </w:rPr>
              <w:t>6 000.00</w:t>
            </w:r>
          </w:p>
        </w:tc>
      </w:tr>
      <w:tr w:rsidR="003012D1" w14:paraId="25B05773" w14:textId="77777777" w:rsidTr="00E32FB0">
        <w:trPr>
          <w:trHeight w:val="300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7F944" w14:textId="77777777" w:rsidR="003012D1" w:rsidRDefault="003012D1" w:rsidP="003012D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Valsts meža dienests (Zemkopības ministrija)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F272CD" w14:textId="0297169C" w:rsidR="003012D1" w:rsidRPr="003012D1" w:rsidRDefault="00546C6F" w:rsidP="003012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46C6F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46C6F">
              <w:rPr>
                <w:rFonts w:ascii="Times New Roman" w:hAnsi="Times New Roman" w:cs="Times New Roman"/>
              </w:rPr>
              <w:t>688.62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2B1F27" w14:textId="6E4CE20D" w:rsidR="003012D1" w:rsidRPr="003012D1" w:rsidRDefault="003012D1" w:rsidP="003012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2D1">
              <w:rPr>
                <w:rFonts w:ascii="Times New Roman" w:hAnsi="Times New Roman" w:cs="Times New Roman"/>
              </w:rPr>
              <w:t>12 688.62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56FE99" w14:textId="1E809875" w:rsidR="003012D1" w:rsidRPr="003012D1" w:rsidRDefault="003012D1" w:rsidP="003012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2D1">
              <w:rPr>
                <w:rFonts w:ascii="Times New Roman" w:hAnsi="Times New Roman" w:cs="Times New Roman"/>
              </w:rPr>
              <w:t>12</w:t>
            </w:r>
            <w:r w:rsidR="00C74221">
              <w:rPr>
                <w:rFonts w:ascii="Times New Roman" w:hAnsi="Times New Roman" w:cs="Times New Roman"/>
              </w:rPr>
              <w:t xml:space="preserve"> </w:t>
            </w:r>
            <w:r w:rsidRPr="003012D1">
              <w:rPr>
                <w:rFonts w:ascii="Times New Roman" w:hAnsi="Times New Roman" w:cs="Times New Roman"/>
              </w:rPr>
              <w:t>688.62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720ED9" w14:textId="466580CB" w:rsidR="003012D1" w:rsidRPr="003012D1" w:rsidRDefault="003012D1" w:rsidP="003012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2D1">
              <w:rPr>
                <w:rFonts w:ascii="Times New Roman" w:hAnsi="Times New Roman" w:cs="Times New Roman"/>
              </w:rPr>
              <w:t>38</w:t>
            </w:r>
            <w:r w:rsidR="00C74221">
              <w:rPr>
                <w:rFonts w:ascii="Times New Roman" w:hAnsi="Times New Roman" w:cs="Times New Roman"/>
              </w:rPr>
              <w:t xml:space="preserve"> </w:t>
            </w:r>
            <w:r w:rsidRPr="003012D1">
              <w:rPr>
                <w:rFonts w:ascii="Times New Roman" w:hAnsi="Times New Roman" w:cs="Times New Roman"/>
              </w:rPr>
              <w:t>065.86</w:t>
            </w:r>
          </w:p>
        </w:tc>
      </w:tr>
      <w:tr w:rsidR="003012D1" w14:paraId="67E5C101" w14:textId="77777777" w:rsidTr="00E32FB0">
        <w:trPr>
          <w:trHeight w:val="300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7AE97" w14:textId="77777777" w:rsidR="003012D1" w:rsidRDefault="003012D1" w:rsidP="003012D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Valsts probācijas dienests (Tieslietu ministrija)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91D291" w14:textId="1AE4DD64" w:rsidR="003012D1" w:rsidRPr="003012D1" w:rsidRDefault="003012D1" w:rsidP="003012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2D1">
              <w:rPr>
                <w:rFonts w:ascii="Times New Roman" w:hAnsi="Times New Roman" w:cs="Times New Roman"/>
              </w:rPr>
              <w:t>2 626.83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47B3F5" w14:textId="08878314" w:rsidR="003012D1" w:rsidRPr="003012D1" w:rsidRDefault="003012D1" w:rsidP="003012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2D1">
              <w:rPr>
                <w:rFonts w:ascii="Times New Roman" w:hAnsi="Times New Roman" w:cs="Times New Roman"/>
              </w:rPr>
              <w:t>2 626.83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CF8915" w14:textId="1E2F7AA4" w:rsidR="003012D1" w:rsidRPr="003012D1" w:rsidRDefault="003012D1" w:rsidP="003012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2D1">
              <w:rPr>
                <w:rFonts w:ascii="Times New Roman" w:hAnsi="Times New Roman" w:cs="Times New Roman"/>
              </w:rPr>
              <w:t>2</w:t>
            </w:r>
            <w:r w:rsidR="00C74221">
              <w:rPr>
                <w:rFonts w:ascii="Times New Roman" w:hAnsi="Times New Roman" w:cs="Times New Roman"/>
              </w:rPr>
              <w:t xml:space="preserve"> </w:t>
            </w:r>
            <w:r w:rsidRPr="003012D1">
              <w:rPr>
                <w:rFonts w:ascii="Times New Roman" w:hAnsi="Times New Roman" w:cs="Times New Roman"/>
              </w:rPr>
              <w:t>626.83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CAC49D" w14:textId="3BCC0D85" w:rsidR="003012D1" w:rsidRPr="003012D1" w:rsidRDefault="003012D1" w:rsidP="003012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012D1">
              <w:rPr>
                <w:rFonts w:ascii="Times New Roman" w:hAnsi="Times New Roman" w:cs="Times New Roman"/>
              </w:rPr>
              <w:t>7</w:t>
            </w:r>
            <w:r w:rsidR="00C74221">
              <w:rPr>
                <w:rFonts w:ascii="Times New Roman" w:hAnsi="Times New Roman" w:cs="Times New Roman"/>
              </w:rPr>
              <w:t xml:space="preserve"> </w:t>
            </w:r>
            <w:r w:rsidRPr="003012D1">
              <w:rPr>
                <w:rFonts w:ascii="Times New Roman" w:hAnsi="Times New Roman" w:cs="Times New Roman"/>
              </w:rPr>
              <w:t>880.49</w:t>
            </w:r>
          </w:p>
        </w:tc>
      </w:tr>
      <w:tr w:rsidR="003012D1" w14:paraId="2ACB7459" w14:textId="77777777" w:rsidTr="00E32FB0">
        <w:trPr>
          <w:trHeight w:val="300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90E3A" w14:textId="77777777" w:rsidR="003012D1" w:rsidRDefault="003012D1" w:rsidP="003012D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Valsts robežsardze (Iekšlietu ministrija)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73A208" w14:textId="45D0ED6B" w:rsidR="003012D1" w:rsidRPr="003012D1" w:rsidRDefault="00546C6F" w:rsidP="003012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46C6F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 </w:t>
            </w:r>
            <w:r w:rsidRPr="00546C6F">
              <w:rPr>
                <w:rFonts w:ascii="Times New Roman" w:hAnsi="Times New Roman" w:cs="Times New Roman"/>
              </w:rPr>
              <w:t>518</w:t>
            </w:r>
            <w:r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1BFA61" w14:textId="24677D2C" w:rsidR="003012D1" w:rsidRPr="003012D1" w:rsidRDefault="00546C6F" w:rsidP="003012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46C6F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 </w:t>
            </w:r>
            <w:r w:rsidRPr="00546C6F">
              <w:rPr>
                <w:rFonts w:ascii="Times New Roman" w:hAnsi="Times New Roman" w:cs="Times New Roman"/>
              </w:rPr>
              <w:t>044</w:t>
            </w:r>
            <w:r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611D40" w14:textId="700CB697" w:rsidR="003012D1" w:rsidRPr="003012D1" w:rsidRDefault="00546C6F" w:rsidP="003012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46C6F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 </w:t>
            </w:r>
            <w:r w:rsidRPr="00546C6F">
              <w:rPr>
                <w:rFonts w:ascii="Times New Roman" w:hAnsi="Times New Roman" w:cs="Times New Roman"/>
              </w:rPr>
              <w:t>596</w:t>
            </w:r>
            <w:r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ABFB10" w14:textId="2238D76D" w:rsidR="003012D1" w:rsidRPr="003012D1" w:rsidRDefault="00546C6F" w:rsidP="003012D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46C6F">
              <w:rPr>
                <w:rFonts w:ascii="Times New Roman" w:hAnsi="Times New Roman" w:cs="Times New Roman"/>
              </w:rPr>
              <w:t>33</w:t>
            </w:r>
            <w:r>
              <w:rPr>
                <w:rFonts w:ascii="Times New Roman" w:hAnsi="Times New Roman" w:cs="Times New Roman"/>
              </w:rPr>
              <w:t> </w:t>
            </w:r>
            <w:r w:rsidRPr="00546C6F">
              <w:rPr>
                <w:rFonts w:ascii="Times New Roman" w:hAnsi="Times New Roman" w:cs="Times New Roman"/>
              </w:rPr>
              <w:t>158</w:t>
            </w:r>
            <w:r>
              <w:rPr>
                <w:rFonts w:ascii="Times New Roman" w:hAnsi="Times New Roman" w:cs="Times New Roman"/>
              </w:rPr>
              <w:t>.00</w:t>
            </w:r>
          </w:p>
        </w:tc>
      </w:tr>
      <w:tr w:rsidR="00546C6F" w14:paraId="3E84924B" w14:textId="77777777" w:rsidTr="00D54E01">
        <w:trPr>
          <w:trHeight w:val="375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4483" w14:textId="77777777" w:rsidR="00546C6F" w:rsidRDefault="00546C6F" w:rsidP="00546C6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Valsts sabiedrība ar ierobežotu atbildību "Latvijas Vides, ģeoloģijas un meteoroloģijas centrs"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028B0" w14:textId="3F1C5C8F" w:rsidR="00546C6F" w:rsidRPr="00546C6F" w:rsidRDefault="00546C6F" w:rsidP="00546C6F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46C6F">
              <w:rPr>
                <w:rFonts w:ascii="Times New Roman" w:hAnsi="Times New Roman" w:cs="Times New Roman"/>
                <w:color w:val="000000"/>
              </w:rPr>
              <w:t>199 220.00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5AC46" w14:textId="2C92F27D" w:rsidR="00546C6F" w:rsidRPr="00546C6F" w:rsidRDefault="00546C6F" w:rsidP="00546C6F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46C6F">
              <w:rPr>
                <w:rFonts w:ascii="Times New Roman" w:hAnsi="Times New Roman" w:cs="Times New Roman"/>
                <w:color w:val="000000"/>
              </w:rPr>
              <w:t>209 181.00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EC615" w14:textId="2F7E0E82" w:rsidR="00546C6F" w:rsidRPr="00546C6F" w:rsidRDefault="00546C6F" w:rsidP="00546C6F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46C6F">
              <w:rPr>
                <w:rFonts w:ascii="Times New Roman" w:hAnsi="Times New Roman" w:cs="Times New Roman"/>
                <w:color w:val="000000"/>
              </w:rPr>
              <w:t>219 640.05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1E67F" w14:textId="0F8473CC" w:rsidR="00546C6F" w:rsidRPr="00546C6F" w:rsidRDefault="00546C6F" w:rsidP="00546C6F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46C6F">
              <w:rPr>
                <w:rFonts w:ascii="Times New Roman" w:hAnsi="Times New Roman" w:cs="Times New Roman"/>
                <w:color w:val="000000"/>
              </w:rPr>
              <w:t>628 041.05</w:t>
            </w:r>
          </w:p>
        </w:tc>
      </w:tr>
      <w:tr w:rsidR="00546C6F" w14:paraId="4225214F" w14:textId="77777777" w:rsidTr="00D54E01">
        <w:trPr>
          <w:trHeight w:val="300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2055" w14:textId="77777777" w:rsidR="00546C6F" w:rsidRDefault="00546C6F" w:rsidP="00546C6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Valsts sabiedrība ar ierobežotu atbildību „Autotransporta direkcija” (Satiksmes ministrija)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E5BF4" w14:textId="2A9C0D29" w:rsidR="00546C6F" w:rsidRPr="00546C6F" w:rsidRDefault="00546C6F" w:rsidP="00546C6F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46C6F"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 w:rsidRPr="00546C6F">
              <w:rPr>
                <w:rFonts w:ascii="Times New Roman" w:hAnsi="Times New Roman" w:cs="Times New Roman"/>
                <w:color w:val="000000"/>
              </w:rPr>
              <w:t>366</w:t>
            </w:r>
            <w:r>
              <w:rPr>
                <w:rFonts w:ascii="Times New Roman" w:hAnsi="Times New Roman" w:cs="Times New Roman"/>
                <w:color w:val="000000"/>
              </w:rPr>
              <w:t>.00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AA23D" w14:textId="282B0D6E" w:rsidR="00546C6F" w:rsidRPr="00546C6F" w:rsidRDefault="00546C6F" w:rsidP="00546C6F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46C6F"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 w:rsidRPr="00546C6F">
              <w:rPr>
                <w:rFonts w:ascii="Times New Roman" w:hAnsi="Times New Roman" w:cs="Times New Roman"/>
                <w:color w:val="000000"/>
              </w:rPr>
              <w:t>702</w:t>
            </w:r>
            <w:r>
              <w:rPr>
                <w:rFonts w:ascii="Times New Roman" w:hAnsi="Times New Roman" w:cs="Times New Roman"/>
                <w:color w:val="000000"/>
              </w:rPr>
              <w:t>.00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EEF01" w14:textId="53FD29F9" w:rsidR="00546C6F" w:rsidRPr="00546C6F" w:rsidRDefault="00546C6F" w:rsidP="00546C6F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46C6F"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46C6F">
              <w:rPr>
                <w:rFonts w:ascii="Times New Roman" w:hAnsi="Times New Roman" w:cs="Times New Roman"/>
                <w:color w:val="000000"/>
              </w:rPr>
              <w:t>871.00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3C1F9" w14:textId="16AF091C" w:rsidR="00546C6F" w:rsidRPr="00546C6F" w:rsidRDefault="00546C6F" w:rsidP="00546C6F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46C6F">
              <w:rPr>
                <w:rFonts w:ascii="Times New Roman" w:hAnsi="Times New Roman" w:cs="Times New Roman"/>
                <w:color w:val="000000"/>
              </w:rPr>
              <w:t>10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46C6F">
              <w:rPr>
                <w:rFonts w:ascii="Times New Roman" w:hAnsi="Times New Roman" w:cs="Times New Roman"/>
                <w:color w:val="000000"/>
              </w:rPr>
              <w:t>939.00</w:t>
            </w:r>
          </w:p>
        </w:tc>
      </w:tr>
      <w:tr w:rsidR="00546C6F" w14:paraId="43C8305C" w14:textId="77777777" w:rsidTr="00B90ADF">
        <w:trPr>
          <w:trHeight w:val="300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A1DA" w14:textId="77777777" w:rsidR="00546C6F" w:rsidRDefault="00546C6F" w:rsidP="00546C6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Valsts sociālās apdrošināšanas aģentūra (Labklājības ministrija)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CECFC" w14:textId="2F3B46D8" w:rsidR="00546C6F" w:rsidRPr="00546C6F" w:rsidRDefault="00546C6F" w:rsidP="00546C6F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46C6F">
              <w:rPr>
                <w:rFonts w:ascii="Times New Roman" w:hAnsi="Times New Roman" w:cs="Times New Roman"/>
                <w:color w:val="000000"/>
              </w:rPr>
              <w:t>73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 w:rsidRPr="00546C6F">
              <w:rPr>
                <w:rFonts w:ascii="Times New Roman" w:hAnsi="Times New Roman" w:cs="Times New Roman"/>
                <w:color w:val="000000"/>
              </w:rPr>
              <w:t>888</w:t>
            </w:r>
            <w:r>
              <w:rPr>
                <w:rFonts w:ascii="Times New Roman" w:hAnsi="Times New Roman" w:cs="Times New Roman"/>
                <w:color w:val="000000"/>
              </w:rPr>
              <w:t>.00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C2949" w14:textId="5E51EFB5" w:rsidR="00546C6F" w:rsidRPr="00546C6F" w:rsidRDefault="00546C6F" w:rsidP="00546C6F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46C6F">
              <w:rPr>
                <w:rFonts w:ascii="Times New Roman" w:hAnsi="Times New Roman" w:cs="Times New Roman"/>
                <w:color w:val="000000"/>
              </w:rPr>
              <w:t>76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 w:rsidRPr="00546C6F">
              <w:rPr>
                <w:rFonts w:ascii="Times New Roman" w:hAnsi="Times New Roman" w:cs="Times New Roman"/>
                <w:color w:val="000000"/>
              </w:rPr>
              <w:t>581</w:t>
            </w:r>
            <w:r>
              <w:rPr>
                <w:rFonts w:ascii="Times New Roman" w:hAnsi="Times New Roman" w:cs="Times New Roman"/>
                <w:color w:val="000000"/>
              </w:rPr>
              <w:t>.00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88FAA" w14:textId="63B716BB" w:rsidR="00546C6F" w:rsidRPr="00546C6F" w:rsidRDefault="00546C6F" w:rsidP="00546C6F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46C6F">
              <w:rPr>
                <w:rFonts w:ascii="Times New Roman" w:hAnsi="Times New Roman" w:cs="Times New Roman"/>
                <w:color w:val="000000"/>
              </w:rPr>
              <w:t>75 070.00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C44CC" w14:textId="6B43D947" w:rsidR="00546C6F" w:rsidRPr="00546C6F" w:rsidRDefault="00546C6F" w:rsidP="00546C6F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46C6F">
              <w:rPr>
                <w:rFonts w:ascii="Times New Roman" w:hAnsi="Times New Roman" w:cs="Times New Roman"/>
                <w:color w:val="000000"/>
              </w:rPr>
              <w:t>225 539.00</w:t>
            </w:r>
          </w:p>
        </w:tc>
      </w:tr>
      <w:tr w:rsidR="00546C6F" w14:paraId="6C52F8CD" w14:textId="77777777" w:rsidTr="00B90ADF">
        <w:trPr>
          <w:trHeight w:val="250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02A0" w14:textId="77777777" w:rsidR="00546C6F" w:rsidRDefault="00546C6F" w:rsidP="00546C6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Valsts ugunsdzēsības un glābšanas dienests (Iekšlietu ministrija)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59FB9" w14:textId="444F9A8E" w:rsidR="00546C6F" w:rsidRPr="00546C6F" w:rsidRDefault="00546C6F" w:rsidP="00546C6F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46C6F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 w:rsidRPr="00546C6F">
              <w:rPr>
                <w:rFonts w:ascii="Times New Roman" w:hAnsi="Times New Roman" w:cs="Times New Roman"/>
                <w:color w:val="000000"/>
              </w:rPr>
              <w:t>244</w:t>
            </w:r>
            <w:r>
              <w:rPr>
                <w:rFonts w:ascii="Times New Roman" w:hAnsi="Times New Roman" w:cs="Times New Roman"/>
                <w:color w:val="000000"/>
              </w:rPr>
              <w:t>.00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D4FC1" w14:textId="4618CE69" w:rsidR="00546C6F" w:rsidRPr="00546C6F" w:rsidRDefault="00546C6F" w:rsidP="00546C6F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46C6F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 w:rsidRPr="00546C6F">
              <w:rPr>
                <w:rFonts w:ascii="Times New Roman" w:hAnsi="Times New Roman" w:cs="Times New Roman"/>
                <w:color w:val="000000"/>
              </w:rPr>
              <w:t>244</w:t>
            </w:r>
            <w:r>
              <w:rPr>
                <w:rFonts w:ascii="Times New Roman" w:hAnsi="Times New Roman" w:cs="Times New Roman"/>
                <w:color w:val="000000"/>
              </w:rPr>
              <w:t>.00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966E4" w14:textId="4DDF2961" w:rsidR="00546C6F" w:rsidRPr="00546C6F" w:rsidRDefault="00546C6F" w:rsidP="00546C6F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46C6F">
              <w:rPr>
                <w:rFonts w:ascii="Times New Roman" w:hAnsi="Times New Roman" w:cs="Times New Roman"/>
                <w:color w:val="000000"/>
              </w:rPr>
              <w:t>2 244.00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D397A" w14:textId="0053A2E6" w:rsidR="00546C6F" w:rsidRPr="00546C6F" w:rsidRDefault="00546C6F" w:rsidP="00546C6F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46C6F">
              <w:rPr>
                <w:rFonts w:ascii="Times New Roman" w:hAnsi="Times New Roman" w:cs="Times New Roman"/>
                <w:color w:val="000000"/>
              </w:rPr>
              <w:t>6 732.00</w:t>
            </w:r>
          </w:p>
        </w:tc>
      </w:tr>
      <w:tr w:rsidR="00546C6F" w:rsidRPr="002F7B94" w14:paraId="4C34A1C2" w14:textId="77777777" w:rsidTr="00A4306F">
        <w:trPr>
          <w:trHeight w:val="300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60826" w14:textId="77777777" w:rsidR="00546C6F" w:rsidRDefault="00546C6F" w:rsidP="00546C6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Zāļu valsts aģentūra (Veselības ministrija)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37896" w14:textId="64E931B9" w:rsidR="00546C6F" w:rsidRPr="00546C6F" w:rsidRDefault="00546C6F" w:rsidP="00546C6F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46C6F">
              <w:rPr>
                <w:rFonts w:ascii="Times New Roman" w:hAnsi="Times New Roman" w:cs="Times New Roman"/>
                <w:color w:val="000000"/>
              </w:rPr>
              <w:t>35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 w:rsidRPr="00546C6F">
              <w:rPr>
                <w:rFonts w:ascii="Times New Roman" w:hAnsi="Times New Roman" w:cs="Times New Roman"/>
                <w:color w:val="000000"/>
              </w:rPr>
              <w:t>530</w:t>
            </w:r>
            <w:r>
              <w:rPr>
                <w:rFonts w:ascii="Times New Roman" w:hAnsi="Times New Roman" w:cs="Times New Roman"/>
                <w:color w:val="000000"/>
              </w:rPr>
              <w:t>.00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60A14" w14:textId="43658BE8" w:rsidR="00546C6F" w:rsidRPr="00546C6F" w:rsidRDefault="00546C6F" w:rsidP="00546C6F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46C6F">
              <w:rPr>
                <w:rFonts w:ascii="Times New Roman" w:hAnsi="Times New Roman" w:cs="Times New Roman"/>
                <w:color w:val="000000"/>
              </w:rPr>
              <w:t>35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 w:rsidRPr="00546C6F">
              <w:rPr>
                <w:rFonts w:ascii="Times New Roman" w:hAnsi="Times New Roman" w:cs="Times New Roman"/>
                <w:color w:val="000000"/>
              </w:rPr>
              <w:t>530</w:t>
            </w:r>
            <w:r>
              <w:rPr>
                <w:rFonts w:ascii="Times New Roman" w:hAnsi="Times New Roman" w:cs="Times New Roman"/>
                <w:color w:val="000000"/>
              </w:rPr>
              <w:t>.00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D7735" w14:textId="3ABA48CA" w:rsidR="00546C6F" w:rsidRPr="00546C6F" w:rsidRDefault="00546C6F" w:rsidP="00546C6F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46C6F">
              <w:rPr>
                <w:rFonts w:ascii="Times New Roman" w:hAnsi="Times New Roman" w:cs="Times New Roman"/>
                <w:color w:val="000000"/>
              </w:rPr>
              <w:t>35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 w:rsidRPr="00546C6F">
              <w:rPr>
                <w:rFonts w:ascii="Times New Roman" w:hAnsi="Times New Roman" w:cs="Times New Roman"/>
                <w:color w:val="000000"/>
              </w:rPr>
              <w:t>530</w:t>
            </w:r>
            <w:r>
              <w:rPr>
                <w:rFonts w:ascii="Times New Roman" w:hAnsi="Times New Roman" w:cs="Times New Roman"/>
                <w:color w:val="000000"/>
              </w:rPr>
              <w:t>.00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31335" w14:textId="279A4993" w:rsidR="00546C6F" w:rsidRPr="00546C6F" w:rsidRDefault="00546C6F" w:rsidP="00546C6F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46C6F">
              <w:rPr>
                <w:rFonts w:ascii="Times New Roman" w:hAnsi="Times New Roman" w:cs="Times New Roman"/>
                <w:color w:val="000000"/>
              </w:rPr>
              <w:t>106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 w:rsidRPr="00546C6F">
              <w:rPr>
                <w:rFonts w:ascii="Times New Roman" w:hAnsi="Times New Roman" w:cs="Times New Roman"/>
                <w:color w:val="000000"/>
              </w:rPr>
              <w:t>590</w:t>
            </w:r>
            <w:r>
              <w:rPr>
                <w:rFonts w:ascii="Times New Roman" w:hAnsi="Times New Roman" w:cs="Times New Roman"/>
                <w:color w:val="000000"/>
              </w:rPr>
              <w:t>.00</w:t>
            </w:r>
          </w:p>
        </w:tc>
      </w:tr>
      <w:tr w:rsidR="00546C6F" w14:paraId="47EAC34A" w14:textId="77777777" w:rsidTr="00A4306F">
        <w:trPr>
          <w:trHeight w:val="300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7096" w14:textId="77777777" w:rsidR="00546C6F" w:rsidRDefault="00546C6F" w:rsidP="00546C6F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Zemkopības ministrija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1ED8F" w14:textId="3968EF1A" w:rsidR="00546C6F" w:rsidRPr="00546C6F" w:rsidRDefault="00546C6F" w:rsidP="00546C6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546C6F">
              <w:rPr>
                <w:rFonts w:ascii="Times New Roman" w:hAnsi="Times New Roman" w:cs="Times New Roman"/>
                <w:color w:val="000000"/>
              </w:rPr>
              <w:t>399 188.00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329DE" w14:textId="467B0D6E" w:rsidR="00546C6F" w:rsidRPr="00546C6F" w:rsidRDefault="00546C6F" w:rsidP="00546C6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546C6F">
              <w:rPr>
                <w:rFonts w:ascii="Times New Roman" w:hAnsi="Times New Roman" w:cs="Times New Roman"/>
                <w:color w:val="000000"/>
              </w:rPr>
              <w:t>399 188.00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9F5DA" w14:textId="2F549AEB" w:rsidR="00546C6F" w:rsidRPr="00546C6F" w:rsidRDefault="00546C6F" w:rsidP="00546C6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546C6F">
              <w:rPr>
                <w:rFonts w:ascii="Times New Roman" w:hAnsi="Times New Roman" w:cs="Times New Roman"/>
                <w:color w:val="000000"/>
              </w:rPr>
              <w:t>399 188.00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992A0" w14:textId="1EBDB381" w:rsidR="00546C6F" w:rsidRPr="00546C6F" w:rsidRDefault="00546C6F" w:rsidP="00546C6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546C6F">
              <w:rPr>
                <w:rFonts w:ascii="Times New Roman" w:hAnsi="Times New Roman" w:cs="Times New Roman"/>
                <w:color w:val="000000"/>
              </w:rPr>
              <w:t>1 197 564.00</w:t>
            </w:r>
          </w:p>
        </w:tc>
      </w:tr>
    </w:tbl>
    <w:p w14:paraId="6857D1A0" w14:textId="0E2EFE82" w:rsidR="001403FC" w:rsidRPr="005E46C7" w:rsidRDefault="001403FC" w:rsidP="00565382">
      <w:pPr>
        <w:rPr>
          <w:rFonts w:ascii="Times New Roman" w:hAnsi="Times New Roman" w:cs="Times New Roman"/>
          <w:strike/>
          <w:sz w:val="18"/>
          <w:szCs w:val="18"/>
        </w:rPr>
      </w:pPr>
    </w:p>
    <w:sectPr w:rsidR="001403FC" w:rsidRPr="005E46C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A33B8" w14:textId="77777777" w:rsidR="00BE7B3A" w:rsidRDefault="00BE7B3A" w:rsidP="00BE7B3A">
      <w:pPr>
        <w:spacing w:after="0" w:line="240" w:lineRule="auto"/>
      </w:pPr>
      <w:r>
        <w:separator/>
      </w:r>
    </w:p>
  </w:endnote>
  <w:endnote w:type="continuationSeparator" w:id="0">
    <w:p w14:paraId="73EB1A70" w14:textId="77777777" w:rsidR="00BE7B3A" w:rsidRDefault="00BE7B3A" w:rsidP="00BE7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A59C1" w14:textId="77777777" w:rsidR="00BE7B3A" w:rsidRDefault="00BE7B3A" w:rsidP="00BE7B3A">
      <w:pPr>
        <w:spacing w:after="0" w:line="240" w:lineRule="auto"/>
      </w:pPr>
      <w:r>
        <w:separator/>
      </w:r>
    </w:p>
  </w:footnote>
  <w:footnote w:type="continuationSeparator" w:id="0">
    <w:p w14:paraId="51EEBA91" w14:textId="77777777" w:rsidR="00BE7B3A" w:rsidRDefault="00BE7B3A" w:rsidP="00BE7B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222"/>
    <w:rsid w:val="00065910"/>
    <w:rsid w:val="0007454D"/>
    <w:rsid w:val="00092A28"/>
    <w:rsid w:val="000A4C65"/>
    <w:rsid w:val="001346A2"/>
    <w:rsid w:val="001403FC"/>
    <w:rsid w:val="0015011D"/>
    <w:rsid w:val="00160D4E"/>
    <w:rsid w:val="00225EBC"/>
    <w:rsid w:val="00242842"/>
    <w:rsid w:val="00266212"/>
    <w:rsid w:val="002C20DB"/>
    <w:rsid w:val="002F7B94"/>
    <w:rsid w:val="003012D1"/>
    <w:rsid w:val="00352934"/>
    <w:rsid w:val="003C4C3F"/>
    <w:rsid w:val="004673B4"/>
    <w:rsid w:val="00491580"/>
    <w:rsid w:val="00492674"/>
    <w:rsid w:val="004C3D87"/>
    <w:rsid w:val="004E4B61"/>
    <w:rsid w:val="00546C6F"/>
    <w:rsid w:val="00562C9D"/>
    <w:rsid w:val="00565382"/>
    <w:rsid w:val="005E46C7"/>
    <w:rsid w:val="00613331"/>
    <w:rsid w:val="00642F4D"/>
    <w:rsid w:val="0076543D"/>
    <w:rsid w:val="00770FEF"/>
    <w:rsid w:val="007F761F"/>
    <w:rsid w:val="00804F06"/>
    <w:rsid w:val="0084223B"/>
    <w:rsid w:val="008957B5"/>
    <w:rsid w:val="008A74ED"/>
    <w:rsid w:val="00900F21"/>
    <w:rsid w:val="009700A1"/>
    <w:rsid w:val="009B4066"/>
    <w:rsid w:val="009E2E0A"/>
    <w:rsid w:val="00A02750"/>
    <w:rsid w:val="00A055A5"/>
    <w:rsid w:val="00AA37CC"/>
    <w:rsid w:val="00B21222"/>
    <w:rsid w:val="00B21343"/>
    <w:rsid w:val="00B52C7D"/>
    <w:rsid w:val="00B611C3"/>
    <w:rsid w:val="00BB050B"/>
    <w:rsid w:val="00BE7B3A"/>
    <w:rsid w:val="00BF79B2"/>
    <w:rsid w:val="00C23E13"/>
    <w:rsid w:val="00C57BB5"/>
    <w:rsid w:val="00C74221"/>
    <w:rsid w:val="00CD1326"/>
    <w:rsid w:val="00CF0E79"/>
    <w:rsid w:val="00D13F6F"/>
    <w:rsid w:val="00D70B04"/>
    <w:rsid w:val="00DC3827"/>
    <w:rsid w:val="00DD6AC2"/>
    <w:rsid w:val="00E03905"/>
    <w:rsid w:val="00E3125D"/>
    <w:rsid w:val="00E32FB0"/>
    <w:rsid w:val="00E43C19"/>
    <w:rsid w:val="00E612C2"/>
    <w:rsid w:val="00F62A2C"/>
    <w:rsid w:val="00F834D3"/>
    <w:rsid w:val="00FD269B"/>
    <w:rsid w:val="00FE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;"/>
  <w14:docId w14:val="2243DCF6"/>
  <w15:chartTrackingRefBased/>
  <w15:docId w15:val="{2D13A24E-25BB-4D43-8B76-69CB1F44B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122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122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7B3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7B3A"/>
  </w:style>
  <w:style w:type="paragraph" w:styleId="Footer">
    <w:name w:val="footer"/>
    <w:basedOn w:val="Normal"/>
    <w:link w:val="FooterChar"/>
    <w:uiPriority w:val="99"/>
    <w:unhideWhenUsed/>
    <w:rsid w:val="00BE7B3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7B3A"/>
  </w:style>
  <w:style w:type="paragraph" w:styleId="BalloonText">
    <w:name w:val="Balloon Text"/>
    <w:basedOn w:val="Normal"/>
    <w:link w:val="BalloonTextChar"/>
    <w:uiPriority w:val="99"/>
    <w:semiHidden/>
    <w:unhideWhenUsed/>
    <w:rsid w:val="00E312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125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F76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F76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F76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76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761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9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3653</TotalTime>
  <Pages>2</Pages>
  <Words>2442</Words>
  <Characters>1393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Central Statistical Bureau of Latvia</Company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Ance Svarupa-Luse</dc:creator>
  <cp:keywords/>
  <dc:description/>
  <cp:lastModifiedBy>Marija Kamanica</cp:lastModifiedBy>
  <cp:revision>27</cp:revision>
  <dcterms:created xsi:type="dcterms:W3CDTF">2022-12-20T07:00:00Z</dcterms:created>
  <dcterms:modified xsi:type="dcterms:W3CDTF">2025-07-07T11:52:00Z</dcterms:modified>
</cp:coreProperties>
</file>