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C2DAA" w14:textId="343B7C88" w:rsidR="00153972" w:rsidRDefault="000E7AA6" w:rsidP="005F098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Produktu ražošanas, piegādes un izdales izmaksu pieaugums, atbalsta likmju izmaiņas un to ietekme uz izdales reižu skaitu skolu apgādes programmā </w:t>
      </w:r>
      <w:r w:rsidR="005F098D" w:rsidRPr="00EF40F4">
        <w:rPr>
          <w:rFonts w:ascii="Times New Roman" w:hAnsi="Times New Roman" w:cs="Times New Roman"/>
          <w:b/>
          <w:bCs/>
          <w:sz w:val="24"/>
          <w:szCs w:val="24"/>
        </w:rPr>
        <w:t>2022./2023. mācību gadam</w:t>
      </w:r>
    </w:p>
    <w:p w14:paraId="529336F1" w14:textId="59F67691" w:rsidR="000E7AA6" w:rsidRPr="00906CD5" w:rsidRDefault="000E7AA6" w:rsidP="000E7AA6">
      <w:pPr>
        <w:jc w:val="center"/>
        <w:rPr>
          <w:rFonts w:ascii="Times New Roman" w:hAnsi="Times New Roman" w:cs="Times New Roman"/>
          <w:sz w:val="24"/>
          <w:szCs w:val="24"/>
        </w:rPr>
      </w:pPr>
      <w:r w:rsidRPr="00906CD5">
        <w:rPr>
          <w:rFonts w:ascii="Times New Roman" w:hAnsi="Times New Roman" w:cs="Times New Roman"/>
          <w:sz w:val="24"/>
          <w:szCs w:val="24"/>
        </w:rPr>
        <w:t>1. tabula</w:t>
      </w:r>
      <w:r w:rsidR="00A915D8">
        <w:rPr>
          <w:rFonts w:ascii="Times New Roman" w:hAnsi="Times New Roman" w:cs="Times New Roman"/>
          <w:sz w:val="24"/>
          <w:szCs w:val="24"/>
        </w:rPr>
        <w:t>:</w:t>
      </w:r>
      <w:r w:rsidRPr="00906CD5">
        <w:rPr>
          <w:rFonts w:ascii="Times New Roman" w:hAnsi="Times New Roman" w:cs="Times New Roman"/>
          <w:sz w:val="24"/>
          <w:szCs w:val="24"/>
        </w:rPr>
        <w:t xml:space="preserve"> </w:t>
      </w:r>
      <w:r w:rsidR="00906CD5" w:rsidRPr="00906CD5">
        <w:rPr>
          <w:rFonts w:ascii="Times New Roman" w:hAnsi="Times New Roman" w:cs="Times New Roman"/>
          <w:sz w:val="24"/>
          <w:szCs w:val="24"/>
        </w:rPr>
        <w:t>P</w:t>
      </w:r>
      <w:r w:rsidRPr="00906CD5">
        <w:rPr>
          <w:rFonts w:ascii="Times New Roman" w:hAnsi="Times New Roman" w:cs="Times New Roman"/>
          <w:sz w:val="24"/>
          <w:szCs w:val="24"/>
        </w:rPr>
        <w:t>asterizēts piens</w:t>
      </w:r>
    </w:p>
    <w:tbl>
      <w:tblPr>
        <w:tblStyle w:val="TableGrid"/>
        <w:tblW w:w="14454" w:type="dxa"/>
        <w:jc w:val="center"/>
        <w:tblLook w:val="04A0" w:firstRow="1" w:lastRow="0" w:firstColumn="1" w:lastColumn="0" w:noHBand="0" w:noVBand="1"/>
      </w:tblPr>
      <w:tblGrid>
        <w:gridCol w:w="3681"/>
        <w:gridCol w:w="1984"/>
        <w:gridCol w:w="1560"/>
        <w:gridCol w:w="1984"/>
        <w:gridCol w:w="1701"/>
        <w:gridCol w:w="1843"/>
        <w:gridCol w:w="1701"/>
      </w:tblGrid>
      <w:tr w:rsidR="00D40884" w:rsidRPr="009A250F" w14:paraId="5A502B09" w14:textId="573DB21D" w:rsidTr="004B2493">
        <w:trPr>
          <w:trHeight w:val="337"/>
          <w:jc w:val="center"/>
        </w:trPr>
        <w:tc>
          <w:tcPr>
            <w:tcW w:w="3681" w:type="dxa"/>
            <w:vMerge w:val="restart"/>
          </w:tcPr>
          <w:p w14:paraId="200A4C2A" w14:textId="77777777" w:rsidR="00D40884" w:rsidRPr="009A250F" w:rsidRDefault="00D40884" w:rsidP="001A6DBF">
            <w:pPr>
              <w:ind w:left="-106" w:firstLine="10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gridSpan w:val="2"/>
          </w:tcPr>
          <w:p w14:paraId="545F9CDC" w14:textId="009751ED" w:rsidR="00D40884" w:rsidRDefault="00A915D8" w:rsidP="001A6DB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Izmaksas, EUR par litru</w:t>
            </w:r>
          </w:p>
        </w:tc>
        <w:tc>
          <w:tcPr>
            <w:tcW w:w="3685" w:type="dxa"/>
            <w:gridSpan w:val="2"/>
          </w:tcPr>
          <w:p w14:paraId="20A0CDE7" w14:textId="63413C54" w:rsidR="00D40884" w:rsidRPr="009A250F" w:rsidRDefault="00D40884" w:rsidP="001A6DB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Atbalsta likmes, EUR</w:t>
            </w:r>
            <w:r w:rsidR="00A915D8">
              <w:rPr>
                <w:rFonts w:ascii="Times New Roman" w:hAnsi="Times New Roman" w:cs="Times New Roman"/>
                <w:b/>
                <w:bCs/>
              </w:rPr>
              <w:t xml:space="preserve"> par litru</w:t>
            </w:r>
          </w:p>
        </w:tc>
        <w:tc>
          <w:tcPr>
            <w:tcW w:w="3544" w:type="dxa"/>
            <w:gridSpan w:val="2"/>
          </w:tcPr>
          <w:p w14:paraId="351A47D9" w14:textId="7BB47FF5" w:rsidR="00D40884" w:rsidRDefault="00D40884" w:rsidP="001A6DB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Ietekme uz izdales reižu skaitu</w:t>
            </w:r>
          </w:p>
        </w:tc>
      </w:tr>
      <w:tr w:rsidR="00D40884" w:rsidRPr="009A250F" w14:paraId="23AB1797" w14:textId="5AFC99E1" w:rsidTr="004B2493">
        <w:trPr>
          <w:jc w:val="center"/>
        </w:trPr>
        <w:tc>
          <w:tcPr>
            <w:tcW w:w="3681" w:type="dxa"/>
            <w:vMerge/>
          </w:tcPr>
          <w:p w14:paraId="73207B62" w14:textId="2CA97DF3" w:rsidR="00D40884" w:rsidRDefault="00D40884" w:rsidP="00906CD5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</w:tcPr>
          <w:p w14:paraId="402A410F" w14:textId="26295B52" w:rsidR="00D40884" w:rsidRDefault="00D40884" w:rsidP="00906C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Saskaņā ar MK noteikumu Nr. 485 65. punktu</w:t>
            </w:r>
          </w:p>
        </w:tc>
        <w:tc>
          <w:tcPr>
            <w:tcW w:w="1560" w:type="dxa"/>
          </w:tcPr>
          <w:p w14:paraId="004EFC4F" w14:textId="0B67EB31" w:rsidR="00D40884" w:rsidRDefault="00D40884" w:rsidP="00906C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Saskaņā ar projektā noteikto</w:t>
            </w:r>
          </w:p>
        </w:tc>
        <w:tc>
          <w:tcPr>
            <w:tcW w:w="1984" w:type="dxa"/>
          </w:tcPr>
          <w:p w14:paraId="7F7EEED7" w14:textId="5AEA3967" w:rsidR="00D40884" w:rsidRDefault="00D40884" w:rsidP="00906C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Saskaņā ar MK noteikumu Nr. 485 65. punktu</w:t>
            </w:r>
          </w:p>
        </w:tc>
        <w:tc>
          <w:tcPr>
            <w:tcW w:w="1701" w:type="dxa"/>
          </w:tcPr>
          <w:p w14:paraId="300EAA00" w14:textId="2CB67046" w:rsidR="00D40884" w:rsidRDefault="00D40884" w:rsidP="00906C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Saskaņā ar projektā noteikto</w:t>
            </w:r>
          </w:p>
        </w:tc>
        <w:tc>
          <w:tcPr>
            <w:tcW w:w="1843" w:type="dxa"/>
          </w:tcPr>
          <w:p w14:paraId="07543F0D" w14:textId="1AA1FA02" w:rsidR="00D40884" w:rsidRDefault="00D40884" w:rsidP="00906C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Saskaņā ar MK noteikumu Nr. 485 65. punktu</w:t>
            </w:r>
          </w:p>
        </w:tc>
        <w:tc>
          <w:tcPr>
            <w:tcW w:w="1701" w:type="dxa"/>
          </w:tcPr>
          <w:p w14:paraId="20F70B20" w14:textId="5300E6F5" w:rsidR="00D40884" w:rsidRDefault="00D40884" w:rsidP="00906C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Saskaņā ar projektā noteikto</w:t>
            </w:r>
          </w:p>
        </w:tc>
      </w:tr>
      <w:tr w:rsidR="00906CD5" w:rsidRPr="009A250F" w14:paraId="59EA8B1F" w14:textId="781F15F8" w:rsidTr="004B2493">
        <w:trPr>
          <w:jc w:val="center"/>
        </w:trPr>
        <w:tc>
          <w:tcPr>
            <w:tcW w:w="3681" w:type="dxa"/>
          </w:tcPr>
          <w:p w14:paraId="508FF194" w14:textId="5ECD228E" w:rsidR="00906CD5" w:rsidRPr="009A250F" w:rsidRDefault="00906CD5" w:rsidP="00906CD5">
            <w:pPr>
              <w:rPr>
                <w:rFonts w:ascii="Times New Roman" w:hAnsi="Times New Roman" w:cs="Times New Roman"/>
              </w:rPr>
            </w:pPr>
            <w:r w:rsidRPr="009A250F">
              <w:rPr>
                <w:rFonts w:ascii="Times New Roman" w:hAnsi="Times New Roman" w:cs="Times New Roman"/>
              </w:rPr>
              <w:t xml:space="preserve">Svaigpiena vidējā iepirkuma cena </w:t>
            </w:r>
          </w:p>
        </w:tc>
        <w:tc>
          <w:tcPr>
            <w:tcW w:w="1984" w:type="dxa"/>
            <w:vAlign w:val="center"/>
          </w:tcPr>
          <w:p w14:paraId="2B69CB4F" w14:textId="5B00D000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  <w:r w:rsidRPr="009A250F">
              <w:rPr>
                <w:rFonts w:ascii="Times New Roman" w:hAnsi="Times New Roman" w:cs="Times New Roman"/>
              </w:rPr>
              <w:t>0,389</w:t>
            </w:r>
          </w:p>
        </w:tc>
        <w:tc>
          <w:tcPr>
            <w:tcW w:w="1560" w:type="dxa"/>
            <w:vAlign w:val="center"/>
          </w:tcPr>
          <w:p w14:paraId="2B3E7A5D" w14:textId="56B768F1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  <w:r w:rsidRPr="009A250F">
              <w:rPr>
                <w:rFonts w:ascii="Times New Roman" w:hAnsi="Times New Roman" w:cs="Times New Roman"/>
              </w:rPr>
              <w:t>0,475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12FB6109" w14:textId="6341DFFD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14A9728A" w14:textId="2C416163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0E26B88F" w14:textId="522D3B1B" w:rsidR="00906CD5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04E0A2AA" w14:textId="116E5E88" w:rsidR="00906CD5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6CD5" w:rsidRPr="009A250F" w14:paraId="786ED2FF" w14:textId="5CE8EF2F" w:rsidTr="004B2493">
        <w:trPr>
          <w:jc w:val="center"/>
        </w:trPr>
        <w:tc>
          <w:tcPr>
            <w:tcW w:w="3681" w:type="dxa"/>
          </w:tcPr>
          <w:p w14:paraId="15E80406" w14:textId="2C611B7E" w:rsidR="00906CD5" w:rsidRPr="009A250F" w:rsidRDefault="00906CD5" w:rsidP="00906CD5">
            <w:pPr>
              <w:rPr>
                <w:rFonts w:ascii="Times New Roman" w:hAnsi="Times New Roman" w:cs="Times New Roman"/>
              </w:rPr>
            </w:pPr>
            <w:r w:rsidRPr="009A250F">
              <w:rPr>
                <w:rFonts w:ascii="Times New Roman" w:hAnsi="Times New Roman" w:cs="Times New Roman"/>
              </w:rPr>
              <w:t xml:space="preserve">Pārstrādes </w:t>
            </w:r>
            <w:r w:rsidR="00672C1B">
              <w:rPr>
                <w:rFonts w:ascii="Times New Roman" w:hAnsi="Times New Roman" w:cs="Times New Roman"/>
              </w:rPr>
              <w:t xml:space="preserve">(t.sk. piegāde, izdale un </w:t>
            </w:r>
            <w:proofErr w:type="spellStart"/>
            <w:r w:rsidR="00672C1B">
              <w:rPr>
                <w:rFonts w:ascii="Times New Roman" w:hAnsi="Times New Roman" w:cs="Times New Roman"/>
              </w:rPr>
              <w:t>bi</w:t>
            </w:r>
            <w:r w:rsidR="00A70807">
              <w:rPr>
                <w:rFonts w:ascii="Times New Roman" w:hAnsi="Times New Roman" w:cs="Times New Roman"/>
              </w:rPr>
              <w:t>o</w:t>
            </w:r>
            <w:proofErr w:type="spellEnd"/>
            <w:r w:rsidR="00672C1B">
              <w:rPr>
                <w:rFonts w:ascii="Times New Roman" w:hAnsi="Times New Roman" w:cs="Times New Roman"/>
              </w:rPr>
              <w:t xml:space="preserve"> piemaksa) </w:t>
            </w:r>
            <w:r w:rsidRPr="009A250F">
              <w:rPr>
                <w:rFonts w:ascii="Times New Roman" w:hAnsi="Times New Roman" w:cs="Times New Roman"/>
              </w:rPr>
              <w:t>izmaksas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A915D8">
              <w:rPr>
                <w:rFonts w:ascii="Times New Roman" w:hAnsi="Times New Roman" w:cs="Times New Roman"/>
              </w:rPr>
              <w:t>–</w:t>
            </w:r>
            <w:r w:rsidRPr="009A250F">
              <w:rPr>
                <w:rFonts w:ascii="Times New Roman" w:hAnsi="Times New Roman" w:cs="Times New Roman"/>
              </w:rPr>
              <w:t xml:space="preserve"> iepakojumiem </w:t>
            </w:r>
            <w:r w:rsidRPr="009A250F">
              <w:rPr>
                <w:rFonts w:ascii="Times New Roman" w:hAnsi="Times New Roman" w:cs="Times New Roman"/>
                <w:b/>
                <w:bCs/>
              </w:rPr>
              <w:t>virs 250 ml</w:t>
            </w:r>
          </w:p>
        </w:tc>
        <w:tc>
          <w:tcPr>
            <w:tcW w:w="1984" w:type="dxa"/>
            <w:vAlign w:val="center"/>
          </w:tcPr>
          <w:p w14:paraId="2E344221" w14:textId="0518F9B5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  <w:r w:rsidRPr="009A250F">
              <w:rPr>
                <w:rFonts w:ascii="Times New Roman" w:hAnsi="Times New Roman" w:cs="Times New Roman"/>
              </w:rPr>
              <w:t>0,4</w:t>
            </w:r>
            <w:r w:rsidR="004B2493">
              <w:rPr>
                <w:rFonts w:ascii="Times New Roman" w:hAnsi="Times New Roman" w:cs="Times New Roman"/>
              </w:rPr>
              <w:t>8</w:t>
            </w:r>
            <w:r w:rsidRPr="009A250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60" w:type="dxa"/>
            <w:vAlign w:val="center"/>
          </w:tcPr>
          <w:p w14:paraId="08095879" w14:textId="625CBE53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  <w:r w:rsidRPr="009A250F">
              <w:rPr>
                <w:rFonts w:ascii="Times New Roman" w:hAnsi="Times New Roman" w:cs="Times New Roman"/>
              </w:rPr>
              <w:t>0,5</w:t>
            </w:r>
            <w:r w:rsidR="00672C1B">
              <w:rPr>
                <w:rFonts w:ascii="Times New Roman" w:hAnsi="Times New Roman" w:cs="Times New Roman"/>
              </w:rPr>
              <w:t>8</w:t>
            </w:r>
            <w:r w:rsidRPr="009A250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63DC80FA" w14:textId="12C36899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25D9B9B1" w14:textId="69483919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03CCA392" w14:textId="7B14D54F" w:rsidR="00906CD5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2E0B49EB" w14:textId="713AE29F" w:rsidR="00906CD5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6CD5" w:rsidRPr="009A250F" w14:paraId="68E6A856" w14:textId="20DD8617" w:rsidTr="004B2493">
        <w:trPr>
          <w:jc w:val="center"/>
        </w:trPr>
        <w:tc>
          <w:tcPr>
            <w:tcW w:w="3681" w:type="dxa"/>
          </w:tcPr>
          <w:p w14:paraId="17547337" w14:textId="24688D03" w:rsidR="00906CD5" w:rsidRPr="009A250F" w:rsidRDefault="00906CD5" w:rsidP="00906CD5">
            <w:pPr>
              <w:rPr>
                <w:rFonts w:ascii="Times New Roman" w:hAnsi="Times New Roman" w:cs="Times New Roman"/>
              </w:rPr>
            </w:pPr>
            <w:r w:rsidRPr="009A250F">
              <w:rPr>
                <w:rFonts w:ascii="Times New Roman" w:hAnsi="Times New Roman" w:cs="Times New Roman"/>
              </w:rPr>
              <w:t xml:space="preserve">Pārstrādes </w:t>
            </w:r>
            <w:r w:rsidR="00672C1B">
              <w:rPr>
                <w:rFonts w:ascii="Times New Roman" w:hAnsi="Times New Roman" w:cs="Times New Roman"/>
              </w:rPr>
              <w:t xml:space="preserve">(t.sk. piegāde, izdale un </w:t>
            </w:r>
            <w:proofErr w:type="spellStart"/>
            <w:r w:rsidR="00672C1B" w:rsidRPr="00A70807">
              <w:rPr>
                <w:rFonts w:ascii="Times New Roman" w:hAnsi="Times New Roman" w:cs="Times New Roman"/>
              </w:rPr>
              <w:t>bi</w:t>
            </w:r>
            <w:r w:rsidR="00A70807" w:rsidRPr="00A70807">
              <w:rPr>
                <w:rFonts w:ascii="Times New Roman" w:hAnsi="Times New Roman" w:cs="Times New Roman"/>
              </w:rPr>
              <w:t>o</w:t>
            </w:r>
            <w:proofErr w:type="spellEnd"/>
            <w:r w:rsidR="00672C1B">
              <w:rPr>
                <w:rFonts w:ascii="Times New Roman" w:hAnsi="Times New Roman" w:cs="Times New Roman"/>
              </w:rPr>
              <w:t xml:space="preserve"> piemaksa) </w:t>
            </w:r>
            <w:r w:rsidRPr="009A250F">
              <w:rPr>
                <w:rFonts w:ascii="Times New Roman" w:hAnsi="Times New Roman" w:cs="Times New Roman"/>
              </w:rPr>
              <w:t>izmaksas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A915D8">
              <w:rPr>
                <w:rFonts w:ascii="Times New Roman" w:hAnsi="Times New Roman" w:cs="Times New Roman"/>
              </w:rPr>
              <w:t>–</w:t>
            </w:r>
            <w:r w:rsidRPr="009A250F">
              <w:rPr>
                <w:rFonts w:ascii="Times New Roman" w:hAnsi="Times New Roman" w:cs="Times New Roman"/>
              </w:rPr>
              <w:t xml:space="preserve"> iepakojumiem </w:t>
            </w:r>
            <w:r w:rsidRPr="009A250F">
              <w:rPr>
                <w:rFonts w:ascii="Times New Roman" w:hAnsi="Times New Roman" w:cs="Times New Roman"/>
                <w:b/>
                <w:bCs/>
              </w:rPr>
              <w:t>līdz 250 ml</w:t>
            </w:r>
          </w:p>
        </w:tc>
        <w:tc>
          <w:tcPr>
            <w:tcW w:w="1984" w:type="dxa"/>
            <w:vAlign w:val="center"/>
          </w:tcPr>
          <w:p w14:paraId="05A0E793" w14:textId="29BFF6A2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  <w:r w:rsidRPr="009A250F">
              <w:rPr>
                <w:rFonts w:ascii="Times New Roman" w:hAnsi="Times New Roman" w:cs="Times New Roman"/>
              </w:rPr>
              <w:t>0,</w:t>
            </w:r>
            <w:r w:rsidR="00672C1B">
              <w:rPr>
                <w:rFonts w:ascii="Times New Roman" w:hAnsi="Times New Roman" w:cs="Times New Roman"/>
              </w:rPr>
              <w:t>7</w:t>
            </w:r>
            <w:r w:rsidR="004B2493">
              <w:rPr>
                <w:rFonts w:ascii="Times New Roman" w:hAnsi="Times New Roman" w:cs="Times New Roman"/>
              </w:rPr>
              <w:t>3</w:t>
            </w:r>
            <w:r w:rsidRPr="009A250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60" w:type="dxa"/>
            <w:vAlign w:val="center"/>
          </w:tcPr>
          <w:p w14:paraId="668D695F" w14:textId="47DBA431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  <w:r w:rsidRPr="009A250F">
              <w:rPr>
                <w:rFonts w:ascii="Times New Roman" w:hAnsi="Times New Roman" w:cs="Times New Roman"/>
              </w:rPr>
              <w:t>0,</w:t>
            </w:r>
            <w:r w:rsidR="00672C1B">
              <w:rPr>
                <w:rFonts w:ascii="Times New Roman" w:hAnsi="Times New Roman" w:cs="Times New Roman"/>
              </w:rPr>
              <w:t>81</w:t>
            </w:r>
            <w:r w:rsidRPr="009A250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29ADF562" w14:textId="114F3F9B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08E0ACC6" w14:textId="2881A979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4862F954" w14:textId="5AB3383F" w:rsidR="00906CD5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0C7159BB" w14:textId="6D907A5D" w:rsidR="00906CD5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6CD5" w:rsidRPr="009A250F" w14:paraId="4255B753" w14:textId="6DC7D481" w:rsidTr="004B2493">
        <w:trPr>
          <w:jc w:val="center"/>
        </w:trPr>
        <w:tc>
          <w:tcPr>
            <w:tcW w:w="3681" w:type="dxa"/>
          </w:tcPr>
          <w:p w14:paraId="031D6AFC" w14:textId="4DCC9F3B" w:rsidR="00906CD5" w:rsidRPr="009A250F" w:rsidRDefault="00906CD5" w:rsidP="00906C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Pārstrādes</w:t>
            </w:r>
            <w:r w:rsidR="00A915D8">
              <w:rPr>
                <w:rFonts w:ascii="Times New Roman" w:hAnsi="Times New Roman" w:cs="Times New Roman"/>
              </w:rPr>
              <w:t xml:space="preserve"> un izdales izmaksas (t.sk. </w:t>
            </w:r>
            <w:proofErr w:type="spellStart"/>
            <w:r w:rsidR="00A915D8">
              <w:rPr>
                <w:rFonts w:ascii="Times New Roman" w:hAnsi="Times New Roman" w:cs="Times New Roman"/>
              </w:rPr>
              <w:t>bio</w:t>
            </w:r>
            <w:r>
              <w:rPr>
                <w:rFonts w:ascii="Times New Roman" w:hAnsi="Times New Roman" w:cs="Times New Roman"/>
              </w:rPr>
              <w:t>piemaksa</w:t>
            </w:r>
            <w:proofErr w:type="spellEnd"/>
            <w:r>
              <w:rPr>
                <w:rFonts w:ascii="Times New Roman" w:hAnsi="Times New Roman" w:cs="Times New Roman"/>
              </w:rPr>
              <w:t xml:space="preserve">) </w:t>
            </w:r>
            <w:r w:rsidRPr="000874F0">
              <w:rPr>
                <w:rFonts w:ascii="Times New Roman" w:hAnsi="Times New Roman" w:cs="Times New Roman"/>
                <w:b/>
                <w:bCs/>
              </w:rPr>
              <w:t xml:space="preserve">kopā </w:t>
            </w:r>
            <w:r w:rsidRPr="000874F0">
              <w:rPr>
                <w:rFonts w:ascii="Times New Roman" w:hAnsi="Times New Roman" w:cs="Times New Roman"/>
                <w:i/>
                <w:iCs/>
              </w:rPr>
              <w:t>(vidēji visiem piena veidiem)</w:t>
            </w:r>
          </w:p>
        </w:tc>
        <w:tc>
          <w:tcPr>
            <w:tcW w:w="1984" w:type="dxa"/>
            <w:vAlign w:val="center"/>
          </w:tcPr>
          <w:p w14:paraId="1A9DE565" w14:textId="13155F43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  <w:r w:rsidRPr="001A6DBF">
              <w:rPr>
                <w:rFonts w:ascii="Times New Roman" w:hAnsi="Times New Roman" w:cs="Times New Roman"/>
              </w:rPr>
              <w:t>0,609</w:t>
            </w:r>
          </w:p>
        </w:tc>
        <w:tc>
          <w:tcPr>
            <w:tcW w:w="1560" w:type="dxa"/>
            <w:vAlign w:val="center"/>
          </w:tcPr>
          <w:p w14:paraId="36760EBD" w14:textId="35F43AD2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  <w:r w:rsidRPr="001A6DBF">
              <w:rPr>
                <w:rFonts w:ascii="Times New Roman" w:hAnsi="Times New Roman" w:cs="Times New Roman"/>
              </w:rPr>
              <w:t>0,692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6A20383B" w14:textId="6EAD038A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1412985B" w14:textId="3A551FAD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52A712A0" w14:textId="4CF6FD02" w:rsidR="00906CD5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511E9750" w14:textId="404FB59C" w:rsidR="00906CD5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6CD5" w:rsidRPr="009A250F" w14:paraId="31C439B2" w14:textId="24F5D408" w:rsidTr="004B2493">
        <w:trPr>
          <w:jc w:val="center"/>
        </w:trPr>
        <w:tc>
          <w:tcPr>
            <w:tcW w:w="3681" w:type="dxa"/>
          </w:tcPr>
          <w:p w14:paraId="640E6FBE" w14:textId="7DFE439B" w:rsidR="00906CD5" w:rsidRPr="001957B9" w:rsidRDefault="00906CD5" w:rsidP="00906CD5">
            <w:pPr>
              <w:rPr>
                <w:rFonts w:ascii="Times New Roman" w:hAnsi="Times New Roman" w:cs="Times New Roman"/>
                <w:b/>
                <w:bCs/>
              </w:rPr>
            </w:pPr>
            <w:r w:rsidRPr="001957B9">
              <w:rPr>
                <w:rFonts w:ascii="Times New Roman" w:hAnsi="Times New Roman" w:cs="Times New Roman"/>
              </w:rPr>
              <w:t xml:space="preserve">Piens iepakojumā </w:t>
            </w:r>
            <w:r w:rsidRPr="001957B9">
              <w:rPr>
                <w:rFonts w:ascii="Times New Roman" w:hAnsi="Times New Roman" w:cs="Times New Roman"/>
                <w:b/>
                <w:bCs/>
              </w:rPr>
              <w:t>virs 250 ml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441F42FA" w14:textId="62A552DA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0752E931" w14:textId="7E000AA5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5D6F1373" w14:textId="516ADD06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  <w:r w:rsidRPr="009A250F">
              <w:rPr>
                <w:rFonts w:ascii="Times New Roman" w:hAnsi="Times New Roman" w:cs="Times New Roman"/>
              </w:rPr>
              <w:t>0,87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vAlign w:val="center"/>
          </w:tcPr>
          <w:p w14:paraId="7E594D81" w14:textId="0BAE2259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  <w:r w:rsidRPr="009A250F">
              <w:rPr>
                <w:rFonts w:ascii="Times New Roman" w:hAnsi="Times New Roman" w:cs="Times New Roman"/>
              </w:rPr>
              <w:t>1,04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1A4A5F2E" w14:textId="08FCEB01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1272FCDA" w14:textId="5CBE3B7C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6CD5" w:rsidRPr="009A250F" w14:paraId="525A114B" w14:textId="31AD76EA" w:rsidTr="004B2493">
        <w:trPr>
          <w:jc w:val="center"/>
        </w:trPr>
        <w:tc>
          <w:tcPr>
            <w:tcW w:w="3681" w:type="dxa"/>
          </w:tcPr>
          <w:p w14:paraId="50773782" w14:textId="0F50E8B4" w:rsidR="00906CD5" w:rsidRPr="001957B9" w:rsidRDefault="00906CD5" w:rsidP="00906CD5">
            <w:pPr>
              <w:rPr>
                <w:rFonts w:ascii="Times New Roman" w:hAnsi="Times New Roman" w:cs="Times New Roman"/>
              </w:rPr>
            </w:pPr>
            <w:r w:rsidRPr="001957B9">
              <w:rPr>
                <w:rFonts w:ascii="Times New Roman" w:hAnsi="Times New Roman" w:cs="Times New Roman"/>
              </w:rPr>
              <w:t xml:space="preserve">Piens iepakojumā </w:t>
            </w:r>
            <w:r w:rsidR="00A915D8">
              <w:rPr>
                <w:rFonts w:ascii="Times New Roman" w:hAnsi="Times New Roman" w:cs="Times New Roman"/>
                <w:b/>
                <w:bCs/>
              </w:rPr>
              <w:t>virs 250 ml –</w:t>
            </w:r>
            <w:r w:rsidRPr="001957B9">
              <w:rPr>
                <w:rFonts w:ascii="Times New Roman" w:hAnsi="Times New Roman" w:cs="Times New Roman"/>
                <w:b/>
                <w:bCs/>
              </w:rPr>
              <w:t xml:space="preserve"> BIO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7F7E6CDE" w14:textId="6D33CC5A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36A9B647" w14:textId="7B685939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7AD9981D" w14:textId="32686AC7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  <w:r w:rsidRPr="009A250F">
              <w:rPr>
                <w:rFonts w:ascii="Times New Roman" w:hAnsi="Times New Roman" w:cs="Times New Roman"/>
              </w:rPr>
              <w:t>0,89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vAlign w:val="center"/>
          </w:tcPr>
          <w:p w14:paraId="30237158" w14:textId="6AD521D7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  <w:r w:rsidRPr="009A250F">
              <w:rPr>
                <w:rFonts w:ascii="Times New Roman" w:hAnsi="Times New Roman" w:cs="Times New Roman"/>
              </w:rPr>
              <w:t>1,06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4AED2835" w14:textId="71AEBDF8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1C148CB5" w14:textId="69D02881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6CD5" w:rsidRPr="009A250F" w14:paraId="25353496" w14:textId="3472D510" w:rsidTr="004B2493">
        <w:trPr>
          <w:jc w:val="center"/>
        </w:trPr>
        <w:tc>
          <w:tcPr>
            <w:tcW w:w="3681" w:type="dxa"/>
          </w:tcPr>
          <w:p w14:paraId="6DD9EE20" w14:textId="5F3F6D0E" w:rsidR="00906CD5" w:rsidRPr="001957B9" w:rsidRDefault="00906CD5" w:rsidP="00906CD5">
            <w:pPr>
              <w:rPr>
                <w:rFonts w:ascii="Times New Roman" w:hAnsi="Times New Roman" w:cs="Times New Roman"/>
              </w:rPr>
            </w:pPr>
            <w:r w:rsidRPr="001957B9">
              <w:rPr>
                <w:rFonts w:ascii="Times New Roman" w:hAnsi="Times New Roman" w:cs="Times New Roman"/>
              </w:rPr>
              <w:t xml:space="preserve">Piens iepakojumā </w:t>
            </w:r>
            <w:r w:rsidRPr="001957B9">
              <w:rPr>
                <w:rFonts w:ascii="Times New Roman" w:hAnsi="Times New Roman" w:cs="Times New Roman"/>
                <w:b/>
                <w:bCs/>
              </w:rPr>
              <w:t>līdz 250 ml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46A0ACED" w14:textId="0DF12A2C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6F946AA0" w14:textId="77338138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03A80AA8" w14:textId="0D80353C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  <w:r w:rsidRPr="009A250F">
              <w:rPr>
                <w:rFonts w:ascii="Times New Roman" w:hAnsi="Times New Roman" w:cs="Times New Roman"/>
              </w:rPr>
              <w:t>1,11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vAlign w:val="center"/>
          </w:tcPr>
          <w:p w14:paraId="1D16CC87" w14:textId="0A8709A7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  <w:r w:rsidRPr="009A250F">
              <w:rPr>
                <w:rFonts w:ascii="Times New Roman" w:hAnsi="Times New Roman" w:cs="Times New Roman"/>
              </w:rPr>
              <w:t>1,28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4B8AC53C" w14:textId="31DF03AC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120EC60D" w14:textId="57BABC84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6CD5" w:rsidRPr="009A250F" w14:paraId="0F50A19A" w14:textId="144B8EA5" w:rsidTr="004B2493">
        <w:trPr>
          <w:jc w:val="center"/>
        </w:trPr>
        <w:tc>
          <w:tcPr>
            <w:tcW w:w="3681" w:type="dxa"/>
          </w:tcPr>
          <w:p w14:paraId="16F8FBCC" w14:textId="1547BE70" w:rsidR="00906CD5" w:rsidRPr="001957B9" w:rsidRDefault="00906CD5" w:rsidP="00906CD5">
            <w:pPr>
              <w:rPr>
                <w:rFonts w:ascii="Times New Roman" w:hAnsi="Times New Roman" w:cs="Times New Roman"/>
              </w:rPr>
            </w:pPr>
            <w:r w:rsidRPr="001957B9">
              <w:rPr>
                <w:rFonts w:ascii="Times New Roman" w:hAnsi="Times New Roman" w:cs="Times New Roman"/>
              </w:rPr>
              <w:t xml:space="preserve">Piens iepakojumā </w:t>
            </w:r>
            <w:r w:rsidR="00A915D8">
              <w:rPr>
                <w:rFonts w:ascii="Times New Roman" w:hAnsi="Times New Roman" w:cs="Times New Roman"/>
                <w:b/>
                <w:bCs/>
              </w:rPr>
              <w:t>līdz 250 ml –</w:t>
            </w:r>
            <w:r w:rsidRPr="001957B9">
              <w:rPr>
                <w:rFonts w:ascii="Times New Roman" w:hAnsi="Times New Roman" w:cs="Times New Roman"/>
                <w:b/>
                <w:bCs/>
              </w:rPr>
              <w:t xml:space="preserve"> BIO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078BFD28" w14:textId="234B31C8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35EF50F9" w14:textId="77EB91F4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Align w:val="center"/>
          </w:tcPr>
          <w:p w14:paraId="796C3E4E" w14:textId="798A10C0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  <w:r w:rsidRPr="009A250F">
              <w:rPr>
                <w:rFonts w:ascii="Times New Roman" w:hAnsi="Times New Roman" w:cs="Times New Roman"/>
              </w:rPr>
              <w:t>1,13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vAlign w:val="center"/>
          </w:tcPr>
          <w:p w14:paraId="207BA294" w14:textId="40B181B9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  <w:r w:rsidRPr="009A250F">
              <w:rPr>
                <w:rFonts w:ascii="Times New Roman" w:hAnsi="Times New Roman" w:cs="Times New Roman"/>
              </w:rPr>
              <w:t>1,30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6DC30E20" w14:textId="3D31E856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6C50B482" w14:textId="539CB0A7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06CD5" w:rsidRPr="009A250F" w14:paraId="67283137" w14:textId="77777777" w:rsidTr="004B2493">
        <w:trPr>
          <w:jc w:val="center"/>
        </w:trPr>
        <w:tc>
          <w:tcPr>
            <w:tcW w:w="3681" w:type="dxa"/>
          </w:tcPr>
          <w:p w14:paraId="4064FEB1" w14:textId="3D739F28" w:rsidR="00906CD5" w:rsidRPr="001957B9" w:rsidRDefault="00906CD5" w:rsidP="00906C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Finansējums piena izdal</w:t>
            </w:r>
            <w:r w:rsidR="00A915D8">
              <w:rPr>
                <w:rFonts w:ascii="Times New Roman" w:hAnsi="Times New Roman" w:cs="Times New Roman"/>
              </w:rPr>
              <w:t>īšanai</w:t>
            </w:r>
            <w:r>
              <w:rPr>
                <w:rFonts w:ascii="Times New Roman" w:hAnsi="Times New Roman" w:cs="Times New Roman"/>
              </w:rPr>
              <w:t xml:space="preserve"> 2022</w:t>
            </w:r>
            <w:r w:rsidR="00A915D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/2023</w:t>
            </w:r>
            <w:r w:rsidR="00A915D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mācību gadā, EUR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7D8B9B93" w14:textId="77777777" w:rsidR="00906CD5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6FDC4272" w14:textId="77777777" w:rsidR="00906CD5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6FEE0CEB" w14:textId="3F56C62D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1A7276CE" w14:textId="3EAAF3C6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gridSpan w:val="2"/>
          </w:tcPr>
          <w:p w14:paraId="40CEFC26" w14:textId="6DDE6F72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  <w:r w:rsidRPr="000874F0">
              <w:rPr>
                <w:rFonts w:ascii="Times New Roman" w:hAnsi="Times New Roman" w:cs="Times New Roman"/>
              </w:rPr>
              <w:t>2 691 047</w:t>
            </w:r>
          </w:p>
        </w:tc>
      </w:tr>
      <w:tr w:rsidR="00906CD5" w:rsidRPr="009A250F" w14:paraId="031AE19F" w14:textId="77777777" w:rsidTr="004B2493">
        <w:trPr>
          <w:jc w:val="center"/>
        </w:trPr>
        <w:tc>
          <w:tcPr>
            <w:tcW w:w="3681" w:type="dxa"/>
          </w:tcPr>
          <w:p w14:paraId="27313B43" w14:textId="724C3200" w:rsidR="00906CD5" w:rsidRPr="001957B9" w:rsidRDefault="00906CD5" w:rsidP="00906C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Izglītojamo skaits programmā 2021</w:t>
            </w:r>
            <w:r w:rsidR="00A915D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/2022</w:t>
            </w:r>
            <w:r w:rsidR="00A915D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mācību gadā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26BB43AC" w14:textId="77777777" w:rsidR="00906CD5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791FD826" w14:textId="77777777" w:rsidR="00906CD5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55B4329F" w14:textId="5DEF5E2B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7D06F1AC" w14:textId="7EFD7E9E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gridSpan w:val="2"/>
          </w:tcPr>
          <w:p w14:paraId="52FE78E3" w14:textId="7DD6C0F8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  <w:r w:rsidRPr="000874F0">
              <w:rPr>
                <w:rFonts w:ascii="Times New Roman" w:hAnsi="Times New Roman" w:cs="Times New Roman"/>
              </w:rPr>
              <w:t>285</w:t>
            </w:r>
            <w:r>
              <w:rPr>
                <w:rFonts w:ascii="Times New Roman" w:hAnsi="Times New Roman" w:cs="Times New Roman"/>
              </w:rPr>
              <w:t> </w:t>
            </w:r>
            <w:r w:rsidRPr="000874F0">
              <w:rPr>
                <w:rFonts w:ascii="Times New Roman" w:hAnsi="Times New Roman" w:cs="Times New Roman"/>
              </w:rPr>
              <w:t>835</w:t>
            </w:r>
            <w:r w:rsidRPr="000874F0">
              <w:rPr>
                <w:rFonts w:ascii="Times New Roman" w:hAnsi="Times New Roman" w:cs="Times New Roman"/>
              </w:rPr>
              <w:tab/>
            </w:r>
          </w:p>
        </w:tc>
      </w:tr>
      <w:tr w:rsidR="00906CD5" w:rsidRPr="009A250F" w14:paraId="3BC3DCDF" w14:textId="77777777" w:rsidTr="004B2493">
        <w:trPr>
          <w:jc w:val="center"/>
        </w:trPr>
        <w:tc>
          <w:tcPr>
            <w:tcW w:w="3681" w:type="dxa"/>
            <w:vAlign w:val="center"/>
          </w:tcPr>
          <w:p w14:paraId="1BB8207D" w14:textId="2F92D9D2" w:rsidR="00906CD5" w:rsidRDefault="00906CD5" w:rsidP="00906C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Vidējais porcijas lielums, litri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01C31123" w14:textId="77777777" w:rsidR="00906CD5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33752842" w14:textId="77777777" w:rsidR="00906CD5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30963CD4" w14:textId="6E6D95ED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0EA85B1F" w14:textId="42FC91AE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gridSpan w:val="2"/>
            <w:vAlign w:val="center"/>
          </w:tcPr>
          <w:p w14:paraId="399644C9" w14:textId="683A7E32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</w:t>
            </w:r>
          </w:p>
        </w:tc>
      </w:tr>
      <w:tr w:rsidR="00906CD5" w:rsidRPr="009A250F" w14:paraId="493CD459" w14:textId="77777777" w:rsidTr="004B2493">
        <w:trPr>
          <w:jc w:val="center"/>
        </w:trPr>
        <w:tc>
          <w:tcPr>
            <w:tcW w:w="3681" w:type="dxa"/>
            <w:vAlign w:val="center"/>
          </w:tcPr>
          <w:p w14:paraId="7045B272" w14:textId="37F35BD4" w:rsidR="00906CD5" w:rsidRDefault="00906CD5" w:rsidP="00906CD5">
            <w:pPr>
              <w:rPr>
                <w:rFonts w:ascii="Times New Roman" w:hAnsi="Times New Roman" w:cs="Times New Roman"/>
              </w:rPr>
            </w:pPr>
            <w:r w:rsidRPr="000874F0">
              <w:rPr>
                <w:rFonts w:ascii="Times New Roman" w:hAnsi="Times New Roman" w:cs="Times New Roman"/>
              </w:rPr>
              <w:t>Iespējamais porciju skaits vienam izglītojamam izdales periodā (</w:t>
            </w:r>
            <w:r w:rsidR="00A915D8">
              <w:rPr>
                <w:rFonts w:ascii="Times New Roman" w:hAnsi="Times New Roman" w:cs="Times New Roman"/>
                <w:i/>
                <w:iCs/>
              </w:rPr>
              <w:t>aploksne</w:t>
            </w:r>
            <w:r>
              <w:rPr>
                <w:rFonts w:ascii="Times New Roman" w:hAnsi="Times New Roman" w:cs="Times New Roman"/>
                <w:i/>
                <w:iCs/>
              </w:rPr>
              <w:t>/</w:t>
            </w:r>
            <w:r w:rsidR="00A915D8">
              <w:rPr>
                <w:rFonts w:ascii="Times New Roman" w:hAnsi="Times New Roman" w:cs="Times New Roman"/>
                <w:i/>
                <w:iCs/>
              </w:rPr>
              <w:t>atbalsta likme</w:t>
            </w:r>
            <w:r>
              <w:rPr>
                <w:rFonts w:ascii="Times New Roman" w:hAnsi="Times New Roman" w:cs="Times New Roman"/>
                <w:i/>
                <w:iCs/>
              </w:rPr>
              <w:t>/</w:t>
            </w:r>
            <w:r w:rsidR="00A915D8">
              <w:rPr>
                <w:rFonts w:ascii="Times New Roman" w:hAnsi="Times New Roman" w:cs="Times New Roman"/>
                <w:i/>
                <w:iCs/>
              </w:rPr>
              <w:t>izglītojamo skaits/</w:t>
            </w:r>
            <w:r w:rsidRPr="00906CD5">
              <w:rPr>
                <w:rFonts w:ascii="Times New Roman" w:hAnsi="Times New Roman" w:cs="Times New Roman"/>
                <w:i/>
                <w:iCs/>
              </w:rPr>
              <w:t>porcijas lielums</w:t>
            </w:r>
            <w:r w:rsidRPr="000874F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3CDBAEC2" w14:textId="77777777" w:rsidR="00906CD5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52CC1F51" w14:textId="77777777" w:rsidR="00906CD5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7BDA5444" w14:textId="74305A2B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01DFBFD9" w14:textId="7D1D9D81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7FCFA725" w14:textId="2C25D974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  <w:r w:rsidRPr="00906CD5">
              <w:rPr>
                <w:rFonts w:ascii="Times New Roman" w:hAnsi="Times New Roman" w:cs="Times New Roman"/>
              </w:rPr>
              <w:t>47,17</w:t>
            </w:r>
          </w:p>
        </w:tc>
        <w:tc>
          <w:tcPr>
            <w:tcW w:w="1701" w:type="dxa"/>
            <w:vAlign w:val="center"/>
          </w:tcPr>
          <w:p w14:paraId="5C4C22F0" w14:textId="4313F4BB" w:rsidR="00906CD5" w:rsidRPr="000874F0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  <w:r w:rsidRPr="00906CD5">
              <w:rPr>
                <w:rFonts w:ascii="Times New Roman" w:hAnsi="Times New Roman" w:cs="Times New Roman"/>
              </w:rPr>
              <w:t>40,34</w:t>
            </w:r>
          </w:p>
        </w:tc>
      </w:tr>
      <w:tr w:rsidR="00906CD5" w:rsidRPr="009A250F" w14:paraId="36CCD6F9" w14:textId="77777777" w:rsidTr="004B2493">
        <w:trPr>
          <w:jc w:val="center"/>
        </w:trPr>
        <w:tc>
          <w:tcPr>
            <w:tcW w:w="3681" w:type="dxa"/>
            <w:vAlign w:val="center"/>
          </w:tcPr>
          <w:p w14:paraId="5485EDCF" w14:textId="06299A8D" w:rsidR="00906CD5" w:rsidRDefault="00906CD5" w:rsidP="00906CD5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Ietekme – porciju skaits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31010DFE" w14:textId="77777777" w:rsidR="00906CD5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1082A36A" w14:textId="77777777" w:rsidR="00906CD5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7EC3E0B0" w14:textId="77777777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3B8FAF35" w14:textId="77777777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1241540E" w14:textId="77777777" w:rsidR="00906CD5" w:rsidRPr="009A250F" w:rsidRDefault="00906CD5" w:rsidP="00906C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Align w:val="center"/>
          </w:tcPr>
          <w:p w14:paraId="6F4261B8" w14:textId="55C1DE5C" w:rsidR="00906CD5" w:rsidRPr="00906CD5" w:rsidRDefault="00906CD5" w:rsidP="00906CD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6CD5">
              <w:rPr>
                <w:rFonts w:ascii="Times New Roman" w:hAnsi="Times New Roman" w:cs="Times New Roman"/>
                <w:b/>
                <w:bCs/>
              </w:rPr>
              <w:t>-6,83</w:t>
            </w:r>
          </w:p>
        </w:tc>
      </w:tr>
    </w:tbl>
    <w:p w14:paraId="5F7A8DA0" w14:textId="769C278D" w:rsidR="00906CD5" w:rsidRDefault="00906CD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FA64A66" w14:textId="77777777" w:rsidR="00240369" w:rsidRDefault="00240369">
      <w:pPr>
        <w:rPr>
          <w:rFonts w:ascii="Times New Roman" w:hAnsi="Times New Roman" w:cs="Times New Roman"/>
        </w:rPr>
      </w:pPr>
    </w:p>
    <w:p w14:paraId="2A633F5C" w14:textId="17AD8FAF" w:rsidR="00906CD5" w:rsidRDefault="00D40884" w:rsidP="00906CD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906CD5" w:rsidRPr="00906CD5">
        <w:rPr>
          <w:rFonts w:ascii="Times New Roman" w:hAnsi="Times New Roman" w:cs="Times New Roman"/>
          <w:sz w:val="24"/>
          <w:szCs w:val="24"/>
        </w:rPr>
        <w:t>. tabula</w:t>
      </w:r>
      <w:r w:rsidR="00A915D8">
        <w:rPr>
          <w:rFonts w:ascii="Times New Roman" w:hAnsi="Times New Roman" w:cs="Times New Roman"/>
          <w:sz w:val="24"/>
          <w:szCs w:val="24"/>
        </w:rPr>
        <w:t>:</w:t>
      </w:r>
      <w:r w:rsidR="00906CD5" w:rsidRPr="00906CD5">
        <w:rPr>
          <w:rFonts w:ascii="Times New Roman" w:hAnsi="Times New Roman" w:cs="Times New Roman"/>
          <w:sz w:val="24"/>
          <w:szCs w:val="24"/>
        </w:rPr>
        <w:t xml:space="preserve"> </w:t>
      </w:r>
      <w:r w:rsidR="00906CD5">
        <w:rPr>
          <w:rFonts w:ascii="Times New Roman" w:hAnsi="Times New Roman" w:cs="Times New Roman"/>
          <w:sz w:val="24"/>
          <w:szCs w:val="24"/>
        </w:rPr>
        <w:t>Augļi un dārzeņi</w:t>
      </w:r>
    </w:p>
    <w:p w14:paraId="3BC3550B" w14:textId="77777777" w:rsidR="00906CD5" w:rsidRPr="00906CD5" w:rsidRDefault="00906CD5" w:rsidP="00906CD5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4029" w:type="dxa"/>
        <w:jc w:val="center"/>
        <w:tblLook w:val="04A0" w:firstRow="1" w:lastRow="0" w:firstColumn="1" w:lastColumn="0" w:noHBand="0" w:noVBand="1"/>
      </w:tblPr>
      <w:tblGrid>
        <w:gridCol w:w="4531"/>
        <w:gridCol w:w="1843"/>
        <w:gridCol w:w="2126"/>
        <w:gridCol w:w="1843"/>
        <w:gridCol w:w="1985"/>
        <w:gridCol w:w="1701"/>
      </w:tblGrid>
      <w:tr w:rsidR="00D40884" w:rsidRPr="009A250F" w14:paraId="1C568352" w14:textId="77777777" w:rsidTr="00672C1B">
        <w:trPr>
          <w:trHeight w:val="337"/>
          <w:jc w:val="center"/>
        </w:trPr>
        <w:tc>
          <w:tcPr>
            <w:tcW w:w="4531" w:type="dxa"/>
            <w:vMerge w:val="restart"/>
          </w:tcPr>
          <w:p w14:paraId="5BD1DD9D" w14:textId="77777777" w:rsidR="00D40884" w:rsidRPr="009A250F" w:rsidRDefault="00D40884" w:rsidP="00E809B4">
            <w:pPr>
              <w:ind w:left="-106" w:firstLine="10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Merge w:val="restart"/>
          </w:tcPr>
          <w:p w14:paraId="2754E0D3" w14:textId="77777777" w:rsidR="00D40884" w:rsidRDefault="00D40884" w:rsidP="00E809B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Izmaksu pieaugums, EUR/kg</w:t>
            </w:r>
          </w:p>
        </w:tc>
        <w:tc>
          <w:tcPr>
            <w:tcW w:w="3969" w:type="dxa"/>
            <w:gridSpan w:val="2"/>
          </w:tcPr>
          <w:p w14:paraId="4B972563" w14:textId="786DF15B" w:rsidR="00D40884" w:rsidRPr="009A250F" w:rsidRDefault="00D40884" w:rsidP="00E809B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Atbalsta likmes, EUR</w:t>
            </w:r>
            <w:r w:rsidR="00A915D8">
              <w:rPr>
                <w:rFonts w:ascii="Times New Roman" w:hAnsi="Times New Roman" w:cs="Times New Roman"/>
                <w:b/>
                <w:bCs/>
              </w:rPr>
              <w:t xml:space="preserve"> par litru</w:t>
            </w:r>
          </w:p>
        </w:tc>
        <w:tc>
          <w:tcPr>
            <w:tcW w:w="3686" w:type="dxa"/>
            <w:gridSpan w:val="2"/>
          </w:tcPr>
          <w:p w14:paraId="00822873" w14:textId="77777777" w:rsidR="00D40884" w:rsidRDefault="00D40884" w:rsidP="00E809B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Ietekme uz izdales reižu skaitu</w:t>
            </w:r>
          </w:p>
        </w:tc>
      </w:tr>
      <w:tr w:rsidR="00D40884" w:rsidRPr="009A250F" w14:paraId="615B0BCA" w14:textId="77777777" w:rsidTr="00672C1B">
        <w:trPr>
          <w:jc w:val="center"/>
        </w:trPr>
        <w:tc>
          <w:tcPr>
            <w:tcW w:w="4531" w:type="dxa"/>
            <w:vMerge/>
          </w:tcPr>
          <w:p w14:paraId="3DF89577" w14:textId="77777777" w:rsidR="00D40884" w:rsidRDefault="00D40884" w:rsidP="00E809B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43" w:type="dxa"/>
            <w:vMerge/>
          </w:tcPr>
          <w:p w14:paraId="048ACFD0" w14:textId="5F776067" w:rsidR="00D40884" w:rsidRDefault="00D40884" w:rsidP="00E809B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126" w:type="dxa"/>
          </w:tcPr>
          <w:p w14:paraId="77E55273" w14:textId="1BDE77E2" w:rsidR="00D40884" w:rsidRDefault="00D40884" w:rsidP="00E809B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Saskaņā ar MK noteikumu Nr. 485 5. pielikumu</w:t>
            </w:r>
          </w:p>
        </w:tc>
        <w:tc>
          <w:tcPr>
            <w:tcW w:w="1843" w:type="dxa"/>
          </w:tcPr>
          <w:p w14:paraId="33990E4C" w14:textId="77777777" w:rsidR="00D40884" w:rsidRDefault="00D40884" w:rsidP="00E809B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Saskaņā ar projektā noteikto</w:t>
            </w:r>
          </w:p>
        </w:tc>
        <w:tc>
          <w:tcPr>
            <w:tcW w:w="1985" w:type="dxa"/>
          </w:tcPr>
          <w:p w14:paraId="11C651A7" w14:textId="1D46DCC0" w:rsidR="00D40884" w:rsidRDefault="00D40884" w:rsidP="00E809B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Saskaņā ar MK noteikumu Nr. </w:t>
            </w:r>
            <w:r w:rsidR="00953EA0">
              <w:rPr>
                <w:rFonts w:ascii="Times New Roman" w:hAnsi="Times New Roman" w:cs="Times New Roman"/>
                <w:b/>
                <w:bCs/>
              </w:rPr>
              <w:t>5. pielikumu</w:t>
            </w:r>
          </w:p>
        </w:tc>
        <w:tc>
          <w:tcPr>
            <w:tcW w:w="1701" w:type="dxa"/>
          </w:tcPr>
          <w:p w14:paraId="0037378F" w14:textId="77777777" w:rsidR="00D40884" w:rsidRDefault="00D40884" w:rsidP="00E809B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Saskaņā ar projektā noteikto</w:t>
            </w:r>
          </w:p>
        </w:tc>
      </w:tr>
      <w:tr w:rsidR="00672C1B" w:rsidRPr="009A250F" w14:paraId="149FB66C" w14:textId="77777777" w:rsidTr="004B2493">
        <w:trPr>
          <w:jc w:val="center"/>
        </w:trPr>
        <w:tc>
          <w:tcPr>
            <w:tcW w:w="4531" w:type="dxa"/>
          </w:tcPr>
          <w:p w14:paraId="7CE02FFA" w14:textId="311CEC97" w:rsidR="00D40884" w:rsidRPr="009A250F" w:rsidRDefault="00D40884" w:rsidP="00D40884">
            <w:pPr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Nefasēti augļi</w:t>
            </w:r>
          </w:p>
        </w:tc>
        <w:tc>
          <w:tcPr>
            <w:tcW w:w="1843" w:type="dxa"/>
            <w:shd w:val="clear" w:color="auto" w:fill="auto"/>
          </w:tcPr>
          <w:p w14:paraId="3F9D921D" w14:textId="0015D0BE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2126" w:type="dxa"/>
            <w:shd w:val="clear" w:color="auto" w:fill="auto"/>
          </w:tcPr>
          <w:p w14:paraId="359DE5A6" w14:textId="5E97747D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0,13</w:t>
            </w:r>
          </w:p>
        </w:tc>
        <w:tc>
          <w:tcPr>
            <w:tcW w:w="1843" w:type="dxa"/>
            <w:shd w:val="clear" w:color="auto" w:fill="auto"/>
          </w:tcPr>
          <w:p w14:paraId="057FDD83" w14:textId="48A8B931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0,16</w:t>
            </w: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14:paraId="156193A7" w14:textId="77777777" w:rsidR="00D40884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5B6A35D3" w14:textId="77777777" w:rsidR="00D40884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2C1B" w:rsidRPr="009A250F" w14:paraId="02EDEEF6" w14:textId="77777777" w:rsidTr="004B2493">
        <w:trPr>
          <w:jc w:val="center"/>
        </w:trPr>
        <w:tc>
          <w:tcPr>
            <w:tcW w:w="4531" w:type="dxa"/>
          </w:tcPr>
          <w:p w14:paraId="4E260DBF" w14:textId="350D4AE5" w:rsidR="00D40884" w:rsidRPr="009A250F" w:rsidRDefault="00D40884" w:rsidP="00D40884">
            <w:pPr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Fasēti augļi</w:t>
            </w:r>
          </w:p>
        </w:tc>
        <w:tc>
          <w:tcPr>
            <w:tcW w:w="1843" w:type="dxa"/>
            <w:shd w:val="clear" w:color="auto" w:fill="auto"/>
          </w:tcPr>
          <w:p w14:paraId="24EA414A" w14:textId="6F8A007A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0,06</w:t>
            </w:r>
          </w:p>
        </w:tc>
        <w:tc>
          <w:tcPr>
            <w:tcW w:w="2126" w:type="dxa"/>
            <w:shd w:val="clear" w:color="auto" w:fill="auto"/>
          </w:tcPr>
          <w:p w14:paraId="6959F26F" w14:textId="735CB98C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0,18</w:t>
            </w:r>
          </w:p>
        </w:tc>
        <w:tc>
          <w:tcPr>
            <w:tcW w:w="1843" w:type="dxa"/>
            <w:shd w:val="clear" w:color="auto" w:fill="auto"/>
          </w:tcPr>
          <w:p w14:paraId="3AB67F7D" w14:textId="0BD55D5A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0,27</w:t>
            </w: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14:paraId="0645BF39" w14:textId="77777777" w:rsidR="00D40884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3CC594E5" w14:textId="77777777" w:rsidR="00D40884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2C1B" w:rsidRPr="009A250F" w14:paraId="1BD071D8" w14:textId="77777777" w:rsidTr="004B2493">
        <w:trPr>
          <w:jc w:val="center"/>
        </w:trPr>
        <w:tc>
          <w:tcPr>
            <w:tcW w:w="4531" w:type="dxa"/>
          </w:tcPr>
          <w:p w14:paraId="7CF4F7B4" w14:textId="2CD12686" w:rsidR="00D40884" w:rsidRPr="009A250F" w:rsidRDefault="00D40884" w:rsidP="00D40884">
            <w:pPr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 xml:space="preserve">Nefasēti </w:t>
            </w:r>
            <w:r w:rsidR="004777A3">
              <w:rPr>
                <w:rFonts w:ascii="Times New Roman" w:hAnsi="Times New Roman" w:cs="Times New Roman"/>
              </w:rPr>
              <w:t>bio</w:t>
            </w:r>
            <w:r w:rsidR="00A70807">
              <w:rPr>
                <w:rFonts w:ascii="Times New Roman" w:hAnsi="Times New Roman" w:cs="Times New Roman"/>
              </w:rPr>
              <w:t xml:space="preserve">loģiski </w:t>
            </w:r>
            <w:r w:rsidRPr="00D40884">
              <w:rPr>
                <w:rFonts w:ascii="Times New Roman" w:hAnsi="Times New Roman" w:cs="Times New Roman"/>
              </w:rPr>
              <w:t>augļi</w:t>
            </w:r>
          </w:p>
        </w:tc>
        <w:tc>
          <w:tcPr>
            <w:tcW w:w="1843" w:type="dxa"/>
            <w:shd w:val="clear" w:color="auto" w:fill="auto"/>
          </w:tcPr>
          <w:p w14:paraId="5CCFB844" w14:textId="0AFBE2E2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0,09</w:t>
            </w:r>
          </w:p>
        </w:tc>
        <w:tc>
          <w:tcPr>
            <w:tcW w:w="2126" w:type="dxa"/>
            <w:shd w:val="clear" w:color="auto" w:fill="auto"/>
          </w:tcPr>
          <w:p w14:paraId="61952D07" w14:textId="47471D68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843" w:type="dxa"/>
            <w:shd w:val="clear" w:color="auto" w:fill="auto"/>
          </w:tcPr>
          <w:p w14:paraId="32ED42D4" w14:textId="136B034A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0,18</w:t>
            </w: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14:paraId="53299E53" w14:textId="77777777" w:rsidR="00D40884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7EABB1C9" w14:textId="77777777" w:rsidR="00D40884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2C1B" w:rsidRPr="009A250F" w14:paraId="079C58B4" w14:textId="77777777" w:rsidTr="004B2493">
        <w:trPr>
          <w:jc w:val="center"/>
        </w:trPr>
        <w:tc>
          <w:tcPr>
            <w:tcW w:w="4531" w:type="dxa"/>
          </w:tcPr>
          <w:p w14:paraId="26AC2ED5" w14:textId="6EBF9CE5" w:rsidR="00D40884" w:rsidRPr="009A250F" w:rsidRDefault="00D40884" w:rsidP="00D40884">
            <w:pPr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 xml:space="preserve">Fasēti </w:t>
            </w:r>
            <w:r w:rsidR="004777A3">
              <w:rPr>
                <w:rFonts w:ascii="Times New Roman" w:hAnsi="Times New Roman" w:cs="Times New Roman"/>
              </w:rPr>
              <w:t>bio</w:t>
            </w:r>
            <w:r w:rsidR="00A70807">
              <w:rPr>
                <w:rFonts w:ascii="Times New Roman" w:hAnsi="Times New Roman" w:cs="Times New Roman"/>
              </w:rPr>
              <w:t xml:space="preserve">loģiski </w:t>
            </w:r>
            <w:r w:rsidRPr="00D40884">
              <w:rPr>
                <w:rFonts w:ascii="Times New Roman" w:hAnsi="Times New Roman" w:cs="Times New Roman"/>
              </w:rPr>
              <w:t>augļi</w:t>
            </w:r>
          </w:p>
        </w:tc>
        <w:tc>
          <w:tcPr>
            <w:tcW w:w="1843" w:type="dxa"/>
            <w:shd w:val="clear" w:color="auto" w:fill="auto"/>
          </w:tcPr>
          <w:p w14:paraId="368D602B" w14:textId="176047E2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0,09</w:t>
            </w:r>
          </w:p>
        </w:tc>
        <w:tc>
          <w:tcPr>
            <w:tcW w:w="2126" w:type="dxa"/>
            <w:shd w:val="clear" w:color="auto" w:fill="auto"/>
          </w:tcPr>
          <w:p w14:paraId="245F5151" w14:textId="0E3FE7D7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0,20</w:t>
            </w:r>
          </w:p>
        </w:tc>
        <w:tc>
          <w:tcPr>
            <w:tcW w:w="1843" w:type="dxa"/>
            <w:shd w:val="clear" w:color="auto" w:fill="auto"/>
          </w:tcPr>
          <w:p w14:paraId="77BF4A7E" w14:textId="0B69ED33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14:paraId="0099BB37" w14:textId="77777777" w:rsidR="00D40884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24AFCEC6" w14:textId="77777777" w:rsidR="00D40884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2C1B" w:rsidRPr="009A250F" w14:paraId="45A197FB" w14:textId="77777777" w:rsidTr="004B2493">
        <w:trPr>
          <w:jc w:val="center"/>
        </w:trPr>
        <w:tc>
          <w:tcPr>
            <w:tcW w:w="4531" w:type="dxa"/>
          </w:tcPr>
          <w:p w14:paraId="1403970C" w14:textId="12B8AA5C" w:rsidR="00D40884" w:rsidRPr="009A250F" w:rsidRDefault="00672C1B" w:rsidP="00D408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 w:rsidR="00D40884" w:rsidRPr="00D40884">
              <w:rPr>
                <w:rFonts w:ascii="Times New Roman" w:hAnsi="Times New Roman" w:cs="Times New Roman"/>
              </w:rPr>
              <w:t>efasēti dārzeņi</w:t>
            </w:r>
          </w:p>
        </w:tc>
        <w:tc>
          <w:tcPr>
            <w:tcW w:w="1843" w:type="dxa"/>
            <w:shd w:val="clear" w:color="auto" w:fill="auto"/>
          </w:tcPr>
          <w:p w14:paraId="68C6522E" w14:textId="4B9F368F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0,09</w:t>
            </w:r>
          </w:p>
        </w:tc>
        <w:tc>
          <w:tcPr>
            <w:tcW w:w="2126" w:type="dxa"/>
            <w:shd w:val="clear" w:color="auto" w:fill="auto"/>
          </w:tcPr>
          <w:p w14:paraId="3D871690" w14:textId="44ADDA67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0,08</w:t>
            </w:r>
          </w:p>
        </w:tc>
        <w:tc>
          <w:tcPr>
            <w:tcW w:w="1843" w:type="dxa"/>
            <w:shd w:val="clear" w:color="auto" w:fill="auto"/>
          </w:tcPr>
          <w:p w14:paraId="0279724D" w14:textId="79BD83A8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0,11</w:t>
            </w: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14:paraId="08229B3D" w14:textId="77777777" w:rsidR="00D40884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32AA2D88" w14:textId="77777777" w:rsidR="00D40884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2C1B" w:rsidRPr="009A250F" w14:paraId="7CF12CCB" w14:textId="77777777" w:rsidTr="004B2493">
        <w:trPr>
          <w:jc w:val="center"/>
        </w:trPr>
        <w:tc>
          <w:tcPr>
            <w:tcW w:w="4531" w:type="dxa"/>
          </w:tcPr>
          <w:p w14:paraId="6350641E" w14:textId="443C669E" w:rsidR="00D40884" w:rsidRPr="009A250F" w:rsidRDefault="00672C1B" w:rsidP="00D408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</w:t>
            </w:r>
            <w:r w:rsidR="00D40884" w:rsidRPr="00D40884">
              <w:rPr>
                <w:rFonts w:ascii="Times New Roman" w:hAnsi="Times New Roman" w:cs="Times New Roman"/>
              </w:rPr>
              <w:t>asēti dārzeņi</w:t>
            </w:r>
          </w:p>
        </w:tc>
        <w:tc>
          <w:tcPr>
            <w:tcW w:w="1843" w:type="dxa"/>
            <w:shd w:val="clear" w:color="auto" w:fill="auto"/>
          </w:tcPr>
          <w:p w14:paraId="1E1DB2A9" w14:textId="4355B90E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126" w:type="dxa"/>
            <w:shd w:val="clear" w:color="auto" w:fill="auto"/>
          </w:tcPr>
          <w:p w14:paraId="7D6663A1" w14:textId="5CA07D34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0,14</w:t>
            </w:r>
          </w:p>
        </w:tc>
        <w:tc>
          <w:tcPr>
            <w:tcW w:w="1843" w:type="dxa"/>
            <w:shd w:val="clear" w:color="auto" w:fill="auto"/>
          </w:tcPr>
          <w:p w14:paraId="5C09034F" w14:textId="7670C4D4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0,22</w:t>
            </w: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14:paraId="60D0D639" w14:textId="77777777" w:rsidR="00D40884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46B73175" w14:textId="77777777" w:rsidR="00D40884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2C1B" w:rsidRPr="009A250F" w14:paraId="62ED45A4" w14:textId="77777777" w:rsidTr="004B2493">
        <w:trPr>
          <w:jc w:val="center"/>
        </w:trPr>
        <w:tc>
          <w:tcPr>
            <w:tcW w:w="4531" w:type="dxa"/>
          </w:tcPr>
          <w:p w14:paraId="4B50590A" w14:textId="50B63470" w:rsidR="00D40884" w:rsidRPr="00D40884" w:rsidRDefault="00672C1B" w:rsidP="00D408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 w:rsidR="00D40884" w:rsidRPr="00D40884">
              <w:rPr>
                <w:rFonts w:ascii="Times New Roman" w:hAnsi="Times New Roman" w:cs="Times New Roman"/>
              </w:rPr>
              <w:t xml:space="preserve">efasēti </w:t>
            </w:r>
            <w:r w:rsidR="00A70807">
              <w:rPr>
                <w:rFonts w:ascii="Times New Roman" w:hAnsi="Times New Roman" w:cs="Times New Roman"/>
              </w:rPr>
              <w:t>bioloģiski</w:t>
            </w:r>
            <w:r w:rsidR="00A70807" w:rsidDel="00A70807">
              <w:rPr>
                <w:rFonts w:ascii="Times New Roman" w:hAnsi="Times New Roman" w:cs="Times New Roman"/>
              </w:rPr>
              <w:t xml:space="preserve"> </w:t>
            </w:r>
            <w:r w:rsidR="00D40884" w:rsidRPr="00D40884">
              <w:rPr>
                <w:rFonts w:ascii="Times New Roman" w:hAnsi="Times New Roman" w:cs="Times New Roman"/>
              </w:rPr>
              <w:t>dārzeņi</w:t>
            </w:r>
          </w:p>
        </w:tc>
        <w:tc>
          <w:tcPr>
            <w:tcW w:w="1843" w:type="dxa"/>
            <w:shd w:val="clear" w:color="auto" w:fill="auto"/>
          </w:tcPr>
          <w:p w14:paraId="6474A0AF" w14:textId="4AA915CB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0,11</w:t>
            </w:r>
          </w:p>
        </w:tc>
        <w:tc>
          <w:tcPr>
            <w:tcW w:w="2126" w:type="dxa"/>
            <w:shd w:val="clear" w:color="auto" w:fill="auto"/>
          </w:tcPr>
          <w:p w14:paraId="20EBC2FF" w14:textId="7E39CED9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0,10</w:t>
            </w:r>
          </w:p>
        </w:tc>
        <w:tc>
          <w:tcPr>
            <w:tcW w:w="1843" w:type="dxa"/>
            <w:shd w:val="clear" w:color="auto" w:fill="auto"/>
          </w:tcPr>
          <w:p w14:paraId="0FA486A8" w14:textId="1C391B0E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0,13</w:t>
            </w: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14:paraId="35CEA297" w14:textId="77777777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5340403D" w14:textId="77777777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2C1B" w:rsidRPr="009A250F" w14:paraId="149251CE" w14:textId="77777777" w:rsidTr="004B2493">
        <w:trPr>
          <w:jc w:val="center"/>
        </w:trPr>
        <w:tc>
          <w:tcPr>
            <w:tcW w:w="4531" w:type="dxa"/>
          </w:tcPr>
          <w:p w14:paraId="43958A7B" w14:textId="0DB3B491" w:rsidR="00D40884" w:rsidRPr="001957B9" w:rsidRDefault="00672C1B" w:rsidP="00D408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</w:t>
            </w:r>
            <w:r w:rsidR="00D40884" w:rsidRPr="00D40884">
              <w:rPr>
                <w:rFonts w:ascii="Times New Roman" w:hAnsi="Times New Roman" w:cs="Times New Roman"/>
              </w:rPr>
              <w:t xml:space="preserve">asēti </w:t>
            </w:r>
            <w:r w:rsidR="00A70807">
              <w:rPr>
                <w:rFonts w:ascii="Times New Roman" w:hAnsi="Times New Roman" w:cs="Times New Roman"/>
              </w:rPr>
              <w:t>bioloģiski</w:t>
            </w:r>
            <w:r w:rsidR="00A70807" w:rsidDel="00A70807">
              <w:rPr>
                <w:rFonts w:ascii="Times New Roman" w:hAnsi="Times New Roman" w:cs="Times New Roman"/>
              </w:rPr>
              <w:t xml:space="preserve"> </w:t>
            </w:r>
            <w:r w:rsidR="00D40884" w:rsidRPr="00D40884">
              <w:rPr>
                <w:rFonts w:ascii="Times New Roman" w:hAnsi="Times New Roman" w:cs="Times New Roman"/>
              </w:rPr>
              <w:t>dārzeņi</w:t>
            </w:r>
          </w:p>
        </w:tc>
        <w:tc>
          <w:tcPr>
            <w:tcW w:w="1843" w:type="dxa"/>
            <w:shd w:val="clear" w:color="auto" w:fill="auto"/>
          </w:tcPr>
          <w:p w14:paraId="5AEE6BB8" w14:textId="53B5E011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0,03</w:t>
            </w:r>
          </w:p>
        </w:tc>
        <w:tc>
          <w:tcPr>
            <w:tcW w:w="2126" w:type="dxa"/>
            <w:shd w:val="clear" w:color="auto" w:fill="auto"/>
          </w:tcPr>
          <w:p w14:paraId="3C0BBC56" w14:textId="36865D53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0,16</w:t>
            </w:r>
          </w:p>
        </w:tc>
        <w:tc>
          <w:tcPr>
            <w:tcW w:w="1843" w:type="dxa"/>
            <w:shd w:val="clear" w:color="auto" w:fill="auto"/>
          </w:tcPr>
          <w:p w14:paraId="29450377" w14:textId="1D721CBB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0,24</w:t>
            </w: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14:paraId="57A2A600" w14:textId="77777777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15C72991" w14:textId="77777777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2C1B" w:rsidRPr="009A250F" w14:paraId="3F40CF97" w14:textId="77777777" w:rsidTr="004B2493">
        <w:trPr>
          <w:jc w:val="center"/>
        </w:trPr>
        <w:tc>
          <w:tcPr>
            <w:tcW w:w="4531" w:type="dxa"/>
          </w:tcPr>
          <w:p w14:paraId="4C59132B" w14:textId="49746A21" w:rsidR="00D40884" w:rsidRPr="001957B9" w:rsidRDefault="00672C1B" w:rsidP="00D408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 w:rsidR="00D40884" w:rsidRPr="00D40884">
              <w:rPr>
                <w:rFonts w:ascii="Times New Roman" w:hAnsi="Times New Roman" w:cs="Times New Roman"/>
              </w:rPr>
              <w:t xml:space="preserve">efasēti </w:t>
            </w:r>
            <w:r w:rsidR="00D40884">
              <w:rPr>
                <w:rFonts w:ascii="Times New Roman" w:hAnsi="Times New Roman" w:cs="Times New Roman"/>
              </w:rPr>
              <w:t>asorti</w:t>
            </w:r>
          </w:p>
        </w:tc>
        <w:tc>
          <w:tcPr>
            <w:tcW w:w="1843" w:type="dxa"/>
            <w:shd w:val="clear" w:color="auto" w:fill="auto"/>
          </w:tcPr>
          <w:p w14:paraId="10412F77" w14:textId="0361C56B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0,02</w:t>
            </w:r>
          </w:p>
        </w:tc>
        <w:tc>
          <w:tcPr>
            <w:tcW w:w="2126" w:type="dxa"/>
            <w:shd w:val="clear" w:color="auto" w:fill="auto"/>
          </w:tcPr>
          <w:p w14:paraId="744FBDE5" w14:textId="1997097E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0,13</w:t>
            </w:r>
          </w:p>
        </w:tc>
        <w:tc>
          <w:tcPr>
            <w:tcW w:w="1843" w:type="dxa"/>
            <w:shd w:val="clear" w:color="auto" w:fill="auto"/>
          </w:tcPr>
          <w:p w14:paraId="3234DFCC" w14:textId="47200D9E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0,19</w:t>
            </w: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14:paraId="317A5446" w14:textId="77777777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3CFFDFFD" w14:textId="77777777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2C1B" w:rsidRPr="009A250F" w14:paraId="2F7CABD4" w14:textId="77777777" w:rsidTr="004B2493">
        <w:trPr>
          <w:jc w:val="center"/>
        </w:trPr>
        <w:tc>
          <w:tcPr>
            <w:tcW w:w="4531" w:type="dxa"/>
          </w:tcPr>
          <w:p w14:paraId="3468B62A" w14:textId="47522800" w:rsidR="00D40884" w:rsidRPr="001957B9" w:rsidRDefault="00672C1B" w:rsidP="00D408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</w:t>
            </w:r>
            <w:r w:rsidR="00D40884" w:rsidRPr="00D40884">
              <w:rPr>
                <w:rFonts w:ascii="Times New Roman" w:hAnsi="Times New Roman" w:cs="Times New Roman"/>
              </w:rPr>
              <w:t xml:space="preserve">asēti </w:t>
            </w:r>
            <w:r w:rsidR="00D40884">
              <w:rPr>
                <w:rFonts w:ascii="Times New Roman" w:hAnsi="Times New Roman" w:cs="Times New Roman"/>
              </w:rPr>
              <w:t>asorti</w:t>
            </w:r>
          </w:p>
        </w:tc>
        <w:tc>
          <w:tcPr>
            <w:tcW w:w="1843" w:type="dxa"/>
            <w:shd w:val="clear" w:color="auto" w:fill="auto"/>
          </w:tcPr>
          <w:p w14:paraId="302128B9" w14:textId="58DF5A29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0,02</w:t>
            </w:r>
          </w:p>
        </w:tc>
        <w:tc>
          <w:tcPr>
            <w:tcW w:w="2126" w:type="dxa"/>
            <w:shd w:val="clear" w:color="auto" w:fill="auto"/>
          </w:tcPr>
          <w:p w14:paraId="1A5116FE" w14:textId="759AFE69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0,19</w:t>
            </w:r>
          </w:p>
        </w:tc>
        <w:tc>
          <w:tcPr>
            <w:tcW w:w="1843" w:type="dxa"/>
            <w:shd w:val="clear" w:color="auto" w:fill="auto"/>
          </w:tcPr>
          <w:p w14:paraId="33EBCBB8" w14:textId="1670699F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0,30</w:t>
            </w:r>
          </w:p>
        </w:tc>
        <w:tc>
          <w:tcPr>
            <w:tcW w:w="1985" w:type="dxa"/>
            <w:shd w:val="clear" w:color="auto" w:fill="E7E6E6" w:themeFill="background2"/>
            <w:vAlign w:val="center"/>
          </w:tcPr>
          <w:p w14:paraId="77F31A39" w14:textId="77777777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4441E861" w14:textId="77777777" w:rsidR="00D40884" w:rsidRPr="009A250F" w:rsidRDefault="00D40884" w:rsidP="00D408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53EA0" w:rsidRPr="009A250F" w14:paraId="6B2AC3AE" w14:textId="77777777" w:rsidTr="004B2493">
        <w:trPr>
          <w:jc w:val="center"/>
        </w:trPr>
        <w:tc>
          <w:tcPr>
            <w:tcW w:w="4531" w:type="dxa"/>
          </w:tcPr>
          <w:p w14:paraId="5CD8AEA5" w14:textId="4E9F9FEC" w:rsidR="00953EA0" w:rsidRPr="001957B9" w:rsidRDefault="00672C1B" w:rsidP="00D408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 w:rsidR="00953EA0" w:rsidRPr="00D40884">
              <w:rPr>
                <w:rFonts w:ascii="Times New Roman" w:hAnsi="Times New Roman" w:cs="Times New Roman"/>
              </w:rPr>
              <w:t xml:space="preserve">efasēti </w:t>
            </w:r>
            <w:r w:rsidR="00A70807">
              <w:rPr>
                <w:rFonts w:ascii="Times New Roman" w:hAnsi="Times New Roman" w:cs="Times New Roman"/>
              </w:rPr>
              <w:t>bioloģiski</w:t>
            </w:r>
            <w:r w:rsidR="00A70807" w:rsidDel="00A70807">
              <w:rPr>
                <w:rFonts w:ascii="Times New Roman" w:hAnsi="Times New Roman" w:cs="Times New Roman"/>
              </w:rPr>
              <w:t xml:space="preserve"> </w:t>
            </w:r>
            <w:r w:rsidR="00953EA0">
              <w:rPr>
                <w:rFonts w:ascii="Times New Roman" w:hAnsi="Times New Roman" w:cs="Times New Roman"/>
              </w:rPr>
              <w:t>asorti</w:t>
            </w:r>
          </w:p>
        </w:tc>
        <w:tc>
          <w:tcPr>
            <w:tcW w:w="1843" w:type="dxa"/>
            <w:shd w:val="clear" w:color="auto" w:fill="auto"/>
          </w:tcPr>
          <w:p w14:paraId="7FB0C67B" w14:textId="0B92AAE5" w:rsidR="00953EA0" w:rsidRDefault="00953EA0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0,05</w:t>
            </w:r>
          </w:p>
        </w:tc>
        <w:tc>
          <w:tcPr>
            <w:tcW w:w="2126" w:type="dxa"/>
            <w:shd w:val="clear" w:color="auto" w:fill="auto"/>
          </w:tcPr>
          <w:p w14:paraId="1CB96FDE" w14:textId="561EFE13" w:rsidR="00953EA0" w:rsidRPr="009A250F" w:rsidRDefault="00953EA0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0,15</w:t>
            </w:r>
          </w:p>
        </w:tc>
        <w:tc>
          <w:tcPr>
            <w:tcW w:w="1843" w:type="dxa"/>
            <w:shd w:val="clear" w:color="auto" w:fill="auto"/>
          </w:tcPr>
          <w:p w14:paraId="11056354" w14:textId="7190BC7F" w:rsidR="00953EA0" w:rsidRPr="009A250F" w:rsidRDefault="00953EA0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0,21</w:t>
            </w:r>
          </w:p>
        </w:tc>
        <w:tc>
          <w:tcPr>
            <w:tcW w:w="1985" w:type="dxa"/>
            <w:shd w:val="clear" w:color="auto" w:fill="E7E6E6" w:themeFill="background2"/>
          </w:tcPr>
          <w:p w14:paraId="1968B3EC" w14:textId="18F2659A" w:rsidR="00953EA0" w:rsidRPr="009A250F" w:rsidRDefault="00953EA0" w:rsidP="00D408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</w:tcPr>
          <w:p w14:paraId="16C05287" w14:textId="45E5BBF6" w:rsidR="00953EA0" w:rsidRPr="009A250F" w:rsidRDefault="00953EA0" w:rsidP="00D408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53EA0" w:rsidRPr="009A250F" w14:paraId="6200E42B" w14:textId="77777777" w:rsidTr="004B2493">
        <w:trPr>
          <w:jc w:val="center"/>
        </w:trPr>
        <w:tc>
          <w:tcPr>
            <w:tcW w:w="4531" w:type="dxa"/>
          </w:tcPr>
          <w:p w14:paraId="62A1E4B8" w14:textId="5B170D96" w:rsidR="00953EA0" w:rsidRPr="001957B9" w:rsidRDefault="00672C1B" w:rsidP="00D408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</w:t>
            </w:r>
            <w:r w:rsidR="00953EA0" w:rsidRPr="00D40884">
              <w:rPr>
                <w:rFonts w:ascii="Times New Roman" w:hAnsi="Times New Roman" w:cs="Times New Roman"/>
              </w:rPr>
              <w:t xml:space="preserve">asēti </w:t>
            </w:r>
            <w:r w:rsidR="00A70807">
              <w:rPr>
                <w:rFonts w:ascii="Times New Roman" w:hAnsi="Times New Roman" w:cs="Times New Roman"/>
              </w:rPr>
              <w:t>bioloģiski</w:t>
            </w:r>
            <w:r w:rsidR="00A70807" w:rsidDel="00A70807">
              <w:rPr>
                <w:rFonts w:ascii="Times New Roman" w:hAnsi="Times New Roman" w:cs="Times New Roman"/>
              </w:rPr>
              <w:t xml:space="preserve"> </w:t>
            </w:r>
            <w:r w:rsidR="00953EA0">
              <w:rPr>
                <w:rFonts w:ascii="Times New Roman" w:hAnsi="Times New Roman" w:cs="Times New Roman"/>
              </w:rPr>
              <w:t>asorti</w:t>
            </w:r>
          </w:p>
        </w:tc>
        <w:tc>
          <w:tcPr>
            <w:tcW w:w="1843" w:type="dxa"/>
            <w:shd w:val="clear" w:color="auto" w:fill="auto"/>
          </w:tcPr>
          <w:p w14:paraId="77D04015" w14:textId="14B2B80F" w:rsidR="00953EA0" w:rsidRDefault="00953EA0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0,05</w:t>
            </w:r>
          </w:p>
        </w:tc>
        <w:tc>
          <w:tcPr>
            <w:tcW w:w="2126" w:type="dxa"/>
            <w:shd w:val="clear" w:color="auto" w:fill="auto"/>
          </w:tcPr>
          <w:p w14:paraId="63763A4D" w14:textId="7E060986" w:rsidR="00953EA0" w:rsidRPr="009A250F" w:rsidRDefault="00953EA0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0,21</w:t>
            </w:r>
          </w:p>
        </w:tc>
        <w:tc>
          <w:tcPr>
            <w:tcW w:w="1843" w:type="dxa"/>
            <w:shd w:val="clear" w:color="auto" w:fill="auto"/>
          </w:tcPr>
          <w:p w14:paraId="49A77523" w14:textId="589C35C4" w:rsidR="00953EA0" w:rsidRPr="009A250F" w:rsidRDefault="00953EA0" w:rsidP="00D40884">
            <w:pPr>
              <w:jc w:val="center"/>
              <w:rPr>
                <w:rFonts w:ascii="Times New Roman" w:hAnsi="Times New Roman" w:cs="Times New Roman"/>
              </w:rPr>
            </w:pPr>
            <w:r w:rsidRPr="00D40884">
              <w:rPr>
                <w:rFonts w:ascii="Times New Roman" w:hAnsi="Times New Roman" w:cs="Times New Roman"/>
              </w:rPr>
              <w:t>0,32</w:t>
            </w:r>
          </w:p>
        </w:tc>
        <w:tc>
          <w:tcPr>
            <w:tcW w:w="1985" w:type="dxa"/>
            <w:shd w:val="clear" w:color="auto" w:fill="E7E6E6" w:themeFill="background2"/>
          </w:tcPr>
          <w:p w14:paraId="3F7A6F6E" w14:textId="14B94013" w:rsidR="00953EA0" w:rsidRPr="009A250F" w:rsidRDefault="00953EA0" w:rsidP="00D408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</w:tcPr>
          <w:p w14:paraId="38459F66" w14:textId="6B6C9419" w:rsidR="00953EA0" w:rsidRPr="009A250F" w:rsidRDefault="00953EA0" w:rsidP="00D408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777A3" w:rsidRPr="009A250F" w14:paraId="244D1573" w14:textId="77777777" w:rsidTr="004777A3">
        <w:trPr>
          <w:jc w:val="center"/>
        </w:trPr>
        <w:tc>
          <w:tcPr>
            <w:tcW w:w="4531" w:type="dxa"/>
          </w:tcPr>
          <w:p w14:paraId="382640F1" w14:textId="27A56B03" w:rsidR="004777A3" w:rsidRDefault="004777A3" w:rsidP="00D4088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Atbalsta likme vidēji 1 porcijai, EUR*</w:t>
            </w:r>
          </w:p>
        </w:tc>
        <w:tc>
          <w:tcPr>
            <w:tcW w:w="1843" w:type="dxa"/>
            <w:shd w:val="clear" w:color="auto" w:fill="E7E6E6" w:themeFill="background2"/>
          </w:tcPr>
          <w:p w14:paraId="2E96337F" w14:textId="77777777" w:rsidR="004777A3" w:rsidRPr="00D40884" w:rsidRDefault="004777A3" w:rsidP="00D408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auto"/>
          </w:tcPr>
          <w:p w14:paraId="53424FB9" w14:textId="49CB267E" w:rsidR="004777A3" w:rsidRPr="00D40884" w:rsidRDefault="004777A3" w:rsidP="00D4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0,12</w:t>
            </w:r>
          </w:p>
        </w:tc>
        <w:tc>
          <w:tcPr>
            <w:tcW w:w="1843" w:type="dxa"/>
            <w:shd w:val="clear" w:color="auto" w:fill="auto"/>
          </w:tcPr>
          <w:p w14:paraId="31F95C13" w14:textId="32F1C068" w:rsidR="004777A3" w:rsidRPr="00D40884" w:rsidRDefault="004777A3" w:rsidP="00D4088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0,16</w:t>
            </w:r>
          </w:p>
        </w:tc>
        <w:tc>
          <w:tcPr>
            <w:tcW w:w="1985" w:type="dxa"/>
            <w:shd w:val="clear" w:color="auto" w:fill="E7E6E6" w:themeFill="background2"/>
          </w:tcPr>
          <w:p w14:paraId="464E2602" w14:textId="77777777" w:rsidR="004777A3" w:rsidRPr="009A250F" w:rsidRDefault="004777A3" w:rsidP="00D4088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E7E6E6" w:themeFill="background2"/>
          </w:tcPr>
          <w:p w14:paraId="3F150427" w14:textId="77777777" w:rsidR="004777A3" w:rsidRPr="009A250F" w:rsidRDefault="004777A3" w:rsidP="00D4088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53EA0" w:rsidRPr="009A250F" w14:paraId="0C0C2AF7" w14:textId="77777777" w:rsidTr="00672C1B">
        <w:trPr>
          <w:jc w:val="center"/>
        </w:trPr>
        <w:tc>
          <w:tcPr>
            <w:tcW w:w="4531" w:type="dxa"/>
            <w:vAlign w:val="center"/>
          </w:tcPr>
          <w:p w14:paraId="573E36D6" w14:textId="74F366B3" w:rsidR="00953EA0" w:rsidRDefault="00953EA0" w:rsidP="00953E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Finansējums </w:t>
            </w:r>
            <w:r w:rsidR="00672C1B">
              <w:rPr>
                <w:rFonts w:ascii="Times New Roman" w:hAnsi="Times New Roman" w:cs="Times New Roman"/>
              </w:rPr>
              <w:t>au</w:t>
            </w:r>
            <w:r w:rsidR="00A915D8">
              <w:rPr>
                <w:rFonts w:ascii="Times New Roman" w:hAnsi="Times New Roman" w:cs="Times New Roman"/>
              </w:rPr>
              <w:t>gļ</w:t>
            </w:r>
            <w:r w:rsidR="00672C1B">
              <w:rPr>
                <w:rFonts w:ascii="Times New Roman" w:hAnsi="Times New Roman" w:cs="Times New Roman"/>
              </w:rPr>
              <w:t>u un dārzeņu</w:t>
            </w:r>
            <w:r>
              <w:rPr>
                <w:rFonts w:ascii="Times New Roman" w:hAnsi="Times New Roman" w:cs="Times New Roman"/>
              </w:rPr>
              <w:t xml:space="preserve"> izdal</w:t>
            </w:r>
            <w:r w:rsidR="00A915D8">
              <w:rPr>
                <w:rFonts w:ascii="Times New Roman" w:hAnsi="Times New Roman" w:cs="Times New Roman"/>
              </w:rPr>
              <w:t>īšanai</w:t>
            </w:r>
            <w:r>
              <w:rPr>
                <w:rFonts w:ascii="Times New Roman" w:hAnsi="Times New Roman" w:cs="Times New Roman"/>
              </w:rPr>
              <w:t xml:space="preserve"> 2022</w:t>
            </w:r>
            <w:r w:rsidR="00A915D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/2023</w:t>
            </w:r>
            <w:r w:rsidR="00A915D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mācību gadā, EUR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08CA9B31" w14:textId="77777777" w:rsidR="00953EA0" w:rsidRDefault="00953EA0" w:rsidP="00953E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14:paraId="0E3BC82C" w14:textId="77777777" w:rsidR="00953EA0" w:rsidRPr="009A250F" w:rsidRDefault="00953EA0" w:rsidP="00953E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267AF32A" w14:textId="77777777" w:rsidR="00953EA0" w:rsidRPr="009A250F" w:rsidRDefault="00953EA0" w:rsidP="00953E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14:paraId="55CF480E" w14:textId="342EF122" w:rsidR="00953EA0" w:rsidRPr="009A250F" w:rsidRDefault="00953EA0" w:rsidP="00953EA0">
            <w:pPr>
              <w:jc w:val="center"/>
              <w:rPr>
                <w:rFonts w:ascii="Times New Roman" w:hAnsi="Times New Roman" w:cs="Times New Roman"/>
              </w:rPr>
            </w:pPr>
            <w:r w:rsidRPr="00953EA0">
              <w:rPr>
                <w:rFonts w:ascii="Times New Roman" w:hAnsi="Times New Roman" w:cs="Times New Roman"/>
              </w:rPr>
              <w:t>1 385 393</w:t>
            </w:r>
          </w:p>
        </w:tc>
      </w:tr>
      <w:tr w:rsidR="00953EA0" w:rsidRPr="009A250F" w14:paraId="256CC45D" w14:textId="77777777" w:rsidTr="00672C1B">
        <w:trPr>
          <w:jc w:val="center"/>
        </w:trPr>
        <w:tc>
          <w:tcPr>
            <w:tcW w:w="4531" w:type="dxa"/>
            <w:vAlign w:val="center"/>
          </w:tcPr>
          <w:p w14:paraId="49D8EC18" w14:textId="0FC21CC7" w:rsidR="00953EA0" w:rsidRDefault="00953EA0" w:rsidP="00953E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Izglītojamo skaits programmā 2021</w:t>
            </w:r>
            <w:r w:rsidR="00A915D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/2022</w:t>
            </w:r>
            <w:r w:rsidR="00A915D8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mācību gadā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21E62E8F" w14:textId="77777777" w:rsidR="00953EA0" w:rsidRDefault="00953EA0" w:rsidP="00953E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14:paraId="6B9FAE26" w14:textId="77777777" w:rsidR="00953EA0" w:rsidRPr="009A250F" w:rsidRDefault="00953EA0" w:rsidP="00953E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67E8DC64" w14:textId="77777777" w:rsidR="00953EA0" w:rsidRPr="009A250F" w:rsidRDefault="00953EA0" w:rsidP="00953E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14:paraId="3DD81364" w14:textId="486708A6" w:rsidR="00953EA0" w:rsidRPr="000874F0" w:rsidRDefault="00953EA0" w:rsidP="00953EA0">
            <w:pPr>
              <w:jc w:val="center"/>
              <w:rPr>
                <w:rFonts w:ascii="Times New Roman" w:hAnsi="Times New Roman" w:cs="Times New Roman"/>
              </w:rPr>
            </w:pPr>
            <w:r w:rsidRPr="000874F0">
              <w:rPr>
                <w:rFonts w:ascii="Times New Roman" w:hAnsi="Times New Roman" w:cs="Times New Roman"/>
              </w:rPr>
              <w:t>285</w:t>
            </w:r>
            <w:r>
              <w:rPr>
                <w:rFonts w:ascii="Times New Roman" w:hAnsi="Times New Roman" w:cs="Times New Roman"/>
              </w:rPr>
              <w:t> </w:t>
            </w:r>
            <w:r w:rsidRPr="000874F0">
              <w:rPr>
                <w:rFonts w:ascii="Times New Roman" w:hAnsi="Times New Roman" w:cs="Times New Roman"/>
              </w:rPr>
              <w:t>835</w:t>
            </w:r>
            <w:r w:rsidRPr="000874F0">
              <w:rPr>
                <w:rFonts w:ascii="Times New Roman" w:hAnsi="Times New Roman" w:cs="Times New Roman"/>
              </w:rPr>
              <w:tab/>
            </w:r>
          </w:p>
        </w:tc>
      </w:tr>
      <w:tr w:rsidR="00672C1B" w:rsidRPr="009A250F" w14:paraId="1EB06C82" w14:textId="77777777" w:rsidTr="00672C1B">
        <w:trPr>
          <w:jc w:val="center"/>
        </w:trPr>
        <w:tc>
          <w:tcPr>
            <w:tcW w:w="4531" w:type="dxa"/>
          </w:tcPr>
          <w:p w14:paraId="05035A73" w14:textId="7A5284F8" w:rsidR="00953EA0" w:rsidRPr="00D40884" w:rsidRDefault="00953EA0" w:rsidP="00953EA0">
            <w:pPr>
              <w:rPr>
                <w:rFonts w:ascii="Times New Roman" w:hAnsi="Times New Roman" w:cs="Times New Roman"/>
              </w:rPr>
            </w:pPr>
            <w:r w:rsidRPr="000874F0">
              <w:rPr>
                <w:rFonts w:ascii="Times New Roman" w:hAnsi="Times New Roman" w:cs="Times New Roman"/>
              </w:rPr>
              <w:t>Iespējamais porciju skaits vienam izglītojamam izdales periodā (</w:t>
            </w:r>
            <w:r w:rsidRPr="00906CD5">
              <w:rPr>
                <w:rFonts w:ascii="Times New Roman" w:hAnsi="Times New Roman" w:cs="Times New Roman"/>
                <w:i/>
                <w:iCs/>
              </w:rPr>
              <w:t>aploksne</w:t>
            </w:r>
            <w:r>
              <w:rPr>
                <w:rFonts w:ascii="Times New Roman" w:hAnsi="Times New Roman" w:cs="Times New Roman"/>
                <w:i/>
                <w:iCs/>
              </w:rPr>
              <w:t>/</w:t>
            </w:r>
            <w:r w:rsidRPr="00906CD5">
              <w:rPr>
                <w:rFonts w:ascii="Times New Roman" w:hAnsi="Times New Roman" w:cs="Times New Roman"/>
                <w:i/>
                <w:iCs/>
              </w:rPr>
              <w:t>atbalsta likme</w:t>
            </w:r>
            <w:r>
              <w:rPr>
                <w:rFonts w:ascii="Times New Roman" w:hAnsi="Times New Roman" w:cs="Times New Roman"/>
                <w:i/>
                <w:iCs/>
              </w:rPr>
              <w:t>/</w:t>
            </w:r>
            <w:r w:rsidRPr="00906CD5">
              <w:rPr>
                <w:rFonts w:ascii="Times New Roman" w:hAnsi="Times New Roman" w:cs="Times New Roman"/>
                <w:i/>
                <w:iCs/>
              </w:rPr>
              <w:t>izglītojamo skaits</w:t>
            </w:r>
            <w:r w:rsidRPr="000874F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6CB1A380" w14:textId="77777777" w:rsidR="00953EA0" w:rsidRDefault="00953EA0" w:rsidP="00953E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14:paraId="52188EA1" w14:textId="77777777" w:rsidR="00953EA0" w:rsidRPr="009A250F" w:rsidRDefault="00953EA0" w:rsidP="00953E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13249008" w14:textId="77777777" w:rsidR="00953EA0" w:rsidRPr="009A250F" w:rsidRDefault="00953EA0" w:rsidP="00953EA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shd w:val="clear" w:color="auto" w:fill="auto"/>
          </w:tcPr>
          <w:p w14:paraId="7CB638B4" w14:textId="1B427AB1" w:rsidR="00953EA0" w:rsidRPr="009A250F" w:rsidRDefault="00953EA0" w:rsidP="00953EA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40,8</w:t>
            </w:r>
          </w:p>
        </w:tc>
        <w:tc>
          <w:tcPr>
            <w:tcW w:w="1701" w:type="dxa"/>
            <w:shd w:val="clear" w:color="auto" w:fill="auto"/>
          </w:tcPr>
          <w:p w14:paraId="75AA3B43" w14:textId="3A0B8546" w:rsidR="00953EA0" w:rsidRPr="00953EA0" w:rsidRDefault="00953EA0" w:rsidP="00953EA0">
            <w:pPr>
              <w:jc w:val="center"/>
              <w:rPr>
                <w:rFonts w:ascii="Times New Roman" w:hAnsi="Times New Roman" w:cs="Times New Roman"/>
              </w:rPr>
            </w:pPr>
            <w:r w:rsidRPr="00953EA0">
              <w:rPr>
                <w:rFonts w:ascii="Times New Roman" w:hAnsi="Times New Roman" w:cs="Times New Roman"/>
              </w:rPr>
              <w:t>30,3</w:t>
            </w:r>
          </w:p>
        </w:tc>
      </w:tr>
      <w:tr w:rsidR="00672C1B" w:rsidRPr="009A250F" w14:paraId="5EB444E9" w14:textId="77777777" w:rsidTr="00672C1B">
        <w:trPr>
          <w:jc w:val="center"/>
        </w:trPr>
        <w:tc>
          <w:tcPr>
            <w:tcW w:w="4531" w:type="dxa"/>
          </w:tcPr>
          <w:p w14:paraId="60BB143A" w14:textId="2AAA0027" w:rsidR="00672C1B" w:rsidRPr="00D40884" w:rsidRDefault="00672C1B" w:rsidP="00672C1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Ietekme – porciju skaits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0403EA0A" w14:textId="77777777" w:rsidR="00672C1B" w:rsidRDefault="00672C1B" w:rsidP="00672C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E7E6E6" w:themeFill="background2"/>
            <w:vAlign w:val="center"/>
          </w:tcPr>
          <w:p w14:paraId="28FCC33D" w14:textId="77777777" w:rsidR="00672C1B" w:rsidRPr="009A250F" w:rsidRDefault="00672C1B" w:rsidP="00672C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03DAB78E" w14:textId="77777777" w:rsidR="00672C1B" w:rsidRPr="009A250F" w:rsidRDefault="00672C1B" w:rsidP="00672C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shd w:val="clear" w:color="auto" w:fill="auto"/>
          </w:tcPr>
          <w:p w14:paraId="78C0857E" w14:textId="77777777" w:rsidR="00672C1B" w:rsidRPr="009A250F" w:rsidRDefault="00672C1B" w:rsidP="00672C1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clear" w:color="auto" w:fill="auto"/>
          </w:tcPr>
          <w:p w14:paraId="0CCE3AD9" w14:textId="69D2CBF0" w:rsidR="00672C1B" w:rsidRPr="00672C1B" w:rsidRDefault="00672C1B" w:rsidP="00672C1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06CD5">
              <w:rPr>
                <w:rFonts w:ascii="Times New Roman" w:hAnsi="Times New Roman" w:cs="Times New Roman"/>
                <w:b/>
                <w:bCs/>
              </w:rPr>
              <w:t>-</w:t>
            </w:r>
            <w:r>
              <w:rPr>
                <w:rFonts w:ascii="Times New Roman" w:hAnsi="Times New Roman" w:cs="Times New Roman"/>
                <w:b/>
                <w:bCs/>
              </w:rPr>
              <w:t>10,6</w:t>
            </w:r>
          </w:p>
        </w:tc>
      </w:tr>
    </w:tbl>
    <w:p w14:paraId="313070C7" w14:textId="5F218295" w:rsidR="00906CD5" w:rsidRPr="009A250F" w:rsidRDefault="004777A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* </w:t>
      </w:r>
      <w:r w:rsidR="00A915D8">
        <w:rPr>
          <w:rFonts w:ascii="Times New Roman" w:hAnsi="Times New Roman" w:cs="Times New Roman"/>
        </w:rPr>
        <w:t>V</w:t>
      </w:r>
      <w:r>
        <w:rPr>
          <w:rFonts w:ascii="Times New Roman" w:hAnsi="Times New Roman" w:cs="Times New Roman"/>
        </w:rPr>
        <w:t xml:space="preserve">idējā atbalsta likme atspoguļo vidējo aritmētisko starp to produktu atbalsta likmēm, kuri saskaņā </w:t>
      </w:r>
      <w:r w:rsidR="00894CFE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r LAD datiem tika piegādāti skolu apgādes programmā 2021./2022. mācību gadā, proti, nefasēti augļi, nefasēti bio</w:t>
      </w:r>
      <w:r w:rsidR="00A70807">
        <w:rPr>
          <w:rFonts w:ascii="Times New Roman" w:hAnsi="Times New Roman" w:cs="Times New Roman"/>
        </w:rPr>
        <w:t xml:space="preserve">loģiski </w:t>
      </w:r>
      <w:r>
        <w:rPr>
          <w:rFonts w:ascii="Times New Roman" w:hAnsi="Times New Roman" w:cs="Times New Roman"/>
        </w:rPr>
        <w:t>augļi, nefasēti dārzeņi, nefasēti bio</w:t>
      </w:r>
      <w:r w:rsidR="00A70807">
        <w:rPr>
          <w:rFonts w:ascii="Times New Roman" w:hAnsi="Times New Roman" w:cs="Times New Roman"/>
        </w:rPr>
        <w:t xml:space="preserve">loģiski </w:t>
      </w:r>
      <w:r>
        <w:rPr>
          <w:rFonts w:ascii="Times New Roman" w:hAnsi="Times New Roman" w:cs="Times New Roman"/>
        </w:rPr>
        <w:t>dārzeņi, fasēti dārzeņi.</w:t>
      </w:r>
    </w:p>
    <w:sectPr w:rsidR="00906CD5" w:rsidRPr="009A250F" w:rsidSect="001957B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056393"/>
    <w:multiLevelType w:val="hybridMultilevel"/>
    <w:tmpl w:val="B492D8BA"/>
    <w:lvl w:ilvl="0" w:tplc="AD62393A">
      <w:start w:val="66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875519"/>
    <w:multiLevelType w:val="hybridMultilevel"/>
    <w:tmpl w:val="2A381A6E"/>
    <w:lvl w:ilvl="0" w:tplc="85A81594">
      <w:start w:val="28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A056BC"/>
    <w:multiLevelType w:val="hybridMultilevel"/>
    <w:tmpl w:val="B364A734"/>
    <w:lvl w:ilvl="0" w:tplc="AD62393A">
      <w:start w:val="66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6F4"/>
    <w:rsid w:val="000874F0"/>
    <w:rsid w:val="000E7AA6"/>
    <w:rsid w:val="00153972"/>
    <w:rsid w:val="001957B9"/>
    <w:rsid w:val="001A6DBF"/>
    <w:rsid w:val="001E1C52"/>
    <w:rsid w:val="00240369"/>
    <w:rsid w:val="002D66F4"/>
    <w:rsid w:val="004777A3"/>
    <w:rsid w:val="004B2493"/>
    <w:rsid w:val="005F098D"/>
    <w:rsid w:val="00672C1B"/>
    <w:rsid w:val="00894CFE"/>
    <w:rsid w:val="00906CD5"/>
    <w:rsid w:val="00953EA0"/>
    <w:rsid w:val="009A250F"/>
    <w:rsid w:val="00A2226B"/>
    <w:rsid w:val="00A3797D"/>
    <w:rsid w:val="00A70807"/>
    <w:rsid w:val="00A915D8"/>
    <w:rsid w:val="00BD7BA0"/>
    <w:rsid w:val="00C94BEA"/>
    <w:rsid w:val="00CD5754"/>
    <w:rsid w:val="00D40884"/>
    <w:rsid w:val="00EC047F"/>
    <w:rsid w:val="00EF40F4"/>
    <w:rsid w:val="00F0528B"/>
    <w:rsid w:val="00F2468F"/>
    <w:rsid w:val="00F32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729B9"/>
  <w15:chartTrackingRefBased/>
  <w15:docId w15:val="{96407F1E-916C-4B42-AF24-94AB509E2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6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A250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915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15D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15D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15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15D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15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5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1791</Words>
  <Characters>1021</Characters>
  <Application>Microsoft Office Word</Application>
  <DocSecurity>4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Zemkopības Ministrija</Company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Orlova</dc:creator>
  <cp:keywords/>
  <dc:description/>
  <cp:lastModifiedBy>Inga Orlova</cp:lastModifiedBy>
  <cp:revision>2</cp:revision>
  <dcterms:created xsi:type="dcterms:W3CDTF">2022-07-19T08:03:00Z</dcterms:created>
  <dcterms:modified xsi:type="dcterms:W3CDTF">2022-07-19T08:03:00Z</dcterms:modified>
</cp:coreProperties>
</file>