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9CE383" w14:textId="3F5C2995" w:rsidR="00E3556B" w:rsidRPr="0038434F" w:rsidRDefault="009614A6" w:rsidP="00FC1FF1">
      <w:pPr>
        <w:spacing w:after="0" w:line="240" w:lineRule="auto"/>
        <w:jc w:val="right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3</w:t>
      </w:r>
      <w:r w:rsidR="0038434F" w:rsidRPr="0038434F">
        <w:rPr>
          <w:rFonts w:ascii="Times New Roman" w:hAnsi="Times New Roman" w:cs="Times New Roman"/>
          <w:i/>
          <w:sz w:val="18"/>
          <w:szCs w:val="18"/>
        </w:rPr>
        <w:t>. p</w:t>
      </w:r>
      <w:r w:rsidR="00FC1FF1" w:rsidRPr="0038434F">
        <w:rPr>
          <w:rFonts w:ascii="Times New Roman" w:hAnsi="Times New Roman" w:cs="Times New Roman"/>
          <w:i/>
          <w:sz w:val="18"/>
          <w:szCs w:val="18"/>
        </w:rPr>
        <w:t xml:space="preserve">ielikums </w:t>
      </w:r>
      <w:r w:rsidR="0038434F" w:rsidRPr="0038434F">
        <w:rPr>
          <w:rFonts w:ascii="Times New Roman" w:hAnsi="Times New Roman" w:cs="Times New Roman"/>
          <w:i/>
          <w:sz w:val="18"/>
          <w:szCs w:val="18"/>
        </w:rPr>
        <w:t>anotācijai</w:t>
      </w:r>
    </w:p>
    <w:p w14:paraId="179F893F" w14:textId="0F936DEB" w:rsidR="00FC1FF1" w:rsidRPr="0038434F" w:rsidRDefault="009614A6" w:rsidP="00FC1FF1">
      <w:pPr>
        <w:spacing w:after="0" w:line="240" w:lineRule="auto"/>
        <w:jc w:val="right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i/>
          <w:sz w:val="18"/>
          <w:szCs w:val="18"/>
        </w:rPr>
        <w:t>l</w:t>
      </w:r>
      <w:r w:rsidR="00FC1FF1" w:rsidRPr="0038434F">
        <w:rPr>
          <w:rFonts w:ascii="Times New Roman" w:hAnsi="Times New Roman" w:cs="Times New Roman"/>
          <w:i/>
          <w:sz w:val="18"/>
          <w:szCs w:val="18"/>
        </w:rPr>
        <w:t>ikumprojekta</w:t>
      </w:r>
      <w:r w:rsidR="0038434F" w:rsidRPr="0038434F">
        <w:rPr>
          <w:rFonts w:ascii="Times New Roman" w:hAnsi="Times New Roman" w:cs="Times New Roman"/>
          <w:i/>
          <w:sz w:val="18"/>
          <w:szCs w:val="18"/>
        </w:rPr>
        <w:t>m</w:t>
      </w:r>
      <w:r w:rsidR="00FC1FF1" w:rsidRPr="0038434F">
        <w:rPr>
          <w:rFonts w:ascii="Times New Roman" w:hAnsi="Times New Roman" w:cs="Times New Roman"/>
          <w:i/>
          <w:sz w:val="18"/>
          <w:szCs w:val="18"/>
        </w:rPr>
        <w:t xml:space="preserve"> „Grozījumi likumā „Par sociālo drošību”” </w:t>
      </w:r>
    </w:p>
    <w:p w14:paraId="30B6A92C" w14:textId="331C4D46" w:rsidR="00FC1FF1" w:rsidRPr="0038434F" w:rsidRDefault="00FC1FF1" w:rsidP="00FC1FF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8434F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2EF31C38" w14:textId="009AE43F" w:rsidR="00FC1FF1" w:rsidRPr="0038434F" w:rsidRDefault="00FC1FF1" w:rsidP="00FC1FF1">
      <w:pPr>
        <w:jc w:val="right"/>
      </w:pPr>
    </w:p>
    <w:p w14:paraId="71D54CC9" w14:textId="39741887" w:rsidR="00FC1FF1" w:rsidRPr="0038434F" w:rsidRDefault="00FC1FF1" w:rsidP="00AE771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8434F">
        <w:rPr>
          <w:rFonts w:ascii="Times New Roman" w:hAnsi="Times New Roman" w:cs="Times New Roman"/>
          <w:b/>
          <w:bCs/>
          <w:sz w:val="24"/>
          <w:szCs w:val="24"/>
        </w:rPr>
        <w:t>Informācija par kopējiem izdevumiem atbalstam minimālā ienākuma līmeņa palielināšanai</w:t>
      </w:r>
    </w:p>
    <w:tbl>
      <w:tblPr>
        <w:tblW w:w="1488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2117"/>
        <w:gridCol w:w="848"/>
        <w:gridCol w:w="991"/>
        <w:gridCol w:w="1134"/>
        <w:gridCol w:w="851"/>
        <w:gridCol w:w="291"/>
        <w:gridCol w:w="236"/>
        <w:gridCol w:w="901"/>
        <w:gridCol w:w="2765"/>
        <w:gridCol w:w="72"/>
        <w:gridCol w:w="2694"/>
        <w:gridCol w:w="1984"/>
      </w:tblGrid>
      <w:tr w:rsidR="003468E5" w:rsidRPr="003468E5" w14:paraId="66375F71" w14:textId="77777777" w:rsidTr="00124092">
        <w:trPr>
          <w:trHeight w:val="300"/>
          <w:tblHeader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C878B" w14:textId="77777777" w:rsidR="00903B47" w:rsidRPr="003468E5" w:rsidRDefault="00903B47" w:rsidP="00FC1FF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 </w:t>
            </w:r>
          </w:p>
        </w:tc>
        <w:tc>
          <w:tcPr>
            <w:tcW w:w="29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8BD4F" w14:textId="40BBCE9B" w:rsidR="00903B47" w:rsidRPr="003468E5" w:rsidRDefault="00903B47" w:rsidP="00FC1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2023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3430F" w14:textId="7FC19930" w:rsidR="00903B47" w:rsidRPr="003468E5" w:rsidRDefault="00903B47" w:rsidP="00FC1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2024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07B9B" w14:textId="537B218D" w:rsidR="00903B47" w:rsidRPr="003468E5" w:rsidRDefault="00903B47" w:rsidP="00FC1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2025</w:t>
            </w:r>
          </w:p>
        </w:tc>
        <w:tc>
          <w:tcPr>
            <w:tcW w:w="55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C52A52D" w14:textId="50BBE756" w:rsidR="00903B47" w:rsidRPr="003468E5" w:rsidRDefault="00903B47" w:rsidP="00FC1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Budžeta apakšprogramma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E699"/>
            <w:noWrap/>
            <w:vAlign w:val="center"/>
            <w:hideMark/>
          </w:tcPr>
          <w:p w14:paraId="29A2178C" w14:textId="77777777" w:rsidR="00903B47" w:rsidRPr="003468E5" w:rsidRDefault="00903B47" w:rsidP="00FC1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Likumi</w:t>
            </w:r>
          </w:p>
          <w:p w14:paraId="19978E36" w14:textId="4A6E2FFF" w:rsidR="00903B47" w:rsidRPr="003468E5" w:rsidRDefault="00903B47" w:rsidP="0038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lv-LV"/>
              </w:rPr>
              <w:t> </w:t>
            </w:r>
          </w:p>
        </w:tc>
      </w:tr>
      <w:tr w:rsidR="003468E5" w:rsidRPr="003468E5" w14:paraId="3733B097" w14:textId="77777777" w:rsidTr="00124092">
        <w:trPr>
          <w:trHeight w:val="780"/>
          <w:tblHeader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556A3C" w14:textId="47D7BBFD" w:rsidR="00903B47" w:rsidRPr="003468E5" w:rsidRDefault="00903B47" w:rsidP="0038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 xml:space="preserve">Pasākums </w:t>
            </w:r>
            <w:r w:rsidRPr="003468E5">
              <w:rPr>
                <w:rFonts w:ascii="Times New Roman" w:hAnsi="Times New Roman" w:cs="Times New Roman"/>
                <w:sz w:val="16"/>
                <w:szCs w:val="16"/>
              </w:rPr>
              <w:t>atbalstam minimālā ienākuma līmeņa palielināšanai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9671F" w14:textId="3AE3ECD3" w:rsidR="00903B47" w:rsidRPr="003468E5" w:rsidRDefault="00903B47" w:rsidP="0038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skaits, vid. mēnesī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F9BC1" w14:textId="77777777" w:rsidR="00903B47" w:rsidRPr="003468E5" w:rsidRDefault="00903B47" w:rsidP="0038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vid.</w:t>
            </w:r>
          </w:p>
          <w:p w14:paraId="7755FCAE" w14:textId="090521BA" w:rsidR="00903B47" w:rsidRPr="003468E5" w:rsidRDefault="00903B47" w:rsidP="0038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apmēra palieli-</w:t>
            </w:r>
            <w:proofErr w:type="spellStart"/>
            <w:r w:rsidRPr="003468E5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nājums</w:t>
            </w:r>
            <w:proofErr w:type="spellEnd"/>
            <w:r w:rsidRPr="003468E5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 xml:space="preserve">, </w:t>
            </w:r>
            <w:proofErr w:type="spellStart"/>
            <w:r w:rsidRPr="003468E5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lv-LV"/>
              </w:rPr>
              <w:t>euro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8CB990C" w14:textId="7E2F94F0" w:rsidR="00903B47" w:rsidRPr="003468E5" w:rsidRDefault="00903B47" w:rsidP="0038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proofErr w:type="spellStart"/>
            <w:r w:rsidRPr="003468E5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>Nepiec-iešamais</w:t>
            </w:r>
            <w:proofErr w:type="spellEnd"/>
            <w:r w:rsidRPr="003468E5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 xml:space="preserve"> finansējums gadā, </w:t>
            </w:r>
            <w:proofErr w:type="spellStart"/>
            <w:r w:rsidRPr="003468E5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lv-LV"/>
              </w:rPr>
              <w:t>euro</w:t>
            </w:r>
            <w:proofErr w:type="spellEnd"/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465B5E" w14:textId="6E35CEFA" w:rsidR="00903B47" w:rsidRPr="003468E5" w:rsidRDefault="00903B47" w:rsidP="0038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 xml:space="preserve">Tehniski aprēķinātais finansējums gadā, </w:t>
            </w:r>
            <w:proofErr w:type="spellStart"/>
            <w:r w:rsidRPr="003468E5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lv-LV"/>
              </w:rPr>
              <w:t>euro</w:t>
            </w:r>
            <w:proofErr w:type="spellEnd"/>
            <w:r w:rsidRPr="003468E5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lv-LV"/>
              </w:rPr>
              <w:t>*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CF12B0" w14:textId="215242E9" w:rsidR="00903B47" w:rsidRPr="003468E5" w:rsidRDefault="00903B47" w:rsidP="0038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  <w:t xml:space="preserve">Tehniski aprēķinātais finansējums gadā, </w:t>
            </w:r>
            <w:proofErr w:type="spellStart"/>
            <w:r w:rsidRPr="003468E5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lv-LV"/>
              </w:rPr>
              <w:t>euro</w:t>
            </w:r>
            <w:proofErr w:type="spellEnd"/>
            <w:r w:rsidRPr="003468E5">
              <w:rPr>
                <w:rFonts w:ascii="Times New Roman" w:eastAsia="Times New Roman" w:hAnsi="Times New Roman" w:cs="Times New Roman"/>
                <w:i/>
                <w:sz w:val="16"/>
                <w:szCs w:val="16"/>
                <w:lang w:eastAsia="lv-LV"/>
              </w:rPr>
              <w:t>*</w:t>
            </w:r>
          </w:p>
        </w:tc>
        <w:tc>
          <w:tcPr>
            <w:tcW w:w="2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CBBB0" w14:textId="7C680EEF" w:rsidR="00903B47" w:rsidRPr="003468E5" w:rsidRDefault="00903B47" w:rsidP="0038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lv-LV"/>
              </w:rPr>
              <w:t>Apakšprogrammas, kuru ietvaros tiks nodrošināts pasākums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908EF" w14:textId="59FD6F8C" w:rsidR="00903B47" w:rsidRPr="003468E5" w:rsidRDefault="00903B47" w:rsidP="0038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lv-LV"/>
              </w:rPr>
              <w:t>Resursu avots</w:t>
            </w:r>
          </w:p>
        </w:tc>
        <w:tc>
          <w:tcPr>
            <w:tcW w:w="198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122882EE" w14:textId="755DC6D7" w:rsidR="00903B47" w:rsidRPr="003468E5" w:rsidRDefault="00903B47" w:rsidP="00387D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lv-LV"/>
              </w:rPr>
            </w:pPr>
          </w:p>
        </w:tc>
      </w:tr>
      <w:tr w:rsidR="003468E5" w:rsidRPr="003468E5" w14:paraId="6CAB65C3" w14:textId="77777777" w:rsidTr="00124092">
        <w:trPr>
          <w:trHeight w:val="78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69ED2" w14:textId="630E2BB4" w:rsidR="003468E5" w:rsidRPr="003468E5" w:rsidRDefault="003468E5" w:rsidP="003468E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Atbalstam minimālā ienākuma līmeņa palielināšanai KOPĀ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78F25" w14:textId="77777777" w:rsidR="003468E5" w:rsidRPr="003468E5" w:rsidRDefault="003468E5" w:rsidP="00346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B4267" w14:textId="77777777" w:rsidR="003468E5" w:rsidRPr="003468E5" w:rsidRDefault="003468E5" w:rsidP="00346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17EF3998" w14:textId="5E489C84" w:rsidR="003468E5" w:rsidRPr="003468E5" w:rsidRDefault="003468E5" w:rsidP="003468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10 345 725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4F813D55" w14:textId="22A95C41" w:rsidR="003468E5" w:rsidRPr="003468E5" w:rsidRDefault="003468E5" w:rsidP="003468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20 000 000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</w:tcPr>
          <w:p w14:paraId="2C1AB9CD" w14:textId="5644FD75" w:rsidR="003468E5" w:rsidRPr="003468E5" w:rsidRDefault="003468E5" w:rsidP="003468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20 000 000</w:t>
            </w:r>
          </w:p>
        </w:tc>
        <w:tc>
          <w:tcPr>
            <w:tcW w:w="28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6B1BC" w14:textId="77777777" w:rsidR="003468E5" w:rsidRPr="003468E5" w:rsidRDefault="003468E5" w:rsidP="00346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lv-LV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D3EFB" w14:textId="77777777" w:rsidR="003468E5" w:rsidRPr="003468E5" w:rsidRDefault="003468E5" w:rsidP="00346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lv-LV"/>
              </w:rPr>
            </w:pPr>
          </w:p>
        </w:tc>
        <w:tc>
          <w:tcPr>
            <w:tcW w:w="198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</w:tcPr>
          <w:p w14:paraId="3895FA2D" w14:textId="77777777" w:rsidR="003468E5" w:rsidRPr="003468E5" w:rsidRDefault="003468E5" w:rsidP="003468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lv-LV"/>
              </w:rPr>
            </w:pPr>
          </w:p>
        </w:tc>
      </w:tr>
      <w:tr w:rsidR="003468E5" w:rsidRPr="003468E5" w14:paraId="0255DDAE" w14:textId="77777777" w:rsidTr="00C4414D">
        <w:trPr>
          <w:trHeight w:val="479"/>
        </w:trPr>
        <w:tc>
          <w:tcPr>
            <w:tcW w:w="14884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003FD" w14:textId="280FEF17" w:rsidR="00C4414D" w:rsidRPr="003468E5" w:rsidRDefault="00C4414D" w:rsidP="000E19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Labklājības ministrija</w:t>
            </w:r>
          </w:p>
        </w:tc>
      </w:tr>
      <w:tr w:rsidR="003468E5" w:rsidRPr="003468E5" w14:paraId="0340EFE8" w14:textId="77777777" w:rsidTr="0080489D">
        <w:trPr>
          <w:trHeight w:val="273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A594F" w14:textId="7D1D0B26" w:rsidR="00C907DC" w:rsidRPr="003468E5" w:rsidRDefault="00C907DC" w:rsidP="00FC1F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Kopā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111E58" w14:textId="2186157E" w:rsidR="00C907DC" w:rsidRPr="003468E5" w:rsidRDefault="00C907DC" w:rsidP="00FC1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C5C5FF" w14:textId="0F328E34" w:rsidR="00C907DC" w:rsidRPr="003468E5" w:rsidRDefault="00C907DC" w:rsidP="00FC1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E49B208" w14:textId="7A0D00EC" w:rsidR="00C907DC" w:rsidRPr="003468E5" w:rsidRDefault="003468E5" w:rsidP="00FC1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10 339 407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C36CFAB" w14:textId="1E61893D" w:rsidR="00C907DC" w:rsidRPr="003468E5" w:rsidRDefault="003468E5" w:rsidP="00FC1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19 987 364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823A6AA" w14:textId="694FF9A0" w:rsidR="00C907DC" w:rsidRPr="003468E5" w:rsidRDefault="003468E5" w:rsidP="00FC1F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19 987 364</w:t>
            </w:r>
          </w:p>
        </w:tc>
        <w:tc>
          <w:tcPr>
            <w:tcW w:w="55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963A0" w14:textId="1D23FCF7" w:rsidR="00C907DC" w:rsidRPr="003468E5" w:rsidRDefault="00C907DC" w:rsidP="00FC1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7FCF50" w14:textId="1584A7BF" w:rsidR="00C907DC" w:rsidRPr="003468E5" w:rsidRDefault="00C907DC" w:rsidP="00FC1F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  <w:szCs w:val="18"/>
                <w:lang w:eastAsia="lv-LV"/>
              </w:rPr>
            </w:pPr>
          </w:p>
        </w:tc>
      </w:tr>
      <w:tr w:rsidR="003468E5" w:rsidRPr="003468E5" w14:paraId="6CD878FC" w14:textId="77777777" w:rsidTr="0080489D">
        <w:trPr>
          <w:trHeight w:val="982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1CFEB" w14:textId="27DFD6B5" w:rsidR="00C907DC" w:rsidRPr="003468E5" w:rsidRDefault="00C907DC" w:rsidP="00B650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Atbalsts minimālās vecuma pensijas saņēmējiem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92330E" w14:textId="24DCF6FA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3 895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BD5AE9" w14:textId="4BFB921C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6.01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5855404F" w14:textId="0D212C58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140 454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7F8961B7" w14:textId="10535E16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280 908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</w:tcPr>
          <w:p w14:paraId="7226D0D5" w14:textId="4C342059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280 908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6F338" w14:textId="418A8F39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Speciālais budžets (04.01.00</w:t>
            </w:r>
          </w:p>
          <w:p w14:paraId="56267057" w14:textId="4914CFAA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“Valsts pensiju speciālais budžets”)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0A847" w14:textId="5A847A5D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(04.00.00 “Valsts atbalsts sociālajai apdrošināšanai”)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</w:tcPr>
          <w:p w14:paraId="63346A22" w14:textId="15F5BBCE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Par valsts pensijām</w:t>
            </w:r>
          </w:p>
        </w:tc>
      </w:tr>
      <w:tr w:rsidR="003468E5" w:rsidRPr="003468E5" w14:paraId="02FE2319" w14:textId="77777777" w:rsidTr="0080489D">
        <w:trPr>
          <w:trHeight w:val="90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04177" w14:textId="7D2747D7" w:rsidR="00C907DC" w:rsidRPr="003468E5" w:rsidRDefault="00C907DC" w:rsidP="00B650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Pabalsts minimālās vecuma pensijas saņēmēja nāves gadījumā pārdzīvojušam laulātajam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1C5630" w14:textId="2A6167A1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2345D5" w14:textId="75D14734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3.01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33AC06A" w14:textId="78A58D2C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235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5E17FFB0" w14:textId="5BFD81D0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470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D2106C5" w14:textId="1E39F535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470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CD30F" w14:textId="77777777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Speciālais budžets (04.01.00</w:t>
            </w:r>
          </w:p>
          <w:p w14:paraId="170D7761" w14:textId="1369BD4B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“Valsts pensiju speciālais budžets”)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98679" w14:textId="05B12243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(04.00.00 “Valsts atbalsts sociālajai apdrošināšanai”)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5498BFAD" w14:textId="77777777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Par valsts pensijām</w:t>
            </w:r>
          </w:p>
        </w:tc>
      </w:tr>
      <w:tr w:rsidR="003468E5" w:rsidRPr="003468E5" w14:paraId="4A252D60" w14:textId="77777777" w:rsidTr="0080489D">
        <w:trPr>
          <w:trHeight w:val="90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9521FD" w14:textId="3230E467" w:rsidR="00C907DC" w:rsidRPr="003468E5" w:rsidRDefault="00C907DC" w:rsidP="00B650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Apbedīšanas pabalsts minimālās vecuma pensijas saņēmēja nāves gadījumā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645D1AF" w14:textId="3080B28B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8A1132" w14:textId="544E527D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46.19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1EC2974A" w14:textId="5BBF7700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1 940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6B877FD" w14:textId="3A936821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3 880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hideMark/>
          </w:tcPr>
          <w:p w14:paraId="24DBA7D4" w14:textId="03D94676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3 880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6E94C" w14:textId="77777777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Speciālais budžets (04.01.00</w:t>
            </w:r>
          </w:p>
          <w:p w14:paraId="19C24716" w14:textId="5880C48D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“Valsts pensiju speciālais budžets”)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DCD04" w14:textId="6F3D1800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(04.00.00 “Valsts atbalsts sociālajai apdrošināšanai”)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711EEADE" w14:textId="77777777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Par valsts pensijām</w:t>
            </w:r>
          </w:p>
        </w:tc>
      </w:tr>
      <w:tr w:rsidR="003468E5" w:rsidRPr="003468E5" w14:paraId="161961D9" w14:textId="77777777" w:rsidTr="0080489D">
        <w:trPr>
          <w:trHeight w:val="412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A96EB" w14:textId="3AA5101E" w:rsidR="00C907DC" w:rsidRPr="003468E5" w:rsidRDefault="00C907DC" w:rsidP="00B650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Atbalsts minimālās invaliditātes pensijas saņēmējiem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C5D15" w14:textId="4170DE6E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2 983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BD2D0" w14:textId="2211F954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57.15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33236C" w14:textId="2696DD6A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1 022 896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11F5997" w14:textId="6AB698E2" w:rsidR="00C907DC" w:rsidRPr="003468E5" w:rsidRDefault="00C907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2 045 792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347DEB7" w14:textId="4098CDC3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2 045 792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7D7DE" w14:textId="46D5A2FA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Speciālais budžets (04.04.00. “Invaliditātes, maternitātes un slimības speciālais budžets”)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11AC4" w14:textId="33AED4F8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(04.00.00 “Valsts atbalsts sociālajai apdrošināšanai”)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2C4CB71B" w14:textId="77777777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Par valsts pensijām</w:t>
            </w:r>
          </w:p>
        </w:tc>
      </w:tr>
      <w:tr w:rsidR="003468E5" w:rsidRPr="003468E5" w14:paraId="2DA73B75" w14:textId="77777777" w:rsidTr="0080489D">
        <w:trPr>
          <w:trHeight w:val="128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B8FE8" w14:textId="2971CCD7" w:rsidR="00C907DC" w:rsidRPr="003468E5" w:rsidRDefault="00C907DC" w:rsidP="00B650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Pabalsts minimālās invaliditātes pensijas saņēmēja nāves gadījumā pārdzīvojušam laulātajam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C9B76" w14:textId="411A7919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C4D216" w14:textId="2FA483F5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28.57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2BC7620" w14:textId="5567199B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1 200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8D323CC" w14:textId="1CB63C5F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2 400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38F112D" w14:textId="50631F32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2 400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2922A" w14:textId="10F89035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Speciālais budžets (04.04.00. “Invaliditātes, maternitātes un slimības speciālais budžets”)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E0C2E" w14:textId="3BBB8BD1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(04.00.00 “Valsts atbalsts sociālajai apdrošināšanai”)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0C262006" w14:textId="77777777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Par valsts pensijām</w:t>
            </w:r>
          </w:p>
        </w:tc>
      </w:tr>
      <w:tr w:rsidR="003468E5" w:rsidRPr="003468E5" w14:paraId="441F71E2" w14:textId="77777777" w:rsidTr="0080489D">
        <w:trPr>
          <w:trHeight w:val="90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0B09A" w14:textId="28FA60DD" w:rsidR="00C907DC" w:rsidRPr="003468E5" w:rsidRDefault="00C907DC" w:rsidP="00B650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 xml:space="preserve">Atbalsts personām, kuras sasniegušas pensionēšanās vecumu un </w:t>
            </w:r>
            <w:r w:rsidRPr="003468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kuras saņem valsts sociālā nodrošinājuma pabalstu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A3C728" w14:textId="05B09A1C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2 329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C20C0" w14:textId="6314C896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16.00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2129B6" w14:textId="11F84831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186 320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8EAF657" w14:textId="468EF9A4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372 640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287A0C3" w14:textId="4C78A6F0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372 640</w:t>
            </w:r>
          </w:p>
        </w:tc>
        <w:tc>
          <w:tcPr>
            <w:tcW w:w="55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8AD20" w14:textId="30DBE805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</w:p>
          <w:p w14:paraId="04705DA1" w14:textId="7F60C33B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(20.01.00 "Valsts sociālie pabalsti")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65C4A5F4" w14:textId="71F26075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Valsts sociālo pabalstu likums</w:t>
            </w:r>
          </w:p>
        </w:tc>
      </w:tr>
      <w:tr w:rsidR="003468E5" w:rsidRPr="003468E5" w14:paraId="1768CDCE" w14:textId="77777777" w:rsidTr="0080489D">
        <w:trPr>
          <w:trHeight w:val="657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0C8B1" w14:textId="62DDFBDA" w:rsidR="00C907DC" w:rsidRPr="003468E5" w:rsidRDefault="00C907DC" w:rsidP="00B650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Atbalsts personai, kura valsts sociālā nodrošinājuma pabalsta saņēmēja nāves gadījumā uzņēmusies personas apbedīšanu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FDCC1" w14:textId="4BA933C8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4C9A2" w14:textId="35345D64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48.98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E780685" w14:textId="34EFA816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12 931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CD8EBC8" w14:textId="501F3792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25 862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6B7967B" w14:textId="3488D5D4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25 862</w:t>
            </w:r>
          </w:p>
        </w:tc>
        <w:tc>
          <w:tcPr>
            <w:tcW w:w="55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1A7C0" w14:textId="22B38CD5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(20.01.00 "Valsts sociālie pabalsti")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576D4E7C" w14:textId="01EDE3EC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Valsts sociālo pabalstu likums</w:t>
            </w:r>
          </w:p>
        </w:tc>
      </w:tr>
      <w:tr w:rsidR="003468E5" w:rsidRPr="003468E5" w14:paraId="40803355" w14:textId="77777777" w:rsidTr="0080489D">
        <w:trPr>
          <w:trHeight w:val="695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C1AC0" w14:textId="447C9C0E" w:rsidR="00C907DC" w:rsidRPr="003468E5" w:rsidRDefault="00C907DC" w:rsidP="00B650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Atbalsts personām ar invaliditāti, kuras saņem valsts sociālā nodrošinājuma pabalstu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8AF318" w14:textId="007FE2C9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18 486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9CB42A" w14:textId="452BF869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25.93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EB87DEF" w14:textId="42E5A13F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2 397 041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B13C2E0" w14:textId="02B28854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4 618 015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C6C4E90" w14:textId="7D26A92C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4 618 015</w:t>
            </w:r>
          </w:p>
        </w:tc>
        <w:tc>
          <w:tcPr>
            <w:tcW w:w="55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62CA4" w14:textId="0550766B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(20.01.00 "Valsts sociālie pabalsti")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60EB5DF4" w14:textId="21C53665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Valsts sociālo pabalstu likums</w:t>
            </w:r>
          </w:p>
        </w:tc>
      </w:tr>
      <w:tr w:rsidR="003468E5" w:rsidRPr="003468E5" w14:paraId="7C93BF17" w14:textId="77777777" w:rsidTr="0080489D">
        <w:trPr>
          <w:trHeight w:val="120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E079E" w14:textId="436E1F8F" w:rsidR="00C907DC" w:rsidRPr="003468E5" w:rsidRDefault="00C907DC" w:rsidP="00B650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Apbedīšanas pabalsts, kas piešķirts bezdarbnieka pabalsta saņēmēja nāves gadījumā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6F3AB" w14:textId="4F350248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EB498" w14:textId="3FA56364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48.00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5532462" w14:textId="46E2C7FF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3 456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CFE6B89" w14:textId="23C43773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6 912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86703F0" w14:textId="0D6B36CA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6 912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F0CBE" w14:textId="0EB9B213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Speciālais budžets (04.02.00 “Nodarbinātības speciālais budžets”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8A6D9" w14:textId="4A633CE2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(04.00.00 “Valsts atbalsts sociālajai apdrošināšanai”)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60D593CB" w14:textId="2318C6E7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Valsts sociālo pabalstu likums</w:t>
            </w:r>
          </w:p>
        </w:tc>
      </w:tr>
      <w:tr w:rsidR="003468E5" w:rsidRPr="003468E5" w14:paraId="490DE7C9" w14:textId="77777777" w:rsidTr="0080489D">
        <w:trPr>
          <w:trHeight w:val="1114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6C838" w14:textId="2AFA60DF" w:rsidR="00C907DC" w:rsidRPr="003468E5" w:rsidRDefault="00C907DC" w:rsidP="00B650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Bezdarbnieka pabalsts minimālā apmērā par saņēmējiem, kuriem visā pabalsta aprēķina periodā netiek izmantota personas iemaksu alga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0BF7B7" w14:textId="6521AB3D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457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B0C7D" w14:textId="57B3246A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13.68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08AC532" w14:textId="0E88EDDF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31 259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9D5C617" w14:textId="7A6D453A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62 518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89B2BB3" w14:textId="58A74DAA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62 518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84054" w14:textId="04F12DFD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Speciālais budžets (04.02.00 “Nodarbinātības speciālais budžets”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8A93C" w14:textId="58CBCEC2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(04.00.00 “Valsts atbalsts sociālajai apdrošināšanai”)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31815105" w14:textId="170773EE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Valsts sociālo pabalstu likums</w:t>
            </w:r>
          </w:p>
        </w:tc>
      </w:tr>
      <w:tr w:rsidR="003468E5" w:rsidRPr="003468E5" w14:paraId="3753AE19" w14:textId="77777777" w:rsidTr="0080489D">
        <w:trPr>
          <w:trHeight w:val="90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1E1FC" w14:textId="5D775808" w:rsidR="00C907DC" w:rsidRPr="003468E5" w:rsidRDefault="00C907DC" w:rsidP="00B650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Iemaksas pensiju apdrošināšanai (20%) par bezdarbnieka pabalsta minimālā apmērā saņēmējiem, kuriem visā pabalsta aprēķina periodā netiek izmantota personas iemaksu alga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763D3" w14:textId="255B494D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457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D8957" w14:textId="3A17E0F2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2.74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79AB9D4" w14:textId="21CA79AB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6 252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AEA44F2" w14:textId="0FE5CC8B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12 504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A64F94F" w14:textId="3A9878E9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12 504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D0A7D" w14:textId="337E0765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Speciālais budžets (04.02.00 “Nodarbinātības speciālais budžets”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83F7F" w14:textId="13E969ED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(04.00.00 “Valsts atbalsts sociālajai apdrošināšanai”)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0FB895B3" w14:textId="0E813822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Valsts sociālo pabalstu likums</w:t>
            </w:r>
          </w:p>
        </w:tc>
      </w:tr>
      <w:tr w:rsidR="003468E5" w:rsidRPr="003468E5" w14:paraId="045466DC" w14:textId="77777777" w:rsidTr="0080489D">
        <w:trPr>
          <w:trHeight w:val="120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AC628" w14:textId="64696223" w:rsidR="00C907DC" w:rsidRPr="003468E5" w:rsidRDefault="00C907DC" w:rsidP="00B650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 xml:space="preserve">Minimālā atlīdzība par darbspēju zaudējumu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A0B489" w14:textId="06636302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213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ADAF8" w14:textId="2DD9E778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2.06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3EEFE7D" w14:textId="1B91B2B9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2 639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ED34789" w14:textId="324C60AA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5 278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978FF50" w14:textId="298510B6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5 278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7AC1B" w14:textId="63D4AE4B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Speciālais budžets (04.03.00 “Darba negadījumu speciālais budžets”)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24E05" w14:textId="3A838BDE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(04.00.00 “Valsts atbalsts sociālajai apdrošināšanai”)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7C37D0DB" w14:textId="5D2B7AFA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Par obligāto sociālo apdrošināšanu pret nelaimes gadījumiem darbā un arodslimībām</w:t>
            </w:r>
          </w:p>
        </w:tc>
      </w:tr>
      <w:tr w:rsidR="003468E5" w:rsidRPr="003468E5" w14:paraId="265668DE" w14:textId="77777777" w:rsidTr="0080489D">
        <w:trPr>
          <w:trHeight w:val="120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ABECB" w14:textId="1C5F718B" w:rsidR="00C907DC" w:rsidRPr="003468E5" w:rsidRDefault="00C907DC" w:rsidP="00B650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Atlīdzība par ārstēšanās izdevumiem (maksimālā izmaksas apmērā)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6466B" w14:textId="70DEEAC9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83416" w14:textId="32E2049A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400.00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4731931" w14:textId="23D74ADC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2 400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6C60E54" w14:textId="613A4E7A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4 800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A52EDB6" w14:textId="05EE359D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4 800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63044" w14:textId="2A2E48D7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Speciālais budžets (04.03.00 “Darba negadījumu speciālais budžets”)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66FAD" w14:textId="2788C5B6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(04.00.00 “Valsts atbalsts sociālajai apdrošināšanai”)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34972AEC" w14:textId="6819B910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Par obligāto sociālo apdrošināšanu pret nelaimes gadījumiem darbā un arodslimībām</w:t>
            </w:r>
          </w:p>
        </w:tc>
      </w:tr>
      <w:tr w:rsidR="003468E5" w:rsidRPr="003468E5" w14:paraId="4886A0BD" w14:textId="77777777" w:rsidTr="0080489D">
        <w:trPr>
          <w:trHeight w:val="1121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1CAEA" w14:textId="0807E0F6" w:rsidR="00C907DC" w:rsidRPr="003468E5" w:rsidRDefault="00C907DC" w:rsidP="00B650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 xml:space="preserve">Apbedīšanas pabalsts minimālā apmērā sociāli apdrošinātas personas apgādībā bijuša ģimenes locekļa nāves gadījumā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24AAC" w14:textId="1E8B876D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79641" w14:textId="69D72DB2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48.00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59C196D" w14:textId="7F010257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2 016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064E19D" w14:textId="40C1EF47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4 032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A0F28C2" w14:textId="49D88B09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4 032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B88D9" w14:textId="6AC43E0D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Speciālais budžets (04.04.00. “Invaliditātes, maternitātes un slimības speciālais budžets”)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DB5A9" w14:textId="674D310F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(04.00.00 “Valsts atbalsts sociālajai apdrošināšanai”)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4B8F0383" w14:textId="2EF0D095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Valsts sociālo pabalstu likums</w:t>
            </w:r>
          </w:p>
        </w:tc>
      </w:tr>
      <w:tr w:rsidR="003468E5" w:rsidRPr="003468E5" w14:paraId="6F66C147" w14:textId="77777777" w:rsidTr="0080489D">
        <w:trPr>
          <w:trHeight w:val="1404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15EEE" w14:textId="046FC698" w:rsidR="00C907DC" w:rsidRPr="003468E5" w:rsidRDefault="00C907DC" w:rsidP="00B650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 xml:space="preserve">Darbā nodarītā kaitējuma atlīdzība minimālā apmērā 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33BC5B" w14:textId="135AAE24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305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CDDE7A" w14:textId="18D754B3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24.86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1DCCBFB" w14:textId="17D924A8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45 499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9DC26BE" w14:textId="10FB8EE4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90 998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B732C34" w14:textId="07F2A9A7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90 998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392B7" w14:textId="1FBB29F8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Speciālais budžets (04.04.00. “Invaliditātes, maternitātes un slimības speciālais budžets”)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06FC9" w14:textId="59CF7FFA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(04.00.00 “Valsts atbalsts sociālajai apdrošināšanai”)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6F5D7537" w14:textId="26DB4D8C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Par obligāto sociālo apdrošināšanu pret nelaimes gadījumiem darbā un arodslimībām</w:t>
            </w:r>
          </w:p>
        </w:tc>
      </w:tr>
      <w:tr w:rsidR="003468E5" w:rsidRPr="003468E5" w14:paraId="3A8C3F86" w14:textId="77777777" w:rsidTr="0080489D">
        <w:trPr>
          <w:trHeight w:val="120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11BC33" w14:textId="1D9C1AD0" w:rsidR="00C907DC" w:rsidRPr="003468E5" w:rsidRDefault="00C907DC" w:rsidP="00B650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Minimālā pensija apgādnieka zaudējuma gadījumā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6DD0A9" w14:textId="03630E5D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661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ABEF5" w14:textId="0A2ABD16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37.87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AAC957E" w14:textId="24A4AA6B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150 193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A0F4A2B" w14:textId="01AA6B38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300 386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7FFC08F" w14:textId="2F3C96FB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300 386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E17D8" w14:textId="77777777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Speciālais budžets (04.01.00</w:t>
            </w:r>
          </w:p>
          <w:p w14:paraId="698B0C95" w14:textId="0975B986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“Valsts pensiju speciālais budžets”)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E99C8" w14:textId="6DC0C09C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(04.00.00 “Valsts atbalsts sociālajai apdrošināšanai”)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2C0E457B" w14:textId="77777777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Par valsts pensijām</w:t>
            </w:r>
          </w:p>
        </w:tc>
      </w:tr>
      <w:tr w:rsidR="003468E5" w:rsidRPr="003468E5" w14:paraId="675A34A1" w14:textId="77777777" w:rsidTr="0080489D">
        <w:trPr>
          <w:trHeight w:val="844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CBA6A1" w14:textId="2C8142F6" w:rsidR="00C907DC" w:rsidRPr="003468E5" w:rsidRDefault="00C907DC" w:rsidP="00B650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Atbalsts personām, kuras saņem valsts sociālā nodrošinājuma pabalstu apgādnieka zaudējuma gadījumā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C4493B" w14:textId="4E0F96AB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281</w:t>
            </w:r>
          </w:p>
        </w:tc>
        <w:tc>
          <w:tcPr>
            <w:tcW w:w="9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A0EA3" w14:textId="4713F9D5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24.68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4505184" w14:textId="646446CE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34 675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313BDA6" w14:textId="5FDAC0D5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69 350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911E6D4" w14:textId="10ECA1DE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69 350</w:t>
            </w:r>
          </w:p>
        </w:tc>
        <w:tc>
          <w:tcPr>
            <w:tcW w:w="55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4DD5D" w14:textId="4E9891CE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(20.01.00 "Valsts sociālie pabalsti")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667D134C" w14:textId="246DEC31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Valsts sociālo pabalstu likums</w:t>
            </w:r>
          </w:p>
        </w:tc>
      </w:tr>
      <w:tr w:rsidR="003468E5" w:rsidRPr="003468E5" w14:paraId="2FD1670A" w14:textId="77777777" w:rsidTr="0080489D">
        <w:trPr>
          <w:trHeight w:val="695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20585" w14:textId="150F23DB" w:rsidR="00C907DC" w:rsidRPr="003468E5" w:rsidRDefault="00C907DC" w:rsidP="00B650A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Valsts sociālais pabalsts ČAES avārijas seku likvidēšanas dalībniekiem un mirušo ČAES avārijas seku likvidēšanas dalībnieku ģimenēm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BA6A8E" w14:textId="4058A85E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4205FC" w:rsidRPr="003468E5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802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9675A4" w14:textId="6D07B295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16.00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D2C0D49" w14:textId="5B5AF20B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268 992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D97D8FF" w14:textId="2318A3E6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537 984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69646E63" w14:textId="539F1820" w:rsidR="00C907DC" w:rsidRPr="003468E5" w:rsidRDefault="00C907DC" w:rsidP="00B650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537 984</w:t>
            </w:r>
          </w:p>
        </w:tc>
        <w:tc>
          <w:tcPr>
            <w:tcW w:w="55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3CE1D" w14:textId="4E1E5BDC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(20.01.00 "Valsts sociālie pabalsti")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0C36DD38" w14:textId="5A1ACED8" w:rsidR="00C907DC" w:rsidRPr="003468E5" w:rsidRDefault="00C907DC" w:rsidP="00B65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Valsts sociālo pabalstu likums</w:t>
            </w:r>
          </w:p>
        </w:tc>
      </w:tr>
      <w:tr w:rsidR="00124092" w:rsidRPr="003468E5" w14:paraId="3B9A9EB1" w14:textId="77777777" w:rsidTr="00B65702">
        <w:trPr>
          <w:trHeight w:val="695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F5B8F" w14:textId="1D09A94B" w:rsidR="00124092" w:rsidRPr="003468E5" w:rsidRDefault="00124092" w:rsidP="0012409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Slimības pabalsts (maksimālā izmaksas apmērā)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287F1A" w14:textId="00C9A1E9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A0CF8E" w14:textId="52551C05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sz w:val="20"/>
                <w:szCs w:val="20"/>
              </w:rPr>
              <w:t>197.36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14:paraId="5E473C85" w14:textId="2620C462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sz w:val="20"/>
                <w:szCs w:val="20"/>
              </w:rPr>
              <w:t>39 078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14:paraId="6DE9B486" w14:textId="521ABD5D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sz w:val="20"/>
                <w:szCs w:val="20"/>
              </w:rPr>
              <w:t>78 156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14:paraId="39BF5C56" w14:textId="66DF89DA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sz w:val="20"/>
                <w:szCs w:val="20"/>
              </w:rPr>
              <w:t>78 156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8392" w14:textId="3BA18EAB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Speciālais budžets (04.03.00 “Darba negadījumu speciālais budžets”)</w:t>
            </w:r>
          </w:p>
        </w:tc>
        <w:tc>
          <w:tcPr>
            <w:tcW w:w="27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61931" w14:textId="50D4B8E0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(04.00.00 “Valsts atbalsts sociālajai apdrošināšanai”)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</w:tcPr>
          <w:p w14:paraId="054177B9" w14:textId="2DE82998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Par obligāto sociālo apdrošināšanu pret nelaimes gadījumiem darbā un arodslimībām</w:t>
            </w:r>
          </w:p>
        </w:tc>
      </w:tr>
      <w:tr w:rsidR="00124092" w:rsidRPr="003468E5" w14:paraId="01552F77" w14:textId="77777777" w:rsidTr="0080489D">
        <w:trPr>
          <w:trHeight w:val="1688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97FDF88" w14:textId="73E04971" w:rsidR="00124092" w:rsidRPr="003468E5" w:rsidRDefault="00124092" w:rsidP="00124092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Minimālās vecuma pensijas, invaliditātes pensijas un pensijas apgādnieka zaudējuma gadījumā indeksācija no pamatbudžeta</w:t>
            </w:r>
            <w:r w:rsidRPr="003468E5">
              <w:rPr>
                <w:rFonts w:ascii="Times New Roman" w:hAnsi="Times New Roman" w:cs="Times New Roman"/>
                <w:bCs/>
                <w:i/>
                <w:sz w:val="18"/>
                <w:szCs w:val="18"/>
              </w:rPr>
              <w:t>, t.sk.</w:t>
            </w:r>
          </w:p>
        </w:tc>
        <w:tc>
          <w:tcPr>
            <w:tcW w:w="1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5ED1D1" w14:textId="77777777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14:paraId="63A3FC37" w14:textId="196D5526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bCs/>
                <w:sz w:val="18"/>
                <w:szCs w:val="18"/>
              </w:rPr>
              <w:t>32 116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14:paraId="2CB37A2D" w14:textId="12685E43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64 232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</w:tcPr>
          <w:p w14:paraId="1AEAB89E" w14:textId="48F4E072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64 232</w:t>
            </w:r>
          </w:p>
        </w:tc>
        <w:tc>
          <w:tcPr>
            <w:tcW w:w="55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F007B" w14:textId="77777777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</w:tcPr>
          <w:p w14:paraId="1ED23558" w14:textId="77777777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</w:pPr>
          </w:p>
        </w:tc>
      </w:tr>
      <w:tr w:rsidR="00124092" w:rsidRPr="003468E5" w14:paraId="1DEE7E2E" w14:textId="77777777" w:rsidTr="0080489D">
        <w:trPr>
          <w:trHeight w:val="1688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F6ABF3B" w14:textId="0F44F65E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minimālās vecuma pensijas gadījumā</w:t>
            </w:r>
          </w:p>
        </w:tc>
        <w:tc>
          <w:tcPr>
            <w:tcW w:w="1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C3089" w14:textId="3E78D666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D4F9894" w14:textId="77777777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i/>
                <w:sz w:val="18"/>
                <w:szCs w:val="18"/>
              </w:rPr>
              <w:t>3 434</w:t>
            </w:r>
          </w:p>
          <w:p w14:paraId="419EABC5" w14:textId="7553406A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lv-LV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412FD40" w14:textId="15DB1BE5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i/>
                <w:sz w:val="18"/>
                <w:szCs w:val="18"/>
              </w:rPr>
              <w:t>6 868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C33AAC8" w14:textId="11C9DD90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i/>
                <w:sz w:val="18"/>
                <w:szCs w:val="18"/>
              </w:rPr>
              <w:t>6 868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C6C62" w14:textId="77777777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Speciālais budžets (04.01.00</w:t>
            </w:r>
          </w:p>
          <w:p w14:paraId="352B6179" w14:textId="1866B69C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“Valsts pensiju speciālais budžets”)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72161" w14:textId="32ABA6C1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(04.00.00 “Valsts atbalsts sociālajai apdrošināšanai”)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2FD87432" w14:textId="500A7C96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Par valsts pensijām</w:t>
            </w:r>
          </w:p>
        </w:tc>
      </w:tr>
      <w:tr w:rsidR="00124092" w:rsidRPr="003468E5" w14:paraId="3538C240" w14:textId="77777777" w:rsidTr="0080489D">
        <w:trPr>
          <w:trHeight w:val="1696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16B6048" w14:textId="23BBE094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minimālās invaliditātes pensijas gadījumā</w:t>
            </w:r>
          </w:p>
        </w:tc>
        <w:tc>
          <w:tcPr>
            <w:tcW w:w="18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E8580" w14:textId="0D8E0BA9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177DF81" w14:textId="77777777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i/>
                <w:sz w:val="18"/>
                <w:szCs w:val="18"/>
              </w:rPr>
              <w:t>25 010</w:t>
            </w:r>
          </w:p>
          <w:p w14:paraId="5CC4584A" w14:textId="6E7496B3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lv-LV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14578F8A" w14:textId="09C650B5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i/>
                <w:sz w:val="18"/>
                <w:szCs w:val="18"/>
              </w:rPr>
              <w:t>50 020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839A9D3" w14:textId="1812F703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i/>
                <w:sz w:val="18"/>
                <w:szCs w:val="18"/>
              </w:rPr>
              <w:t>50 020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4CCEF" w14:textId="7199997B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Speciālais budžets (04.04.00. “Invaliditātes, maternitātes un slimības speciālais budžets”)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EFCC9" w14:textId="77777777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</w:p>
          <w:p w14:paraId="7ECB4348" w14:textId="77777777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</w:p>
          <w:p w14:paraId="1425EB0E" w14:textId="77777777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</w:p>
          <w:p w14:paraId="5FA6B906" w14:textId="56E1166B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(04.00.00 “Valsts atbalsts sociālajai apdrošināšanai”)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699"/>
            <w:vAlign w:val="center"/>
            <w:hideMark/>
          </w:tcPr>
          <w:p w14:paraId="1A1510F8" w14:textId="6C69BB9B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Par valsts pensijām</w:t>
            </w:r>
          </w:p>
        </w:tc>
      </w:tr>
      <w:tr w:rsidR="00124092" w:rsidRPr="003468E5" w14:paraId="4FE3B086" w14:textId="77777777" w:rsidTr="0080489D">
        <w:trPr>
          <w:trHeight w:val="114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5D80E804" w14:textId="43230A8B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minimālās apgādnieka zaudējuma pensijas gadījumā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551C855" w14:textId="56373A49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lv-LV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7F276B" w14:textId="1D62111D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AE8F21A" w14:textId="77777777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i/>
                <w:sz w:val="18"/>
                <w:szCs w:val="18"/>
              </w:rPr>
              <w:t>3 672</w:t>
            </w:r>
          </w:p>
          <w:p w14:paraId="3217F2BD" w14:textId="2A9AFDF7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lv-LV"/>
              </w:rPr>
            </w:pP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4D0CE729" w14:textId="170DB856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i/>
                <w:sz w:val="18"/>
                <w:szCs w:val="18"/>
              </w:rPr>
              <w:t>7 344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DB0076B" w14:textId="04657949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i/>
                <w:sz w:val="18"/>
                <w:szCs w:val="18"/>
              </w:rPr>
              <w:t>7 344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081B2" w14:textId="77777777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Speciālais budžets (04.01.00</w:t>
            </w:r>
          </w:p>
          <w:p w14:paraId="75047F26" w14:textId="54AC7FE6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“Valsts pensiju speciālais budžets”)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244F7" w14:textId="128B53E7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(04.00.00 “Valsts atbalsts sociālajai apdrošināšanai”)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22AC87D5" w14:textId="0729E41B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Par valsts pensijām</w:t>
            </w:r>
          </w:p>
        </w:tc>
      </w:tr>
      <w:tr w:rsidR="00124092" w:rsidRPr="003468E5" w14:paraId="319D0B01" w14:textId="77777777" w:rsidTr="0080489D">
        <w:trPr>
          <w:trHeight w:val="30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CF7DCB8" w14:textId="77777777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Kopā pakalpojumiem</w:t>
            </w:r>
          </w:p>
        </w:tc>
        <w:tc>
          <w:tcPr>
            <w:tcW w:w="84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DB6917" w14:textId="77777777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B8713" w14:textId="77777777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159B725" w14:textId="43EAA848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4 381 592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28E8E35" w14:textId="1C46A5EE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8 587 117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3E2364BA" w14:textId="5D5851C8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8 587 117</w:t>
            </w:r>
          </w:p>
        </w:tc>
        <w:tc>
          <w:tcPr>
            <w:tcW w:w="55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C1D99C2" w14:textId="7A2A02C2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6A06058" w14:textId="77777777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 </w:t>
            </w:r>
          </w:p>
        </w:tc>
      </w:tr>
      <w:tr w:rsidR="00124092" w:rsidRPr="003468E5" w14:paraId="5AC7E844" w14:textId="77777777" w:rsidTr="0080489D">
        <w:trPr>
          <w:trHeight w:val="523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70BBE294" w14:textId="4E1C4A58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VSAA IT sistēmu pielāgošana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72F030F6" w14:textId="77777777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03934E79" w14:textId="77777777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5362A3C" w14:textId="11F6BD16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255 210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9FF1511" w14:textId="77777777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 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DE2C986" w14:textId="3DDAB55B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44C6739D" w14:textId="77777777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0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9FD463A" w14:textId="22F56645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Speciālais budžets (04.05.00 “Valsts sociālās apdrošināšanas aģentūras speciālais budžets”)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8A6078" w14:textId="1B1EEE52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(97.02.00 "Nozares centralizēto funkciju izpilde")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DA3AA46" w14:textId="77777777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 </w:t>
            </w:r>
          </w:p>
        </w:tc>
      </w:tr>
      <w:tr w:rsidR="00124092" w:rsidRPr="003468E5" w14:paraId="2FC74375" w14:textId="77777777" w:rsidTr="0080489D">
        <w:trPr>
          <w:trHeight w:val="153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14:paraId="42265251" w14:textId="03FA8C03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  <w:lang w:eastAsia="lv-LV"/>
              </w:rPr>
              <w:lastRenderedPageBreak/>
              <w:t>Valsts finansētā ilgstošās sociālās aprūpes pakalpojuma saņēmējiem pienākošos naudas summu personiskiem izdevumiem izmaksu nodrošināšana</w:t>
            </w: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5330D08E" w14:textId="77777777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2BDBD57" w14:textId="77777777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4157FB6" w14:textId="204659F2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63 771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799AC75A" w14:textId="45F56F28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127 542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14:paraId="41DED10A" w14:textId="31E8E671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377FA4FE" w14:textId="73B62DFD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127 542</w:t>
            </w:r>
          </w:p>
        </w:tc>
        <w:tc>
          <w:tcPr>
            <w:tcW w:w="55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0DC41A9" w14:textId="267A9A4B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</w:t>
            </w:r>
          </w:p>
          <w:p w14:paraId="3555FEB1" w14:textId="5D1C3956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(05.01.00 "Sociālās rehabilitācijas valsts programmas" </w:t>
            </w: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br/>
              <w:t>05.03.00 "Aprūpe valsts sociālās aprūpes institūcijās")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67D2DF7F" w14:textId="77777777" w:rsidR="00124092" w:rsidRPr="003468E5" w:rsidRDefault="00124092" w:rsidP="0012409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en-GB"/>
              </w:rPr>
            </w:pPr>
            <w:r w:rsidRPr="003468E5">
              <w:rPr>
                <w:rFonts w:ascii="Times New Roman" w:hAnsi="Times New Roman" w:cs="Times New Roman"/>
                <w:i/>
                <w:sz w:val="18"/>
                <w:szCs w:val="18"/>
              </w:rPr>
              <w:t>Sociālo pakalpojumu un sociālās palīdzības likums</w:t>
            </w:r>
          </w:p>
          <w:p w14:paraId="3F18A6E4" w14:textId="6BAAD4DC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</w:p>
        </w:tc>
      </w:tr>
      <w:tr w:rsidR="00124092" w:rsidRPr="003468E5" w14:paraId="7C0539B6" w14:textId="77777777" w:rsidTr="0080489D">
        <w:trPr>
          <w:trHeight w:val="153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2F44B9" w14:textId="6A31C770" w:rsidR="00124092" w:rsidRPr="003468E5" w:rsidRDefault="00124092" w:rsidP="0012409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  <w:lang w:eastAsia="lv-LV"/>
              </w:rPr>
              <w:t xml:space="preserve">Atbalsts pašvaldībām GMI un mājokļa pabalsta nodrošināšanai, </w:t>
            </w:r>
            <w:r w:rsidRPr="003468E5">
              <w:rPr>
                <w:rFonts w:ascii="Times New Roman" w:hAnsi="Times New Roman" w:cs="Times New Roman"/>
                <w:i/>
                <w:sz w:val="18"/>
                <w:szCs w:val="18"/>
                <w:lang w:eastAsia="lv-LV"/>
              </w:rPr>
              <w:t>t.sk.</w:t>
            </w: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14:paraId="476C2973" w14:textId="77777777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B7EFC1F" w14:textId="77777777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19AE57C" w14:textId="3C1C5F7C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5 607 976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5A97D52" w14:textId="786337B5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11 215 952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ECD703F" w14:textId="115D236D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11 215 952</w:t>
            </w:r>
          </w:p>
        </w:tc>
        <w:tc>
          <w:tcPr>
            <w:tcW w:w="55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580525" w14:textId="77777777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CA1143" w14:textId="77777777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</w:p>
        </w:tc>
      </w:tr>
      <w:tr w:rsidR="00124092" w:rsidRPr="003468E5" w14:paraId="429D1F5E" w14:textId="77777777" w:rsidTr="0080489D">
        <w:trPr>
          <w:trHeight w:val="153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6ADD58" w14:textId="3D24CC10" w:rsidR="00124092" w:rsidRPr="003468E5" w:rsidRDefault="00124092" w:rsidP="00124092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i/>
                <w:sz w:val="18"/>
                <w:szCs w:val="18"/>
                <w:lang w:eastAsia="lv-LV"/>
              </w:rPr>
              <w:t>Valsts budžeta līdzfinansējums GMI nodrošināšanai, 30% apmērā</w:t>
            </w:r>
            <w:r w:rsidRPr="003468E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lv-LV"/>
              </w:rPr>
              <w:t xml:space="preserve">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14:paraId="53BA5D39" w14:textId="77777777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lv-LV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F972EE5" w14:textId="77777777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5EEE334" w14:textId="47B555E2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i/>
                <w:sz w:val="18"/>
                <w:szCs w:val="18"/>
              </w:rPr>
              <w:t>2 376 273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5CE2F6A3" w14:textId="12AC914D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i/>
                <w:sz w:val="18"/>
                <w:szCs w:val="18"/>
              </w:rPr>
              <w:t>4 752 546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617F4681" w14:textId="014EF46B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i/>
                <w:sz w:val="18"/>
                <w:szCs w:val="18"/>
              </w:rPr>
              <w:t>4 752 546</w:t>
            </w:r>
          </w:p>
        </w:tc>
        <w:tc>
          <w:tcPr>
            <w:tcW w:w="55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C0B1D4" w14:textId="418C7512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(05.01.00 "Sociālās rehabilitācijas valsts programmas")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699"/>
            <w:vAlign w:val="center"/>
          </w:tcPr>
          <w:p w14:paraId="6CA147DD" w14:textId="77777777" w:rsidR="00124092" w:rsidRPr="003468E5" w:rsidRDefault="00124092" w:rsidP="0012409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  <w:lang w:val="en-GB"/>
              </w:rPr>
            </w:pPr>
            <w:r w:rsidRPr="003468E5">
              <w:rPr>
                <w:rFonts w:ascii="Times New Roman" w:hAnsi="Times New Roman" w:cs="Times New Roman"/>
                <w:i/>
                <w:sz w:val="18"/>
                <w:szCs w:val="18"/>
              </w:rPr>
              <w:t>Sociālo pakalpojumu un sociālās palīdzības likums</w:t>
            </w:r>
          </w:p>
          <w:p w14:paraId="7D731297" w14:textId="77777777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lv-LV"/>
              </w:rPr>
            </w:pPr>
          </w:p>
        </w:tc>
      </w:tr>
      <w:tr w:rsidR="00124092" w:rsidRPr="003468E5" w14:paraId="2E63ED9A" w14:textId="77777777" w:rsidTr="0080489D">
        <w:trPr>
          <w:trHeight w:val="153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722B20" w14:textId="4D035E40" w:rsidR="00124092" w:rsidRPr="003468E5" w:rsidRDefault="00124092" w:rsidP="00124092">
            <w:pPr>
              <w:spacing w:after="0" w:line="240" w:lineRule="auto"/>
              <w:rPr>
                <w:rFonts w:ascii="Times New Roman" w:hAnsi="Times New Roman" w:cs="Times New Roman"/>
                <w:i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i/>
                <w:sz w:val="18"/>
                <w:szCs w:val="18"/>
                <w:lang w:eastAsia="lv-LV"/>
              </w:rPr>
              <w:t>Valsts budžeta līdzfinansējums mājokļa pabalsta nodrošināšanai, 30% apmērā</w:t>
            </w:r>
            <w:r w:rsidRPr="003468E5"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lv-LV"/>
              </w:rPr>
              <w:t xml:space="preserve"> 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14:paraId="6BED3E78" w14:textId="77777777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lv-LV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7826541" w14:textId="77777777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30731235" w14:textId="15438BA1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i/>
                <w:sz w:val="18"/>
                <w:szCs w:val="18"/>
              </w:rPr>
              <w:t>3 231 703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2CD17310" w14:textId="5B505E47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i/>
                <w:sz w:val="18"/>
                <w:szCs w:val="18"/>
              </w:rPr>
              <w:t>6 463 406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F87EBE6" w14:textId="353DABE0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i/>
                <w:sz w:val="18"/>
                <w:szCs w:val="18"/>
              </w:rPr>
              <w:t>6 463 406</w:t>
            </w:r>
          </w:p>
        </w:tc>
        <w:tc>
          <w:tcPr>
            <w:tcW w:w="55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719E55" w14:textId="34A2035C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(05.01.00 "Sociālās rehabilitācijas valsts programmas")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699"/>
            <w:vAlign w:val="center"/>
          </w:tcPr>
          <w:p w14:paraId="67C77AD3" w14:textId="77777777" w:rsidR="00124092" w:rsidRPr="003468E5" w:rsidRDefault="00124092" w:rsidP="0012409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i/>
                <w:sz w:val="18"/>
                <w:szCs w:val="18"/>
              </w:rPr>
              <w:t>Sociālo pakalpojumu un sociālās palīdzības likums</w:t>
            </w:r>
          </w:p>
          <w:p w14:paraId="5DD42387" w14:textId="77777777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18"/>
                <w:lang w:eastAsia="lv-LV"/>
              </w:rPr>
            </w:pPr>
          </w:p>
        </w:tc>
      </w:tr>
      <w:tr w:rsidR="00124092" w:rsidRPr="003468E5" w14:paraId="090C6A9F" w14:textId="77777777" w:rsidTr="0080489D">
        <w:trPr>
          <w:trHeight w:val="1530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CAD13A" w14:textId="491586DB" w:rsidR="00124092" w:rsidRPr="003468E5" w:rsidRDefault="00124092" w:rsidP="00124092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  <w:lang w:eastAsia="lv-LV"/>
              </w:rPr>
              <w:t>GMI un mājokļa pabalsta administrēšana un uzraudzība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14:paraId="23C98AF1" w14:textId="77777777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05E4168C" w14:textId="77777777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1A41A7EB" w14:textId="19F7814D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30 858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78644D50" w14:textId="3A783B17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56 753</w:t>
            </w: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bottom"/>
          </w:tcPr>
          <w:p w14:paraId="3AF6F823" w14:textId="77777777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</w:tcPr>
          <w:p w14:paraId="4B287388" w14:textId="5DD23016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56 753</w:t>
            </w:r>
          </w:p>
        </w:tc>
        <w:tc>
          <w:tcPr>
            <w:tcW w:w="55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E4FFFF" w14:textId="10006074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Pamatbudžets 97.01.00 ("Labklājības nozares vadība un politikas plānošana")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699"/>
            <w:vAlign w:val="center"/>
          </w:tcPr>
          <w:p w14:paraId="43E80E0E" w14:textId="77777777" w:rsidR="00124092" w:rsidRPr="003468E5" w:rsidRDefault="00124092" w:rsidP="00124092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i/>
                <w:sz w:val="18"/>
                <w:szCs w:val="18"/>
              </w:rPr>
              <w:t>Sociālo pakalpojumu un sociālās palīdzības likums</w:t>
            </w:r>
          </w:p>
          <w:p w14:paraId="113DC071" w14:textId="77777777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</w:p>
        </w:tc>
      </w:tr>
      <w:tr w:rsidR="00124092" w:rsidRPr="003468E5" w14:paraId="0714D7C8" w14:textId="77777777" w:rsidTr="0080489D">
        <w:trPr>
          <w:trHeight w:val="300"/>
        </w:trPr>
        <w:tc>
          <w:tcPr>
            <w:tcW w:w="129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vAlign w:val="bottom"/>
            <w:hideMark/>
          </w:tcPr>
          <w:p w14:paraId="0A73B60D" w14:textId="629263A3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Aizsardzības ministrija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41BBC55" w14:textId="77777777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 </w:t>
            </w:r>
          </w:p>
        </w:tc>
      </w:tr>
      <w:tr w:rsidR="00124092" w:rsidRPr="003468E5" w14:paraId="6616F3BB" w14:textId="77777777" w:rsidTr="0080489D">
        <w:trPr>
          <w:trHeight w:val="709"/>
        </w:trPr>
        <w:tc>
          <w:tcPr>
            <w:tcW w:w="21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bottom"/>
            <w:hideMark/>
          </w:tcPr>
          <w:p w14:paraId="1406177A" w14:textId="77777777" w:rsidR="00124092" w:rsidRPr="003468E5" w:rsidRDefault="00124092" w:rsidP="0012409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Darbā nodarītā kaitējuma atlīdzība</w:t>
            </w:r>
          </w:p>
          <w:p w14:paraId="3921C5BB" w14:textId="0F07FF54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2CC" w:themeFill="accent4" w:themeFillTint="33"/>
            <w:noWrap/>
            <w:vAlign w:val="bottom"/>
            <w:hideMark/>
          </w:tcPr>
          <w:p w14:paraId="5FAB7125" w14:textId="77777777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4F208CF4" w14:textId="4728210B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330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7050B07B" w14:textId="69887411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660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2C7812D8" w14:textId="32D99E8C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660</w:t>
            </w:r>
          </w:p>
        </w:tc>
        <w:tc>
          <w:tcPr>
            <w:tcW w:w="553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2B1BE844" w14:textId="31BDA94B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31.00.00 “Militārpersonu pensiju fonds” </w:t>
            </w: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(Aizsardzības ministrija)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E699"/>
            <w:vAlign w:val="center"/>
            <w:hideMark/>
          </w:tcPr>
          <w:p w14:paraId="68AA3DEF" w14:textId="339976BE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Par obligāto sociālo apdrošināšanu pret nelaimes gadījumiem darbā un arodslimībām</w:t>
            </w:r>
          </w:p>
        </w:tc>
      </w:tr>
      <w:tr w:rsidR="00124092" w:rsidRPr="003468E5" w14:paraId="12335E59" w14:textId="77777777" w:rsidTr="0080489D">
        <w:trPr>
          <w:trHeight w:val="300"/>
        </w:trPr>
        <w:tc>
          <w:tcPr>
            <w:tcW w:w="129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D9D9" w:themeFill="background1" w:themeFillShade="D9"/>
            <w:vAlign w:val="bottom"/>
            <w:hideMark/>
          </w:tcPr>
          <w:p w14:paraId="632947DB" w14:textId="378D2A78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Kultūras ministrija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1B685AF" w14:textId="77777777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 </w:t>
            </w:r>
          </w:p>
        </w:tc>
      </w:tr>
      <w:tr w:rsidR="00124092" w:rsidRPr="003468E5" w14:paraId="66AE99F8" w14:textId="77777777" w:rsidTr="0080489D">
        <w:trPr>
          <w:trHeight w:val="709"/>
        </w:trPr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  <w:hideMark/>
          </w:tcPr>
          <w:p w14:paraId="2A1F24F5" w14:textId="5DE76A81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hAnsi="Times New Roman" w:cs="Times New Roman"/>
                <w:sz w:val="18"/>
                <w:szCs w:val="18"/>
              </w:rPr>
              <w:t>Pabalsts baleta māksliniekiem, kuri atbrīvoti no darba baleta mākslinieka profesijā līdz 1998.gada 31.decembrim, un kuriem ir tiesības papildus valsts pensijai saņemt pabalstu par veikto radošo darbu</w:t>
            </w:r>
          </w:p>
        </w:tc>
        <w:tc>
          <w:tcPr>
            <w:tcW w:w="1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7D9A140" w14:textId="77777777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30BCA59" w14:textId="61A429B0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5 988</w:t>
            </w: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5EF2A16" w14:textId="651C1B37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11 976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68BA577" w14:textId="2ABF7113" w:rsidR="00124092" w:rsidRPr="003468E5" w:rsidRDefault="00124092" w:rsidP="001240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11 976</w:t>
            </w:r>
          </w:p>
        </w:tc>
        <w:tc>
          <w:tcPr>
            <w:tcW w:w="55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5799EC" w14:textId="10DA1B97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  <w:t xml:space="preserve">19.07.00 “Mākslas un literatūra” </w:t>
            </w:r>
            <w:r w:rsidRPr="003468E5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  <w:t>(Kultūras ministrija)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9B8EED1" w14:textId="780DBC41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  <w:r w:rsidRPr="003468E5">
              <w:rPr>
                <w:rFonts w:ascii="Times New Roman" w:eastAsia="Times New Roman" w:hAnsi="Times New Roman" w:cs="Times New Roman"/>
                <w:i/>
                <w:iCs/>
                <w:sz w:val="18"/>
                <w:szCs w:val="18"/>
                <w:lang w:eastAsia="lv-LV"/>
              </w:rPr>
              <w:t>Valsts sociālo pabalstu likums</w:t>
            </w:r>
          </w:p>
        </w:tc>
      </w:tr>
      <w:tr w:rsidR="00124092" w:rsidRPr="003468E5" w14:paraId="1FB8FF62" w14:textId="77777777" w:rsidTr="0080489D">
        <w:trPr>
          <w:trHeight w:val="300"/>
        </w:trPr>
        <w:tc>
          <w:tcPr>
            <w:tcW w:w="12900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3692FCF1" w14:textId="77777777" w:rsidR="00124092" w:rsidRPr="003468E5" w:rsidRDefault="00124092" w:rsidP="001240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lv-LV"/>
              </w:rPr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FE741B" w14:textId="77777777" w:rsidR="00124092" w:rsidRPr="003468E5" w:rsidRDefault="00124092" w:rsidP="0012409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lv-LV"/>
              </w:rPr>
            </w:pPr>
          </w:p>
        </w:tc>
      </w:tr>
    </w:tbl>
    <w:p w14:paraId="345AD43A" w14:textId="77777777" w:rsidR="00FC1FF1" w:rsidRPr="0038434F" w:rsidRDefault="00FC1FF1" w:rsidP="00FC1FF1">
      <w:pPr>
        <w:jc w:val="both"/>
      </w:pPr>
      <w:bookmarkStart w:id="0" w:name="_GoBack"/>
      <w:bookmarkEnd w:id="0"/>
    </w:p>
    <w:sectPr w:rsidR="00FC1FF1" w:rsidRPr="0038434F" w:rsidSect="009614A6">
      <w:pgSz w:w="16838" w:h="11906" w:orient="landscape"/>
      <w:pgMar w:top="1276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FF1"/>
    <w:rsid w:val="00023A08"/>
    <w:rsid w:val="0007500F"/>
    <w:rsid w:val="000E1930"/>
    <w:rsid w:val="001172D7"/>
    <w:rsid w:val="00124092"/>
    <w:rsid w:val="00137164"/>
    <w:rsid w:val="001E4569"/>
    <w:rsid w:val="0028743A"/>
    <w:rsid w:val="002A2E72"/>
    <w:rsid w:val="002B4348"/>
    <w:rsid w:val="00300855"/>
    <w:rsid w:val="003468E5"/>
    <w:rsid w:val="0038434F"/>
    <w:rsid w:val="00387DF6"/>
    <w:rsid w:val="004205FC"/>
    <w:rsid w:val="004751B3"/>
    <w:rsid w:val="004B4FDC"/>
    <w:rsid w:val="004E04F3"/>
    <w:rsid w:val="004F606A"/>
    <w:rsid w:val="00505CCE"/>
    <w:rsid w:val="005F3A3E"/>
    <w:rsid w:val="00613BA5"/>
    <w:rsid w:val="00686662"/>
    <w:rsid w:val="006947DC"/>
    <w:rsid w:val="006B3BC2"/>
    <w:rsid w:val="00723C05"/>
    <w:rsid w:val="00741C6F"/>
    <w:rsid w:val="007715BB"/>
    <w:rsid w:val="00773ABF"/>
    <w:rsid w:val="00795175"/>
    <w:rsid w:val="0080489D"/>
    <w:rsid w:val="008930A4"/>
    <w:rsid w:val="008D3FAE"/>
    <w:rsid w:val="00903B47"/>
    <w:rsid w:val="009614A6"/>
    <w:rsid w:val="0097700B"/>
    <w:rsid w:val="00AE771B"/>
    <w:rsid w:val="00B650AB"/>
    <w:rsid w:val="00B97EBB"/>
    <w:rsid w:val="00BB0438"/>
    <w:rsid w:val="00BF760A"/>
    <w:rsid w:val="00C335A1"/>
    <w:rsid w:val="00C4414D"/>
    <w:rsid w:val="00C907DC"/>
    <w:rsid w:val="00C93C62"/>
    <w:rsid w:val="00CA7564"/>
    <w:rsid w:val="00CB08F2"/>
    <w:rsid w:val="00CE4650"/>
    <w:rsid w:val="00D44363"/>
    <w:rsid w:val="00D91315"/>
    <w:rsid w:val="00DB0A0C"/>
    <w:rsid w:val="00E3556B"/>
    <w:rsid w:val="00E46750"/>
    <w:rsid w:val="00E9628B"/>
    <w:rsid w:val="00ED7C3F"/>
    <w:rsid w:val="00FC1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7C8D81"/>
  <w15:chartTrackingRefBased/>
  <w15:docId w15:val="{F7B818AE-66AA-4D65-848A-0DCCFC7E7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FC1F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FC1F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2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0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4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C0E719-9EC0-4090-8EA4-378E899D9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5522</Words>
  <Characters>3148</Characters>
  <Application>Microsoft Office Word</Application>
  <DocSecurity>0</DocSecurity>
  <Lines>26</Lines>
  <Paragraphs>17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Māra Krumpāne</dc:creator>
  <cp:keywords/>
  <dc:description/>
  <cp:lastModifiedBy>Ilze Štrausa</cp:lastModifiedBy>
  <cp:revision>9</cp:revision>
  <dcterms:created xsi:type="dcterms:W3CDTF">2023-01-13T15:35:00Z</dcterms:created>
  <dcterms:modified xsi:type="dcterms:W3CDTF">2023-01-14T07:54:00Z</dcterms:modified>
</cp:coreProperties>
</file>