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"Jaunžigļi", Iecavas pagastā, Bauskas novadā, daļas pirkšanu projekta "Eiropas standarta platuma 1435 mm dzelzceļa līnijas izbūves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īstenošanas vajadzībām no privātpersonas atsavināt tai piederoša nekustamā īpašuma “Jaunžigļi”, Iecavas pagastā, Bauskas novadā (kadastra Nr. 4064 003 0009) sastāvā esošo zemes vienību (kadastra apzīmējums 4064 003 0197) 0,3100 ha platībā un zemes vienību (zemes vienības kadastra apzīmējums 4064 003 0198) 1,2700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“Jaunžigļi”, Iecavas pagastā, Bauskas novadā (nekustamā īpašuma kadastra Nr. 4064 003 0009) (turpmāk – Nekustamais īpašums), sastāvā esošo zemes vienību (zemes vienības kadastra apzīmējums 4064 003 0197) 0,3100 ha platībā un zemes vienību (zemes vienības kadastra apzīmējums 4064 003 0198) 1,2700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1,5800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4064 003 0198) 1,2700 ha platībā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4064 003 0197) 0,3100 ha platībā ir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125.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apzīmējumu 4064 003 0009) 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vienības (zemes vienības kadastra apzīmējums 4064 003 0010) sadales izveidotās zemes vienības (zemes vienības kadastra apzīmējums 4064 003 0196) 2,13 ha platībā; zemes vienības (zemes vienības kadastra apzīmējums 4064 003 0197) 0,31 ha platībā; zemes vienības (zemes vienības kadastra apzīmējums 4064 003 0198) 1,27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ķīlas vai hipotēkas tiesības, nomas un apbūves tiesības un piedziņas atzīmes. Zemesgrāmatas nodalījumā Nekustamais īpašums apgrūtināts ar lietu tiesību atzīmes veidā – atzīme, ar Iecavas pag. padomes 13.04.95 lēmumu Nr. 4,4.p.: 1) ceļš-0,6 km; 2) Jāņupes tauvas josla 0,2 km/4 m – 0,1 ha; 3) Dienvidu elektrotīkli 0,4 kVEPL josla – 0,3 km/5 m – 0,1 ha. 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003 0197) 0,3100 ha platībā ir reģistrēts šāds apgrūtinājums – ceļa servitūta teritorija – 0,0170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0,3100 ha, tās lietošanas mērķis ir “Zeme dzelzceļa infrastruktūras zemes nodalījuma joslā un ceļu zemes nodalījuma joslā” (kods 1101). Platības sadalījums par lietošanas veidiem: Mežu platība – 0,3000 ha; ūdens objektu zeme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003 0198) 1,2700 ha platībā ir reģistrēts šāds apgrūtinājums – ceļa servitūta teritorija – 0,0486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1,2700 ha, tās lietošanas mērķis ir “Zeme dzelzceļa infrastruktūras zemes nodalījuma joslā un ceļu zemes nodalījuma joslā” (kods 1101). Platības sadalījums par lietošanas veidiem: Mežu platība – 1,2400 ha; ūdens objektu zeme – 0,0200 ha; zemes zem ceļiem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pēc zemes vienības (zemes vienības kadastra apzīmējums 4064 003 0010)  sadales veidojas atlikusī zemes vienība (zemes vienības kadastra apzīmējums 4064 003 0196) 2,1300 ha platībā. Atbilstoši Bauskas novada pašvaldības 2022. gada 13. jūnija atzinumam BNP/2022/4.8/1097/N atlikusī (neatsavināmā) zemes vienība (zemes vienības kadastra apzīmējums 4064 003 0196) 2,1300 ha platībā atbilst vietējās pašvaldības teritorijas plānojuma prasībām par minimālo platību jaunveidojamām zemes vienībām (ir lielāka par 2 ha) un turpmāk ir izmantojamas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prasījumus (tostarp zaudējumu), lūdzot: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kompensēt izmaksas par iegādātajiem bērzu un egļu stādiem (545,71 EUR un 159,72 EUR apmērā), to stādīšanu (piemērojot 2019. gada vidējās stādīšanas cenas valstī), jaunaudžu kopšanu 2. kvartāla 3., 4. un 6. nogabalos;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izgatavot meža inventarizācijas lietu pēc zemes kadastrālās uzmērīšanas darbu pabeigšanas, skaidrot kā tiks atrisinātas uzņemtās saistības ar Lauku atbalsta dienestu projekta “Eiropas Lauksaimniecības fonda Lauku attīstībai Lauku attīstības programmas 2014.–2020. gadam pasākums “Ieguldījumi meža platību paplašināšanā un dzīvotspējas uzlabošanā” apakšpasākums “Meža ieaudzēšana” un apakšpasākums “Ieguldījumi meža ekosistēmu noturības un ekoloģiskās vērtības uzlabošanai”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MK noteikumi Nr.204) 36.1. apakšpunktu, Satiksmes ministrija ar 2023. gada 31.augusta lēmumu Nr.03.1-14/2491 apstiprināja taisnīgas atlīdzības apmēru par nekustamā īpašuma „Jaunžigļi”, Iecavas pagastā, Bauskas novadā, kadastra Nr. 4064 003 0009, daļu, 12 281,09 EUR (divpadsmit tūkstoši divi simti astoņdesmit viens euro, deviņi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“Jaunžigļi”, Iecavas pagastā, Bauskas novadā, kadastra Nr. 4064 003 0009, sastāvā esošās zemes vienības (kadastra apzīmējums 4064 003 0197) 0,3100 ha platībā tirgus vērtība 837,00 EUR (astoņi simti trīsdesmit septiņi eiro) jeb 0,27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“Jaunžigļi”, Iecavas pagastā, Bauskas novadā, kadastra Nr. 4064 003 0009, sastāvā esošās zemes vienības (kadastra apzīmējums 4064 003 0198) 1,2700 ha platībā tirgus vērtība 3 429,00 EUR (trīs tūkstoši četri simti divdesmit deviņi eiro) jeb 0,27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Rail Baltica projekta īstenošanai nepieciešamajām nekustamā īpašuma “Jaunžigļi”, Iecavas pagastā, Bauskas novadā, kadastra Nr. 4064 003 0009, sastāvā esošajām zemes vienībām – zemes vienības (kadastra apzīmējums 4064 003 0198), 1,2700 ha platībā un zemes vienības (kadastra apzīmējums 4064 003 0197), 0,3100 ha platībā, esošās mežaudzes (tajā skaitā jaunaudzes) vērtība 8 015,09 EUR (astoņi tūkstoši piecpadsmit eiro, deviņi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Noraidīti Nekustamā īpašuma īpašnieka 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iegādātajiem bērzu un egļu stādiem (545,71 EUR un 159,72 EUR apmērā), to stādīšanu (piemērojot 2019.gada vidējās stādīšanas cenas valstī), jaunaudžu kopšanu 2. kvartāla 3., 4. un 6. nogabalos – Nekustamā īpašuma īpašnieka sniegtā informācija ir tikusi ņemta vērā, nosakot uz zemes vienības ar kadastra apzīmējumu 4064 003 0198 un zemes vienības ar kadastra apzīmējumu 4064 003 0197 esošās mežaudzes vērtību. Jaunaudžu kopšana, augsnes gatavošana, stādu iegāde, stādīšana būtiski ir palielinājusi jaunaudzes vērtību – vidēji par 1500 EUR/ha. Ņemot vērā, ka norādītie apstākļi ir ņemti vērā, nosakot mežaudzes, tostarp jaunaudzes, vērtību, ieguldījumi papildus nav kompensējami;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meža inventarizācijas lietas izgatavošanu pēc zemes kadastrālās uzmērīšanas darbu pabeigšanas – pēc zemes kadastrālās uzmērīšanas darbu pabeigšanas institūcija 2023. gada 13. jūlijā vēstulē Nr.2.3.N/2023- 2056 Valsts meža dienestam lūdza aktualizēt meža inventarizācijas datus Meža valsts reģistrā atbilstoši Ministru kabineta 2016. gada 21. jūnija noteikumu Nr.384 “Meža inventarizācijas un Meža valsts reģistra informācijas aprites noteikumi” 34.1. apakšpunktā noteiktajam. Ja pamatotu apsvērumu dēļ meža inventarizācijas datu aktualizācija būs jānodrošina pašam īpašniekam, tad izdevumus, kas būs radušies tās sagatavošanai, Nekustamā īpašuma īpašniekam būs tiesības pieteikt atlīdzināt atbilstoši MK noteikumu Nr.204 2.punktā noteiktajam, pievienojot dokumentus, kas apliecina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atrisinātas uzņemtās saistības ar Lauku atbalsta dienestu projekta “Eiropas Lauksaimniecības fonda Lauku attīstībai Lauku attīstības programmas 2014.–2020. gadam pasākums “Ieguldījumi meža platību paplašināšanā un dzīvotspējas uzlabošanā” apakšpasākums “Meža ieaudzēšana” un apakšpasākums “Ieguldījumi meža ekosistēmu noturības un ekoloģiskās vērtības uzlabošanai” (turpmāk – Pasākums) ietvaros – 2022. gada 11. oktobrī Lauku atbalsta dienests sniedzis atbildi Nr. 0.5.1-15/22/3613-e, kurā dara zināmu, ka projekta Nr. 17-06-A00800-000026 ietvaros ir veikta jaunaudžu retināšana. Projektam nav uzraudzība un Pasākuma ietvaros izmaksātais publiskais finansējums dienestam nav jāatmaksā. Savukārt projekta Nr. 17-06-A00801-000252 ietvaros veikta meža ieaudzēšana un kopšana, projektam ir uzraudzības periods, kas ilgs līdz 2026. gada 31. janvārim. Infrastruktūras izbūve tiešā veidā skar zemes vienības ar kadastra apzīmējumu Nr. 40640030010 2. kvartāla 6. nogabalu 0,6 ha platībā. Meža nogabala transformācijas gadījumā sākotnējam zemes īpašniekam dienestam būtu jāatmaksā publiskais finansējums, kas tiek aprēķināts proporcionāli atlikušajam uzraudzības periodam. Tajā pašā laikā Lauku atbalsta dienests norādīja, ka pamatojoties uz Likuma 16. panta pirmās daļas nosacījumu, kurš cita starpā noteic, ka īpašums valsts vai pašvaldības īpašumā pāriet brīvs no visiem apgrūtinājumiem un nastām, var uzskatīt ka atsavināšana ir nepārvaramas varas apstāklis un līdzšinējam īpašniekam Lauku atbalsta dienestam nekas nav jāatmaksā, jo izpildās Ministru kabineta 2014. gada 30. septembra noteikumu Nr.598 „Noteikumi par valsts un Eiropas Savienības atbalsta piešķiršanu, administrēšanu un uzraudzību lauku un zivsaimniecības attīstībai 2014.–2020.gada plānošanas periodā, kā arī pārejas laikā 2021. un 2022.gadā” 6. pielikuma 6. punkts, kas paredz, ka finanšu korekciju var nepiemērot, ja atbalsta pretendents spēj pierādīt, ka nepieciešamās izmaiņas projektā iepriekš nebija paredzamas un tās radušās no atbalsta pretendenta darbības neatkarīgu iemeslu dēļ. Projekta publiskā finansējuma summa atmaksājama proporcionāli atlikušajam uzraudzības periodam tikai tādā gadījumā, ja sākotnējais zemes īpašnieks brīvprātīgas vai piespiedu atsavināšanas gadījumā īpašuma iegādes vērtībai papildus lūdzis kompensāciju par realizētu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“Jaunžigļi”, Iecavas pagastā, Bauskas novadā (nekustamā īpašuma kadastra Nr. 4064 003 0009) daļu – zemes vienību (zemes vienības kadastra apzīmējums 4064 003 0197) 0,3100 ha platībā un zemes vienību (zemes vienības kadastra apzīmējums 4064 003 0198) 1,2700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kurai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23-TA-2206</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23-TA-2206</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anotācija_(ex_ante)_23-TA-2206.docx</dc:title>
</cp:coreProperties>
</file>

<file path=docProps/custom.xml><?xml version="1.0" encoding="utf-8"?>
<Properties xmlns="http://schemas.openxmlformats.org/officeDocument/2006/custom-properties" xmlns:vt="http://schemas.openxmlformats.org/officeDocument/2006/docPropsVTypes"/>
</file>