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B180" w14:textId="7AD05A7C" w:rsidR="0027305F" w:rsidRPr="00213F6F" w:rsidRDefault="00DA5A9C" w:rsidP="00213F6F">
      <w:pPr>
        <w:pStyle w:val="Sarakstarindkop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p</w:t>
      </w:r>
      <w:r w:rsidR="00213F6F" w:rsidRPr="00213F6F">
        <w:rPr>
          <w:rFonts w:ascii="Times New Roman" w:hAnsi="Times New Roman" w:cs="Times New Roman"/>
          <w:sz w:val="24"/>
          <w:szCs w:val="24"/>
        </w:rPr>
        <w:t>ielikums</w:t>
      </w:r>
    </w:p>
    <w:p w14:paraId="13D5589F" w14:textId="3366FC15" w:rsidR="00213F6F" w:rsidRDefault="00213F6F" w:rsidP="00213F6F">
      <w:pPr>
        <w:pStyle w:val="Sarakstarindkop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 noteikumu projekta</w:t>
      </w:r>
    </w:p>
    <w:p w14:paraId="10E17FA2" w14:textId="1D6B1590" w:rsidR="00213F6F" w:rsidRDefault="00213F6F" w:rsidP="00213F6F">
      <w:pPr>
        <w:pStyle w:val="Sarakstarindkop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"Ar lietas izskatīšanu saistīto izdevumu</w:t>
      </w:r>
    </w:p>
    <w:p w14:paraId="3026FA2C" w14:textId="1DA82256" w:rsidR="00213F6F" w:rsidRDefault="00213F6F" w:rsidP="00213F6F">
      <w:pPr>
        <w:pStyle w:val="Sarakstarindkop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aprēķināšanas kārtība" sākotnējās ietekmes</w:t>
      </w:r>
    </w:p>
    <w:p w14:paraId="5639F7E9" w14:textId="5CC3441D" w:rsidR="00213F6F" w:rsidRDefault="00213F6F" w:rsidP="00213F6F">
      <w:pPr>
        <w:pStyle w:val="Sarakstarindkopa"/>
        <w:spacing w:after="0"/>
        <w:ind w:left="1701" w:right="-3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novērtējuma ziņojumam (anotācijai)</w:t>
      </w:r>
    </w:p>
    <w:p w14:paraId="4A18E999" w14:textId="38C65CFD" w:rsidR="00213F6F" w:rsidRDefault="00213F6F" w:rsidP="00213F6F">
      <w:pPr>
        <w:pStyle w:val="Sarakstarindkopa"/>
        <w:spacing w:after="0"/>
        <w:ind w:left="1701" w:right="-31"/>
        <w:jc w:val="right"/>
        <w:rPr>
          <w:rFonts w:ascii="Times New Roman" w:hAnsi="Times New Roman" w:cs="Times New Roman"/>
          <w:sz w:val="24"/>
          <w:szCs w:val="24"/>
        </w:rPr>
      </w:pPr>
    </w:p>
    <w:p w14:paraId="2CEA178D" w14:textId="262C41B5" w:rsidR="00213F6F" w:rsidRDefault="00213F6F" w:rsidP="00213F6F">
      <w:pPr>
        <w:pStyle w:val="Sarakstarindkopa"/>
        <w:spacing w:after="0"/>
        <w:ind w:left="1701" w:right="-3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3F6F">
        <w:rPr>
          <w:rFonts w:ascii="Times New Roman" w:hAnsi="Times New Roman" w:cs="Times New Roman"/>
          <w:b/>
          <w:bCs/>
          <w:sz w:val="24"/>
          <w:szCs w:val="24"/>
        </w:rPr>
        <w:t>Detalizēts ieņēmumu aprēķins par tiesas pavēstu un citu tiesas dokumentu piegādāšanu un izsniegšanu</w:t>
      </w:r>
    </w:p>
    <w:p w14:paraId="0B0AF813" w14:textId="3EDBAAF9" w:rsidR="00213F6F" w:rsidRDefault="00213F6F" w:rsidP="00213F6F">
      <w:pPr>
        <w:pStyle w:val="Sarakstarindkopa"/>
        <w:spacing w:after="0"/>
        <w:ind w:left="1701" w:right="-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AE388" w14:textId="2F76E79C" w:rsidR="00213F6F" w:rsidRDefault="00213F6F" w:rsidP="00213F6F">
      <w:pPr>
        <w:pStyle w:val="Sarakstarindkopa"/>
        <w:spacing w:after="0"/>
        <w:ind w:left="0" w:right="-31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090" w:type="dxa"/>
        <w:tblLook w:val="04A0" w:firstRow="1" w:lastRow="0" w:firstColumn="1" w:lastColumn="0" w:noHBand="0" w:noVBand="1"/>
      </w:tblPr>
      <w:tblGrid>
        <w:gridCol w:w="1980"/>
        <w:gridCol w:w="950"/>
        <w:gridCol w:w="967"/>
        <w:gridCol w:w="1077"/>
        <w:gridCol w:w="950"/>
        <w:gridCol w:w="1017"/>
        <w:gridCol w:w="1077"/>
        <w:gridCol w:w="1072"/>
      </w:tblGrid>
      <w:tr w:rsidR="006707A5" w:rsidRPr="006707A5" w14:paraId="52B2B866" w14:textId="77777777" w:rsidTr="006707A5">
        <w:trPr>
          <w:trHeight w:val="5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EAC8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Tiesas pavēstu un citu tiesas dokumentu piegādāšanas un izsniegšanas sūtījuma veids 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B76C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Saskaņā ar spēkā esošo aprēķinu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8FFE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Saskaņā ar noteikumu projektu</w:t>
            </w:r>
          </w:p>
        </w:tc>
      </w:tr>
      <w:tr w:rsidR="006707A5" w:rsidRPr="006707A5" w14:paraId="794E4443" w14:textId="77777777" w:rsidTr="006707A5">
        <w:trPr>
          <w:trHeight w:val="39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F294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E338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Sūtījumu skaits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B1CF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Summa par vienu sūtījumu, </w:t>
            </w:r>
            <w:r w:rsidRPr="006707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4391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Ieņēmumi, </w:t>
            </w:r>
            <w:r w:rsidRPr="006707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E4C5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2022.gads un turpmākie gadi</w:t>
            </w:r>
          </w:p>
        </w:tc>
      </w:tr>
      <w:tr w:rsidR="006707A5" w:rsidRPr="006707A5" w14:paraId="192A69DE" w14:textId="77777777" w:rsidTr="006707A5">
        <w:trPr>
          <w:trHeight w:val="96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B15B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C302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DA1F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D285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0A84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Sūtījumu skaits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2765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Summa par vienu sūtījumu, </w:t>
            </w:r>
            <w:r w:rsidRPr="006707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256E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Ieņēmumi, </w:t>
            </w:r>
            <w:r w:rsidRPr="006707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E1B4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Ieņēmumu izmaiņas, </w:t>
            </w:r>
            <w:r w:rsidRPr="006707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</w:tr>
      <w:tr w:rsidR="006707A5" w:rsidRPr="006707A5" w14:paraId="07B9D627" w14:textId="77777777" w:rsidTr="006707A5">
        <w:trPr>
          <w:trHeight w:val="45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3B53" w14:textId="77777777" w:rsidR="006707A5" w:rsidRPr="001A096A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922E" w14:textId="77777777" w:rsidR="006707A5" w:rsidRPr="001A096A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BCF0" w14:textId="77777777" w:rsidR="006707A5" w:rsidRPr="001A096A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0EF1" w14:textId="77777777" w:rsidR="006707A5" w:rsidRPr="001A096A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</w:t>
            </w: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br/>
              <w:t>(2 x 3)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FF88" w14:textId="77777777" w:rsidR="006707A5" w:rsidRPr="001A096A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BEEC" w14:textId="77777777" w:rsidR="006707A5" w:rsidRPr="001A096A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5E9D" w14:textId="77777777" w:rsidR="006707A5" w:rsidRPr="001A096A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</w:t>
            </w: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br/>
              <w:t>5 x 6)</w:t>
            </w:r>
          </w:p>
        </w:tc>
        <w:tc>
          <w:tcPr>
            <w:tcW w:w="1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A90B" w14:textId="77777777" w:rsidR="006707A5" w:rsidRPr="001A096A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</w:t>
            </w:r>
            <w:r w:rsidRPr="001A09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br/>
              <w:t>(7 - 4)</w:t>
            </w:r>
          </w:p>
        </w:tc>
      </w:tr>
      <w:tr w:rsidR="006707A5" w:rsidRPr="006707A5" w14:paraId="1CE8D055" w14:textId="77777777" w:rsidTr="001A096A">
        <w:trPr>
          <w:trHeight w:val="45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50C2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2454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7C1D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836F5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2759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7313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E6F67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4918B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6707A5" w:rsidRPr="006707A5" w14:paraId="1B6C0F22" w14:textId="77777777" w:rsidTr="006707A5">
        <w:trPr>
          <w:trHeight w:val="105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0C0C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Brīdinājuma nosūtīšana lietā par saistību izpildīšanu brīdinājuma kārtībā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E08F" w14:textId="108F2885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41 270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8A45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3502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200 572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8135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39 133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C311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43D6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78 266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285B" w14:textId="77777777" w:rsidR="006707A5" w:rsidRPr="006707A5" w:rsidRDefault="006707A5" w:rsidP="00670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-122 306</w:t>
            </w:r>
          </w:p>
        </w:tc>
      </w:tr>
      <w:tr w:rsidR="006707A5" w:rsidRPr="006707A5" w14:paraId="3122E6A7" w14:textId="77777777" w:rsidTr="006707A5">
        <w:trPr>
          <w:trHeight w:val="140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499F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Lēmuma noraksta nosūtīšana parādniekam un atbildētājam lietā par saistību izpildīšanu brīdinājuma kārtībā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0A11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82 540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F595" w14:textId="416B0275" w:rsidR="006707A5" w:rsidRPr="006707A5" w:rsidRDefault="00C95CB4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1,375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32F0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113 493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0AE9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73 315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71CC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8130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146 630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05B9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33 137</w:t>
            </w:r>
          </w:p>
        </w:tc>
      </w:tr>
      <w:tr w:rsidR="006707A5" w:rsidRPr="006707A5" w14:paraId="7EB7BE2F" w14:textId="77777777" w:rsidTr="006707A5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5CAD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Prasības pieteikuma noraksta nosūtīšana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21AF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47 137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D8F7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63E1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102 287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9B29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41 305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4771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81D6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82 610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A2AB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-19 677</w:t>
            </w:r>
          </w:p>
        </w:tc>
      </w:tr>
      <w:tr w:rsidR="006707A5" w:rsidRPr="006707A5" w14:paraId="25B18D50" w14:textId="77777777" w:rsidTr="006707A5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07E9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Tiesas pavēstes un paziņojuma nosūtīšana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52C8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162 112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9406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1,08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B46D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175 081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7205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146 000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FB09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8494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292 000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E26D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116 919</w:t>
            </w:r>
          </w:p>
        </w:tc>
      </w:tr>
      <w:tr w:rsidR="006707A5" w:rsidRPr="006707A5" w14:paraId="22A99C5C" w14:textId="77777777" w:rsidTr="006707A5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F980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6943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333 059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E6F0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567D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591 433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BE59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299 753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1402" w14:textId="77777777" w:rsidR="006707A5" w:rsidRPr="006707A5" w:rsidRDefault="006707A5" w:rsidP="00670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2A2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599 506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F348" w14:textId="77777777" w:rsidR="006707A5" w:rsidRPr="006707A5" w:rsidRDefault="006707A5" w:rsidP="00670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70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8 073</w:t>
            </w:r>
          </w:p>
        </w:tc>
      </w:tr>
    </w:tbl>
    <w:p w14:paraId="7FA02249" w14:textId="77777777" w:rsidR="006707A5" w:rsidRDefault="006707A5" w:rsidP="00213F6F">
      <w:pPr>
        <w:pStyle w:val="Sarakstarindkopa"/>
        <w:spacing w:after="0"/>
        <w:ind w:left="0" w:right="-31"/>
        <w:rPr>
          <w:rFonts w:ascii="Times New Roman" w:hAnsi="Times New Roman" w:cs="Times New Roman"/>
          <w:b/>
          <w:bCs/>
          <w:sz w:val="16"/>
          <w:szCs w:val="16"/>
        </w:rPr>
      </w:pPr>
    </w:p>
    <w:p w14:paraId="07AF5861" w14:textId="77777777" w:rsidR="006707A5" w:rsidRDefault="006707A5" w:rsidP="005C096D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21575C26" w14:textId="77777777" w:rsidR="006707A5" w:rsidRDefault="006707A5" w:rsidP="005C096D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04A16277" w14:textId="6CDE25A7" w:rsidR="005C096D" w:rsidRPr="00B76722" w:rsidRDefault="005C096D" w:rsidP="005C096D">
      <w:pPr>
        <w:pStyle w:val="StyleRight"/>
        <w:spacing w:after="0"/>
        <w:ind w:firstLine="0"/>
        <w:jc w:val="both"/>
        <w:rPr>
          <w:sz w:val="24"/>
          <w:szCs w:val="24"/>
        </w:rPr>
      </w:pPr>
      <w:bookmarkStart w:id="0" w:name="_Hlk85786511"/>
      <w:r w:rsidRPr="00B76722">
        <w:rPr>
          <w:sz w:val="24"/>
          <w:szCs w:val="24"/>
        </w:rPr>
        <w:t>Iesniedzējs:</w:t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</w:p>
    <w:p w14:paraId="3E4B1D9D" w14:textId="77777777" w:rsidR="005C096D" w:rsidRDefault="005C096D" w:rsidP="005C096D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B76722">
        <w:rPr>
          <w:sz w:val="24"/>
          <w:szCs w:val="24"/>
        </w:rPr>
        <w:t>ieslietu ministr</w:t>
      </w:r>
      <w:r>
        <w:rPr>
          <w:sz w:val="24"/>
          <w:szCs w:val="24"/>
        </w:rPr>
        <w:t>ijas</w:t>
      </w:r>
    </w:p>
    <w:p w14:paraId="62BBD438" w14:textId="75518BA4" w:rsidR="005C096D" w:rsidRPr="00192369" w:rsidRDefault="005C096D" w:rsidP="005C096D">
      <w:pPr>
        <w:pStyle w:val="StyleRight"/>
        <w:tabs>
          <w:tab w:val="left" w:pos="6379"/>
          <w:tab w:val="left" w:pos="12191"/>
        </w:tabs>
        <w:spacing w:after="0"/>
        <w:ind w:right="-1" w:firstLine="0"/>
        <w:jc w:val="both"/>
      </w:pPr>
      <w:r>
        <w:rPr>
          <w:sz w:val="24"/>
          <w:szCs w:val="24"/>
        </w:rPr>
        <w:t>valsts sekretārs</w:t>
      </w:r>
      <w:r w:rsidRPr="00B76722">
        <w:rPr>
          <w:sz w:val="24"/>
          <w:szCs w:val="24"/>
        </w:rPr>
        <w:tab/>
      </w:r>
      <w:r>
        <w:rPr>
          <w:sz w:val="24"/>
          <w:szCs w:val="24"/>
        </w:rPr>
        <w:t>Raivis Kronbergs</w:t>
      </w:r>
    </w:p>
    <w:bookmarkEnd w:id="0"/>
    <w:p w14:paraId="5AC94D6C" w14:textId="77777777" w:rsidR="005C096D" w:rsidRPr="00F07456" w:rsidRDefault="005C096D" w:rsidP="005C09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AC0358" w14:textId="5466F70E" w:rsidR="005C096D" w:rsidRDefault="005C096D" w:rsidP="005C09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20C442" w14:textId="77777777" w:rsidR="006707A5" w:rsidRDefault="006707A5" w:rsidP="005C09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094261" w14:textId="77777777" w:rsidR="005C096D" w:rsidRPr="00CF544B" w:rsidRDefault="005C096D" w:rsidP="005C09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44B">
        <w:rPr>
          <w:rFonts w:ascii="Times New Roman" w:hAnsi="Times New Roman"/>
          <w:sz w:val="24"/>
          <w:szCs w:val="24"/>
        </w:rPr>
        <w:t xml:space="preserve">Āboliņa 67063811 </w:t>
      </w:r>
    </w:p>
    <w:p w14:paraId="07443D03" w14:textId="77777777" w:rsidR="005C096D" w:rsidRPr="00CF544B" w:rsidRDefault="005C096D" w:rsidP="005C09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44B">
        <w:rPr>
          <w:rFonts w:ascii="Times New Roman" w:hAnsi="Times New Roman"/>
          <w:sz w:val="24"/>
          <w:szCs w:val="24"/>
        </w:rPr>
        <w:t>olita.abolina@ta.gov.lv</w:t>
      </w:r>
    </w:p>
    <w:p w14:paraId="078E9972" w14:textId="77777777" w:rsidR="005C096D" w:rsidRPr="006F7190" w:rsidRDefault="005C096D" w:rsidP="00213F6F">
      <w:pPr>
        <w:pStyle w:val="Sarakstarindkopa"/>
        <w:spacing w:after="0"/>
        <w:ind w:left="0" w:right="-31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5C096D" w:rsidRPr="006F7190" w:rsidSect="006707A5">
      <w:footerReference w:type="default" r:id="rId7"/>
      <w:pgSz w:w="11906" w:h="16838"/>
      <w:pgMar w:top="1418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1DDAD" w14:textId="77777777" w:rsidR="00EB673C" w:rsidRDefault="00EB673C" w:rsidP="005C096D">
      <w:pPr>
        <w:spacing w:after="0" w:line="240" w:lineRule="auto"/>
      </w:pPr>
      <w:r>
        <w:separator/>
      </w:r>
    </w:p>
  </w:endnote>
  <w:endnote w:type="continuationSeparator" w:id="0">
    <w:p w14:paraId="4BC472D6" w14:textId="77777777" w:rsidR="00EB673C" w:rsidRDefault="00EB673C" w:rsidP="005C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A6D58" w14:textId="61696CA5" w:rsidR="005C096D" w:rsidRPr="005C096D" w:rsidRDefault="005C096D">
    <w:pPr>
      <w:pStyle w:val="Kjene"/>
      <w:rPr>
        <w:rFonts w:ascii="Times New Roman" w:hAnsi="Times New Roman" w:cs="Times New Roman"/>
        <w:sz w:val="20"/>
        <w:szCs w:val="20"/>
      </w:rPr>
    </w:pPr>
    <w:r w:rsidRPr="005C096D">
      <w:rPr>
        <w:rFonts w:ascii="Times New Roman" w:hAnsi="Times New Roman" w:cs="Times New Roman"/>
        <w:sz w:val="20"/>
        <w:szCs w:val="20"/>
      </w:rPr>
      <w:t>TMAnotp1_</w:t>
    </w:r>
    <w:r w:rsidR="006707A5">
      <w:rPr>
        <w:rFonts w:ascii="Times New Roman" w:hAnsi="Times New Roman" w:cs="Times New Roman"/>
        <w:sz w:val="20"/>
        <w:szCs w:val="20"/>
      </w:rPr>
      <w:t>22</w:t>
    </w:r>
    <w:r w:rsidRPr="005C096D">
      <w:rPr>
        <w:rFonts w:ascii="Times New Roman" w:hAnsi="Times New Roman" w:cs="Times New Roman"/>
        <w:sz w:val="20"/>
        <w:szCs w:val="20"/>
      </w:rPr>
      <w:t>1021_MKnot_izd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5E6C9" w14:textId="77777777" w:rsidR="00EB673C" w:rsidRDefault="00EB673C" w:rsidP="005C096D">
      <w:pPr>
        <w:spacing w:after="0" w:line="240" w:lineRule="auto"/>
      </w:pPr>
      <w:r>
        <w:separator/>
      </w:r>
    </w:p>
  </w:footnote>
  <w:footnote w:type="continuationSeparator" w:id="0">
    <w:p w14:paraId="61FA0AAD" w14:textId="77777777" w:rsidR="00EB673C" w:rsidRDefault="00EB673C" w:rsidP="005C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E5FEB"/>
    <w:multiLevelType w:val="hybridMultilevel"/>
    <w:tmpl w:val="54D862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6F"/>
    <w:rsid w:val="000A38CA"/>
    <w:rsid w:val="001A096A"/>
    <w:rsid w:val="00213F6F"/>
    <w:rsid w:val="0023355A"/>
    <w:rsid w:val="0027305F"/>
    <w:rsid w:val="002F6DD7"/>
    <w:rsid w:val="00312BD9"/>
    <w:rsid w:val="003D18B0"/>
    <w:rsid w:val="004349FB"/>
    <w:rsid w:val="00456593"/>
    <w:rsid w:val="0058184A"/>
    <w:rsid w:val="005B2916"/>
    <w:rsid w:val="005C096D"/>
    <w:rsid w:val="006707A5"/>
    <w:rsid w:val="006F7190"/>
    <w:rsid w:val="00BC0CA0"/>
    <w:rsid w:val="00C45FD3"/>
    <w:rsid w:val="00C8007D"/>
    <w:rsid w:val="00C802E1"/>
    <w:rsid w:val="00C95CB4"/>
    <w:rsid w:val="00D50902"/>
    <w:rsid w:val="00DA5A9C"/>
    <w:rsid w:val="00E3633D"/>
    <w:rsid w:val="00E65188"/>
    <w:rsid w:val="00EA1DF4"/>
    <w:rsid w:val="00EB673C"/>
    <w:rsid w:val="00FE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D000"/>
  <w15:chartTrackingRefBased/>
  <w15:docId w15:val="{0D35B90F-8F03-4330-A4E0-85CD499E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13F6F"/>
    <w:pPr>
      <w:ind w:left="720"/>
      <w:contextualSpacing/>
    </w:pPr>
  </w:style>
  <w:style w:type="paragraph" w:customStyle="1" w:styleId="StyleRight">
    <w:name w:val="Style Right"/>
    <w:basedOn w:val="Parasts"/>
    <w:rsid w:val="005C096D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5C0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C096D"/>
  </w:style>
  <w:style w:type="paragraph" w:styleId="Kjene">
    <w:name w:val="footer"/>
    <w:basedOn w:val="Parasts"/>
    <w:link w:val="KjeneRakstz"/>
    <w:uiPriority w:val="99"/>
    <w:unhideWhenUsed/>
    <w:rsid w:val="005C0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C096D"/>
  </w:style>
  <w:style w:type="character" w:styleId="Komentraatsauce">
    <w:name w:val="annotation reference"/>
    <w:basedOn w:val="Noklusjumarindkopasfonts"/>
    <w:uiPriority w:val="99"/>
    <w:semiHidden/>
    <w:unhideWhenUsed/>
    <w:rsid w:val="00C8007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8007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8007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8007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800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6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1.pielikums Ministru kabineta noteikumu projekta "Ar lietas izskatīšanu saistīto izdevumu aprēķināšanas kārtība" sākotnējās ietekmes novērtējuma ziņojumam (anotācijai)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projekta "Ar lietas izskatīšanu saistīto izdevumu aprēķināšanas kārtība" sākotnējās ietekmes novērtējuma ziņojumam (anotācijai)</dc:title>
  <dc:subject/>
  <dc:creator>Olita Āboliņa</dc:creator>
  <cp:keywords/>
  <dc:description/>
  <cp:lastModifiedBy>Olita Āboliņa</cp:lastModifiedBy>
  <cp:revision>4</cp:revision>
  <dcterms:created xsi:type="dcterms:W3CDTF">2021-10-25T07:50:00Z</dcterms:created>
  <dcterms:modified xsi:type="dcterms:W3CDTF">2021-10-25T13:47:00Z</dcterms:modified>
</cp:coreProperties>
</file>