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"Jaunlūči" Iecavas pagastā, Bauskas novadā, daļas pirkšanu projekta "Eiropas standarta platuma 1435 mm dzelzceļa līnijas izbūves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īstenošanas vajadzībām no privātpersonas atsavināt tai piederoša nekustamā īpašuma “Jaunlūči”, Iecavas pagastā, Bauskas novadā (kadastra Nr. 4064 010 0009) sastāvā esošo zemes vienību (kadastra apzīmējums 4064 010 3889) 1,25 ha platībā, zemes vienību (kadastra apzīmējums 4064 010 3891) 0,33 ha platībā, zemes vienību ((pirms sadales zemes vienība ar kadastra apzīmējums 4064 010 0010).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“Eiropas standarta platuma 1435 mm dzelzceļa līnijas izbūve “Rail Baltica” koridorā caur Igauniju, Latviju un Lietuvu” (turpmāk – Rail Baltica projekts), nepieciešams atsavināt īpašniekam piederoša nekustamā īpašuma “Jaunlūči”, Iecavas pagastā, Bauskas novadā (nekustamā īpašuma kadastra Nr. 4064 010 0009) (turpmāk – Nekustamais īpašums), sastāvā esošo zemes vienību (zemes vienības kadastra apzīmējums 4064 010 3889) 1,25 ha platībā, zemes vienību (zemes vienības kadastra apzīmējums 4064 010 3891) 0,33 ha platībā, zemes vienību (zemes vienības kadastra apzīmējums 4064 010 3892) 1,46 ha platībā un zemes vienību (zemes vienības kadastra apzīmējums 4064 010 3893) 0,33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3,37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(kadastra apzīmējums 4064 010 3891) 0,33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(kadastra apzīmējums 4064 010 3892) 1,46 ha platībā,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(kadastra apzīmējums 4064 010 3893) 0,33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4064 010 3889) 1,25 ha platībā, atsavināma, ievērojot Likuma 6. panta pirmās daļas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Iecavas pagasta zemesgrāmatas nodalījumā Nr. 22.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4064 010 0010) sadales sastāv no piecām zemes vienībām – zemes vienības (zemes vienības kadastra apzīmējums 4064 010 3891) 0,3300 ha platībā, zemes vienības (zemes vienības kadastra apzīmējums 4064 010 3892) 1,4600 ha platībā, zemes vienības (zemes vienības kadastra apzīmējums 4064 010 3893) 0,3300 ha platībā, zemes vienības (zemes vienības kadastra apzīmējums 4064 010 3889) 1,2500 ha platībā, zemes vienība (zemes vienības kadastra apzīmējums 4064 010 3890) 4,1100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ķīlas vai hipotēkas tiesības, piedziņas atzīmes, nomas un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Nekustamais īpašums apgrūtināts ar lietu tiesībām atzīmes veidā – aizsargjosla gar elektrisko tīklu gaisvadu līniju ar nominālo spriegumu 0,4 kV – 0,1 ha, servitūts ar tiesību uz braucamo ceļu par labu autoceļam – 0,1 ha. 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apzīmējumu 4064 010 3891) 0,3300 ha platībā ir reģistrēts apgrūtinājums - ceļa servitūta teritorija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apzīmējumu 4064 010 3891) platība ir 0,3300 ha, tās lietošanas mērķis ir “Zeme dzelzceļa infrastruktūras zemes nodalījuma joslā un ceļu zemes nodalījuma joslā”. Platības sadalījums par lietošanas veidiem – 1) Lauksaimniecībā izmantojamās zemes platība – 0,3200 ha; 2) Zemes zem ceļiem platība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apzīmējumu 4064 010 3892) 1,46 ha platībā ir reģistrēts apgrūtinājums - ceļa servitūta teritorija – 0,0200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apzīmējumu 4064 010 3892) platība ir 1,46 ha, tās lietošanas mērķis ir “Zeme dzelzceļa infrastruktūras zemes nodalījuma joslā un ceļu zemes nodalījuma joslā”. Platības sadalījums par lietošanas veidiem – 1) Lauksaimniecībā izmantojamās zemes platība – 1,4500 ha; 2) Zemes zem ceļiem platība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apzīmējumu 4064 010 3893) 0,33 ha platībā ir reģistrēts apgrūtinājums - ceļa servitūta teritorija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apzīmējumu 4064 010 3893) platība ir 0,3300 ha, tās lietošanas mērķis ir “Zeme dzelzceļa infrastruktūras zemes nodalījuma joslā un ceļu zemes nodalījuma joslā”. Platības sadalījums par lietošanas veidiem – 1) Lauksaimniecībā izmantojamās zemes platība – 0,3200 ha; 2) Zemes zem ceļiem platība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apzīmējumu 4064 010 3889) 1,2500 ha platībā ir reģistrēts apgrūtinājums - ceļa servitūta teritorija – 0,0200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apzīmējumu 4064 010 3889) platība ir 1,2500 ha, tās lietošanas mērķis ir “Zeme, uz kuras galvenā saimnieciskā darbība ir lauksaimniecība”. Platības sadalījums par lietošanas veidiem – 1) Lauksaimniecībā izmantojamās zemes platība – 1,2400 ha; 2) Zemes zem ceļiem platība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4064 010 3889) 1,2500 ha platībā un zemes vienība (zemes vienības kadastra apzīmējums 4064 010 3890) 4,1100  ha platībā. Atbilstoši Bauskas novada pašvaldības 2022. gada 16. septembra atzinumam BNP/2022/4.7/1627/N atlikusī zemes vienība (zemes vienības kadastra apzīmējums 4064 010 3890) 4,1100 ha platībā atbilst vietējās pašvaldības teritorijas plānojuma prasībām par minimālo platību jaunveidojamām zemes vienībām (ir lielāka par 2 ha) un turpmāk ir izmantojama pastāvīgi. Savukārt atlikusī zemes vienība (zemes vienības kadastra apzīmējums 4064 010 3889) 1,2500 ha platībā neatbilst vietējās pašvaldības teritorijas plānojuma prasībām par minimālo platību jaunveidojamām zemes vienībām (ir mazāka par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īpašnieks neizteica vēlmi paturēt savā īpašumā zemes vienību (zemes vienības kadastra apzīmējums 4064 010 3889) 1,2500 ha platībā, saskaņā ar Likuma 6. panta pirmo daļu ir ierosināma arī zemes vienības (zemes vienības kadastra apzīmējums 4064 010 3889) 1,2500 ha platībā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saskaņā ar Zemes pārvaldības likuma 7.panta pirmo daļu paredzēts nodrošināt piekļuvi Nekustamā īpašuma atlikušajai (neatsavināmajai) daļai - zemes vienībai (zemes vienības kadastra apzīmējums 4064 010 3890) 4,1100 ha platībā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2023. gada 2.oktobra lēmumu Nr.03.1-14/2825 apstiprināja taisnīgas atlīdzības apmēru par nekustamā īpašuma „Jaunlūči”, Iecavas pagastā, Bauskas novadā, kadastra Nr.4064 010 0009, daļu daļu 35 459,00 EUR (trīsdesmit pieci tūkstoši četri simti piecdesmit deviņi eiro),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6.panta pirmo daļu atsavināmās nekustamā īpašuma “Jaunlūči”, Iecavas pagastā, Bauskas novadā, kadastra Nr. 4064 010 0009, sastāvā esošās zemes vienības ar kadastra apzīmējumu 4064 010 3889, 1,25 ha platībā, tirgus vērtība 13 000,00 EUR (trīspadsmit tūkstoši eiro) jeb 1,04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“Jaunlūči”, Iecavas pagastā, Bauskas novadā, kadastra Nr. 4064 010 0009, sastāvā esošās zemes vienības ar kadastra apzīmējumu 4064 010 3891, 0,33 ha platībā, tirgus vērtība 3 432,00 EUR (trīs tūkstoši četri simti trīsdesmit divi eiro) jeb 1,04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“Jaunlūči”, Iecavas pagastā, Bauskas novadā, kadastra Nr. 4064 010 0009, sastāvā esošās zemes vienības ar kadastra apzīmējumu 4064 010 3892, 1,46 ha platībā, tirgus vērtība 15 184,00 EUR (piecpadsmit tūkstoši viens simts astoņdesmit četri eiro) jeb 1,04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“Jaunlūči”, Iecavas pagastā, Bauskas novadā, kadastra Nr. 4064 010 0009, sastāvā esošās zemes vienības ar kadastra apzīmējumu 4064 010 3893, 0,33 ha platībā, tirgus vērtība 3 432,00 EUR (trīs tūkstoši četri simti trīsdesmit divi eiro) jeb 1,04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(neatsavināmās) zemes vienības ar kadastra apzīmējumu 4064 010 3890 4,11 ha platībā vērtības samazinājums – 411,00 EUR (četri simti vienpadsmit eiro) jeb 0,01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“Jaunlūči”, Iecavas pagastā, Bauskas novadā (nekustamā īpašuma kadastra Nr. 4064 010 0009) daļu – zemes vienību (zemes vienības kadastra apzīmējums 4064 010 3889) 1,25 ha platībā, zemes vienību (zemes vienības kadastra apzīmējums 4064 010 3891) 0,33 ha platībā, zemes vienību (zemes vienības kadastra apzīmējums 4064 010 3892) 1,46 ha platībā un zemes vienību (zemes vienības kadastra apzīmējums 4064 010 3893) 0,33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kurai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2020.gada 13.novembrī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23-TA-2491</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23-TA-2491</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anotācija_(ex_ante)_23-TA-2491.docx</dc:title>
</cp:coreProperties>
</file>

<file path=docProps/custom.xml><?xml version="1.0" encoding="utf-8"?>
<Properties xmlns="http://schemas.openxmlformats.org/officeDocument/2006/custom-properties" xmlns:vt="http://schemas.openxmlformats.org/officeDocument/2006/docPropsVTypes"/>
</file>