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27. augusta noteikumos Nr. 405 "Noteikumi par pasažieru komercpārvadājumiem ar taksometru""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Autopārvadājumu likuma 29.panta devīto daļu, Ministru kabineta 2019. gada 27. augusta noteikumos Nr. 405 " Noteikumi par pasažieru komercpārvadājumiem ar taksometru" (turpmāk – MK noteikumi Nr.405) ir noteiktas prasības autotransporta līdzekļa aprīkojumam un tā izvietojumam.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pilnveidot MK noteikumos Nr.405 ietvertās normas attiecībā uz prasībām autotransporta līdzekļa aprīkojumam un tā izvietojumam, ņemot vērā, ka no 2023.gada 1.janvāra vairs netiks izsniegtas taksometru vadītāju reģistrācijas apliecības un līdz ar to tās vairs nebūs jāizvieto transporta līdzekļa salonā uz priekšējā paneļa pasažiera pusē.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vairs netiks izsniegtas taksometru vadītāju reģistrācijas apliecības un vienlaicīgi šajā datumā stājas spēkā grozījumi MK noteikumos Nr.405 kas ietver attiecīgās normas attiecībā uz prasībām autotransporta līdzekļa aprīkojumam un tā izvietojumam, proti - taksometru vadītāju reģistrācijas apliecība vairs nebūs jāizvieto transporta līdzekļa salonā uz priekšējā paneļa pasažiera pusē.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un pilnveidotu MK noteikumos Nr.405 ietvertās normas attiecībā uz prasībām autotransporta līdzekļa aprīkošanai, kuru izmanto pārvadājumu pakalpojumos, ņemot vērā, ka no 2023.gada 1.janvāra vairs netiks izsniegtas taksometru vadītāju reģistrācijas apliecības un līdz ar to tās vairs nebūs jāizvieto transportlīdzekļa salonā uz priekšējā paneļa pasažiera pusē.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Nr.405 35.2.apakšpunkts noteic, ka autotransporta līdzekļa salonā uz priekšējā paneļa pasažiera pusē izvieto taksometra vadītāja reģistrācijas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plānots saglabāt Autopārvadājumu likuma 35. panta astotajā daļā noteikto, ka tiesības vadīt transportlīdzekli pasažieru komercpārvadājumos ar taksometru vai pasažieru komercpārvadājumos ar vieglo automobili ir tādai personai, kura ir reģistrēta VSIA "Autotransporta direkcija" (turpmāk - Autotransporta direkcija) uzturētajā taksometru vadītāju reģistrā, bet atteikties no vadītāja reģistrācijas apliecības izsniegšanas un līdz ar to nākotnē vairs nav nepieciešams noteikt prasību par vadītāja reģistrācijas apliecības izvietošanu autotransporta līdzekļa salonā uz priekšējā paneļa. Turklāt, ja vadītājs ir izslēgts no taksometru vadītāja reģistra, apliecību var tāpat novietot uz paneļa un līdz ar to maldināt pasažierus. Ja pakalpojums tiek sniegts, izmantojot mobilo lietotni gan pārvadājumos ar vieglo automobili, gan taksometros, pasažierim visa informācija par vadītāju un reģistrāciju ir pieejama mobilajā lietotnē.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2023. gada 1. janvāra vairs nebūs prasības autotransporta līdzekļa salonā uz priekšējā paneļa pasažiera pusē izvietot taksometra vadītāja reģistrācijas apliecību. Autotransporta direkcija vairs neizgatavos un vadītājiem neizsniegs reģistrācijas apliecības. Latvijas autopārvadājumu kontroles institūcijām taksometru vadītāju reģistrs ir pilnā mērā pieejams un līdz ar to tās par attiecīgā vadītāja reģistrācijas faktu varēs pārliecināties taksometru vadītāju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veic pasažieru komercpārvadājumu ar taksometru vai vieglo automobili,nebūs prasības autotransporta līdzekļa salonā uz priekšējā paneļa pasažiera pusē izvietot taksometra vadītāja reģistrācijas apliecību.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27. augusta noteikumi  Nr. 389 “Noteikumi par pasažieru komercpārvadājumiem ar vieglo automobili” (22-TA-3144)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attiecībā par taksometra vadītāja reģistrācijas apliecības izvietošanu autotransporta līdzeklī.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6. marta noteikumi Nr. 149 "Vadītāju reģistrācijas noteikumi pasažieru komercpārvadājumiem ar taksometru un vieglo automobili” (22–TA–2010).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attiecībā par taksometra vadītāja reģistrācijas apliecības izvietošanu autotransporta līdzeklī.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22-TA-3150</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22-TA-3150</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anotācija_(ex_ante)_22-TA-3150.docx</dc:title>
</cp:coreProperties>
</file>

<file path=docProps/custom.xml><?xml version="1.0" encoding="utf-8"?>
<Properties xmlns="http://schemas.openxmlformats.org/officeDocument/2006/custom-properties" xmlns:vt="http://schemas.openxmlformats.org/officeDocument/2006/docPropsVTypes"/>
</file>