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9.panta pirmā daļa, 37. panta pirmās daļas 4.punkts un 44. panta astotās daļas 1. punkts, 45.panta pirmā daļa. Meža likuma 44.panta ceturtās daļas 5.un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“Mežsētas” - N, Salgales pagastā, Jelgavas novadā, atsavināšanu saskaņā ar Atsavināšanas likuma 4.panta otro daļu ierosina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tirgus situāciju, valsts nekustamo īpašumu izmantošanas iespējas un to, ka nav zināmas valsts pārvaldes funkcijas, kuru nodrošināšanai būtu lietderīgi nekustamos īpašumus saglabāt valsts īpašumā, ar valsts akciju sabiedrības „Valsts nekustamie īpašumi” (turpmāk - VNĪ) Īpašumu izvērtēšanas komisijas lēmumu nolemts ierosināt valsts nekustamā īpašuma “Priežmalas”, Sakstagala pagastā, Rēzeknes novadā,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Meža likumā ietverto tiesisko regulējumu, atļaut VNĪ pārdot divus valsts nekustamos īpašumus, kas nav nepieciešami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Izstrādātais rīkojuma projekts paredz atļaut valsts akciju sabiedrībai "Valsts nekustamie īpašumi" pārdot izsolē, ievērojot Atsavināšanas likuma 45. panta nosacījumus, dzīvokļa īpašumu  (nekustamā īpašuma kadastra Nr. 5478 900 0036) –</w:t>
      </w:r>
      <w:r w:rsidR="00000000" w:rsidRPr="00000000" w:rsidDel="00000000">
        <w:rPr>
          <w:b w:val="1"/>
          <w:rtl w:val="0"/>
        </w:rPr>
        <w:t xml:space="preserve"> neapdzīvojamo telpu Nr. N</w:t>
      </w:r>
      <w:r w:rsidR="00000000" w:rsidRPr="00000000" w:rsidDel="00000000">
        <w:rPr>
          <w:rtl w:val="0"/>
        </w:rPr>
        <w:t xml:space="preserve"> (telpu grupas kadastra apzīmējums 5478 002 0131 001 004) </w:t>
      </w:r>
      <w:r w:rsidR="00000000" w:rsidRPr="00000000" w:rsidDel="00000000">
        <w:rPr>
          <w:b w:val="1"/>
          <w:rtl w:val="0"/>
        </w:rPr>
        <w:t xml:space="preserve">un kopīpašuma 940/3768 domājamās daļas no dzīvojamās mājas</w:t>
      </w:r>
      <w:r w:rsidR="00000000" w:rsidRPr="00000000" w:rsidDel="00000000">
        <w:rPr>
          <w:rtl w:val="0"/>
        </w:rPr>
        <w:t xml:space="preserve"> (būves kadastra apzīmējums 5478 002 0131 001), </w:t>
      </w:r>
      <w:r w:rsidR="00000000" w:rsidRPr="00000000" w:rsidDel="00000000">
        <w:rPr>
          <w:b w:val="1"/>
          <w:rtl w:val="0"/>
        </w:rPr>
        <w:t xml:space="preserve">zemes vienības</w:t>
      </w:r>
      <w:r w:rsidR="00000000" w:rsidRPr="00000000" w:rsidDel="00000000">
        <w:rPr>
          <w:rtl w:val="0"/>
        </w:rPr>
        <w:t xml:space="preserve"> (zemes vienības kadastra apzīmējums 5478 002 0131) 2,1720 ha kopplatībā un </w:t>
      </w:r>
      <w:r w:rsidR="00000000" w:rsidRPr="00000000" w:rsidDel="00000000">
        <w:rPr>
          <w:b w:val="1"/>
          <w:rtl w:val="0"/>
        </w:rPr>
        <w:t xml:space="preserve">būvēm</w:t>
      </w:r>
      <w:r w:rsidR="00000000" w:rsidRPr="00000000" w:rsidDel="00000000">
        <w:rPr>
          <w:rtl w:val="0"/>
        </w:rPr>
        <w:t xml:space="preserve"> (būvju kadastra apzīmējumi 5478 002 0131 002 un 5478 002 0131 003) - “</w:t>
      </w:r>
      <w:r w:rsidR="00000000" w:rsidRPr="00000000" w:rsidDel="00000000">
        <w:rPr>
          <w:b w:val="1"/>
          <w:rtl w:val="0"/>
        </w:rPr>
        <w:t xml:space="preserve">Mežsētas” - N, Salgales pagastā, Jelgavas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“Mežsētas” - N, Salgales pagastā, Jelgavas novadā (turpmāk – Valsts dzīvokļa īpašums) nostiprinātas valstij Zemkopības ministrijas personā Salgales pagasta zemesgrāmatas nodalījumā Nr. 100000062844 N, lēmuma datums: 28.10.2003.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ir saņēmusi Zemkopības ministrijas 10.02.2023. vēstuli Nr.8.7-6e/339/2023, kurā ievērojot Atsavināšanas likuma 4.panta pirmo un otro daļu, Zemkopības ministrija ierosina valsts dzīvokļa īpašuma Mežsētas"-N, Salgales pagastā, Jelgavas novadā, nodošanu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2003.gada 20.marta rīkojumu Nr.175 “Par neapdzīvojamo telpu saglabāšanu valsts īpašumā” https://likumi.lv/ta/id/72976-par-neapdzivojamo-telpu-saglabasanu-valsts-ipasuma?&amp;search=on nolemts saglabāt valsts īpašumā rīkojuma pielikumā norādītās neapdzīvojamās telpas (pielikums), tai skaitā 5.punktā norādīto neapdzīvojamo telpu (telpu grupas kadastra apzīmējums 5478 002 0131 001 004)- Jelgavas rajons Sidrabenes pagasts “Mežsētas”, ievērojot likuma „Par valsts un pašvaldību dzīvojamo māju privatizāciju” 74.panta sesto daļu. Valsts dzīvokļa īpašums tika nodots Zemkopības ministrijas padotības iestādes Valsts meža dienesta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Valsts dzīvokļa īpašuma sastāvā ietilpst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neapdzīvojamā telpa </w:t>
      </w:r>
      <w:r w:rsidR="00000000" w:rsidRPr="00000000" w:rsidDel="00000000">
        <w:rPr>
          <w:rtl w:val="0"/>
        </w:rPr>
        <w:t xml:space="preserve">(telpu grupas kadastra apzīmējums 5478 002 0131 001 004)  94 m</w:t>
      </w:r>
      <w:r w:rsidR="00000000" w:rsidRPr="00000000" w:rsidDel="00000000">
        <w:rPr>
          <w:vertAlign w:val="superscript"/>
          <w:rtl w:val="0"/>
        </w:rPr>
        <w:t xml:space="preserve">2</w:t>
      </w:r>
      <w:r w:rsidR="00000000" w:rsidRPr="00000000" w:rsidDel="00000000">
        <w:rPr>
          <w:rtl w:val="0"/>
        </w:rPr>
        <w:t xml:space="preserve"> kopplatībā, lietošanas veids: “1220 - Biroja telpu grupa”- "Mežsētas" - 4, Salgales pagastā, Jelgavas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kopīpašuma 940/3768 domājamās daļas no būvēm</w:t>
      </w:r>
      <w:r w:rsidR="00000000" w:rsidRPr="00000000" w:rsidDel="00000000">
        <w:rPr>
          <w:rtl w:val="0"/>
        </w:rPr>
        <w:t xml:space="preserve">: dzīvojamās mājas (būves kadastra apzīmējums 5478 002 0131 001), kas pilnībā sadalīta trīs dzīvokļu īpašumos (kadastra Nr. 5478 900 0042, 5478 900 0051 un 5478 900 0036); būves – “saimniecības ēka” (būves kadastra apzīmējums 5478 002 0131 002) 338 m2 platībā;  un būves – “garāža” (būves kadastra apzīmējums 5478 002 0131 003) ar adresi "Mežsētas", Salgales pagastā, Jelgavas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kopīpašuma 940/3768 domājamās daļas no zemes vienības (</w:t>
      </w:r>
      <w:r w:rsidR="00000000" w:rsidRPr="00000000" w:rsidDel="00000000">
        <w:rPr>
          <w:rtl w:val="0"/>
        </w:rPr>
        <w:t xml:space="preserve">zemes vienības kadastra apzīmējums 5478 002 0131) 2,1720 ha kopplatībā ar adresi Mežsētas", Salgales pagastā, Jelgavas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5478 002 0131) noteikti šādi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- 0601: individuālo dzīvojamo māju apbūve 0.4920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- 0101: zeme, uz kuras galvenā saimnieciskā darbība ir lauksaimniecība 1.6800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platības sadalījums pa lietošanas veidiem: “mežu platība” – 0.0760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“lauksaimniecībā izmantojamās zemes platība”-1.4690 ha; “ūdens objektu zeme” -”0.1350 ha; “zemes zem ēkām platība”- 0.4920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noteikts apgrūtinājums aizsargjoslas teritorija gar autoceļu 0.4450 ha platībā, kas sakrīt ar zemesgrāmatas nodalījumā Nr. 100000062844 atzīmes veidā ierakstīto apgrūtinājumu-  valsts autoceļa V – 1092 aizsargjosla, platība 0.445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dzīvokļa īpašuma novērtējums kadastrā vērtība uz 01.01.2023. ir 6165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pašvaldības Īpašumu pārvalde ar 24.04.2023. vēstuli Nr. JNPIP/3-18/23/353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spēkā esošais Ozolnieku novada teritorijas plānojums 2020, kas ietver saistošos noteikumus Nr.5/2020 “Ozolnieku novada teritorijas plānojuma grafiskā daļa un teritorijas izmantošanas un apbūves noteikumi”, -  zemes vienībai plānotais izmantošanas veids (zonējums) ir “Mazstāvu dzīvojamās apbūves teritorija” (DzM);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ir piekļūšana no valsts vietējā autoceļa “V28 Blukas - Emburga” (zemes vienība ar kadastra apzīmējumu 5478 002 0157).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meža dienestu 01.10.2007. un fizisku personu noslēgts Valsts nekustamā īpašuma nomas līgums Nr. 2 (ar 01.10.2010., 04.10.2013. 18.08.2016. un 31.07.2019. (Nr. 2019/80/LIG) līguma grozījumiem). Līgums spēkā  līdz 30.09.2023., vai līdz brīdim, kad nekustamais īpašums normatīvo aktu noteiktā kārtībā tiks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dzīvokļa īpašuma sastāvā esošās zemes vienības sastāvā ir reģistrēts mežs 0.0760 ha platībā un ievērojot Meža likuma 44. panta ceturtās daļas 5. punktā noteikto, proti, ka zemesgrāmatā ierakstītās valsts meža zemes atsavināšanu vai privatizāciju var atļaut ar ikreizēju Ministru kabineta rīkojumu gadījumā privatizējot, kā arī atsavinot valstij piederošu būvi vai tās domājamo daļu kopā ar funkcionāli nepieciešamo zemes gabalu vai tā domājamo daļu, kura sastāvā ir valsts meža zeme, vai neapbūvētu valstij piederošu zemes gabalu vai tā domājamo daļu, kura sastāvā ir valsts meža zeme,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 valsts akciju sabiedrība “Valsts nekustamie īpašumi” aicināja Jelgavas novada pašvaldību izvērtēt Valsts dzīvokļa īpašuma sastāvā esošās zemes vienības, kuras sastāvā ir meža zeme, nodalīšanas iespēju. Jelgavas novada pašvaldības Būvvalde ar 11.09.2023. vēstuli Nr. BV/4-12.2/23/131 informē, ka zemes vienības sadale nav iespējama, jo neatbilst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un pašvaldību dzīvojamo māju privatizāciju” pārejas noteikumu 30. punktā noteikto, no 2006. gada 1. septembra valsts vai pašvaldības dzīvojamās mājas, to domājamās daļas, ja dzīvojamā māja ir valsts vai pašvaldības un kādas citas personas kopīpašumā, kā arī dzīvojamās mājās esoši dzīvokļi, mākslinieku darbnīcas un neapdzīvojamās telpas tiek atsavinātas saskaņā ar Atsavināšanas likumu, izņemot šā likuma pārejas noteikumu 30.¹ punktā paredzētos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45.panta pirmajai daļai, palīdzības sniegšanai dzīvokļa jautājumu risināšanā likumā „Par palīdzību dzīvokļa jautājumu risināšanā” noteiktajos gadījumos valsts dzīvojamo māju, kā arī valstij piederošu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42.panta nosacījumiem. Ja mēneša laikā attiecīgā pašvaldības dome nav pieņēmusi lēmumu vai atsakās pārņemt valsts dzīvojamo māju vai dzīvokļa īpašumu savā īpašumā, to atsavina šajā likumā noteiktajā kārtībā. Jelgavas novada pašvaldība ar 28.06.2023. lēmumu Nr. 10 “Par atteikumu pārņemt nekustamo īpašumu (dzīvoklis Mežsētas” – N, Salgales pagasts, Jelgavas novads)” ir lēmusi - atteikt pārņemt pašvaldības īpašumā Valsts dzīvokļa īpašumu, līdz ar to Valsts dzīvokļa īpašums ir atsavināms Atsavināšanas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45.panta trešā daļa nosaka, ka atsavinot valsts vai pašvaldības īpašumā esošu viendzīvokļa māju vai dzīvokļa īpašumu, par kuru lietošanu likumā "Par dzīvojamo telpu īri" noteiktajā kārtībā ir noslēgts dzīvojamās telpas īres līgums, to vispirms rakstveidā piedāvā pirkt īrniekam un viņa ģimenes locekļiem. Konkrētajā gadījumā par dzīvokļa īpašuma sastāvā nav dzīvojamās telpas un tas nav izīrēts likumā "Par dzīvojamo telpu īri" noteiktajā kārtībā, līdz ar to Atsavināšanas likuma 45.panta trešās daļas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Dzīvokļa īpašuma likuma 12.panta pirmo daļu, atsavinot dzīvokļa īpašumu, pārējiem attiecīgās dzīvojamās mājas dzīvokļu īpašniekiem nav pirmpirkuma un izpirkuma tiesību, izņemot gadījumus, kad dzīvokļu īpašnieku kopība par to pieņēmusi lēmumu šajā likumā noteiktajā kārtībā un zemesgrāmatā izdarīta atzīme par pirmpirkuma tiesību pastāvēšanu.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rīcībā nav informācijas, vai dzīvojamās mājas (būves kadastra apzīmējums 5478 002 0131 001) “Mežsētas", Salgales pagastā, Jelgavas novadā, dzīvokļu īpašnieki ir pieņēmuši lēmumu par pirmpirkuma tiesību īstenošanu uz Valsts dzīvokļa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Valsts dzīvokļa īpašuma zemesgrāmatas nodalījumā Nr. Nr. 100000062844 N, ne arī pārējo divu dzīvokļu īpašumu (kadastra Nr. 5478 900 0042 un 5478 900 0051) zemesgrāmatu nodalījumos Nr.100000062844 – 2 un Nr.100000062844- 3 nav atzīmes par pārējo dzīvojamās mājas dzīvokļu īpašnieku pirmpirkuma tiesību pastāvēšanu uz Valsts dzīvokļu īpašumu.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dzīvokļa īpašumam noteiktie apgrūtinājumi tiešā veidā nerada papildu ietekmi uz valsts nekustamā īpašuma iespējamo izmantošanu tā atsavināšanas gadījumā, vienlaikus nākamajam nekustamā īpašuma ieguvējam jāņem vērā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Izstrādātais rīkojuma projekts paredz atļaut valsts akciju sabiedrībai “Valsts nekustamie īpašumi” </w:t>
      </w:r>
      <w:r w:rsidR="00000000" w:rsidRPr="00000000" w:rsidDel="00000000">
        <w:rPr>
          <w:b w:val="1"/>
          <w:rtl w:val="0"/>
        </w:rPr>
        <w:t xml:space="preserve">pārdot par brīvu cenu nekustamo īpašumu “Priežmalas” </w:t>
      </w:r>
      <w:r w:rsidR="00000000" w:rsidRPr="00000000" w:rsidDel="00000000">
        <w:rPr>
          <w:rtl w:val="0"/>
        </w:rPr>
        <w:t xml:space="preserve">(nekustamā īpašuma kadastra Nr. 7886 006 0199) – valsts meža zemi (zemes vienības kadastra apzīmējums 7886 006 0199) 1,9000 ha platībā - </w:t>
      </w:r>
      <w:r w:rsidR="00000000" w:rsidRPr="00000000" w:rsidDel="00000000">
        <w:rPr>
          <w:b w:val="1"/>
          <w:rtl w:val="0"/>
        </w:rPr>
        <w:t xml:space="preserve">Sakstagala pagastā, Rēzeknes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“Priežmalas” Sakstagala pagastā, Rēzeknes novadā, (turpmāk – valsts zemes vienība “Priežmalas”) nostiprinātas valstij Finanšu ministrijas personā Sakstagala pagasta zemesgrāmatas nodalījumā Nr. 100000148710, lēmuma datums: 21.07.2023. (pamats: Latvijas Republikas Uzņēmumu reģistra 2022. gada 8. decembra lēmums par komercsabiedrības izslēgšanu no komercreģistra Nr.6-12/108846, 2023. gada 26. jūnija valstij piekritīgās mantas aprakstes un novērtējuma akts Nr. 2774R/23 (valstij piekritīgās mantas realizācijai un nodošanai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 “Priežmalas” 26.06.2023. pārņemta Finanšu ministrijas valdījumā un grāmatvedības uzskaitē un valsts akciju sabiedrības “Valsts nekustamie īpašumi” pārvaldīšanā ar valstij piekritīgās mantas aprakstes un novērtējuma akta Nr. 2774R/23 (valstij piekritīgās mantas realizācijai un nodošanai bez maksas) (VNĪ Akta Nr. A/2023/3873) akta parakstīšanas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zemes vienībai “Priežmalas” noteikts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uz kuras galvenā saimnieciskā darbība ir mežsaimniecība”, platība 1.9000 ha; zemes lietošanas veids: “mežs” 1.9000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vienībai “Priežmalas” ne zemesgrāmatā, ne NĪVKIS nav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 “Priežmalas”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zemes vienības “Priežmalas” novērtējums kadastrā  uz 01.01.2023. ir noteikts 2112 euro, attiecīgi nekustamā īpašuma sastāvā ietilpstošās mežaudzes vērtība ir 1879 euro, zemes vienības kadastrālā vērtība ir 390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1.panta 29.punktu meža zeme ir zeme, uz kuras ir mežs, zeme zem meža infrastruktūras objektiem, kā arī mežā ietilpstošie pārplūstošie klajumi, purvi, lauces un tam piegulošie purvi. Saskaņā ar Meža likuma 3.panta pirmās daļas 1.punktu šā likuma objekts ir zeme, kas NĪVKIS reģistrēta kā mežs.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pirmo daļu valsts meža zeme ir meža zeme, kura pieder vai piekrīt valstij, tajā skaitā meža zeme, kura atbilstoši Civillikuma 416.pantam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7.punkts noteic, ka zemesgrāmatā ierakstītās valsts meža zemes atsavināšanu vai privatizāciju var atļaut ar ikreizēju Ministru kabineta rīkojumu, atsavinot valsts meža zemi, kas atzīta par bezmantinieku, bezīpašnieka, konfiscētu vai atmestu mantu un veido domājamās daļas vai nerobežojas ar valsts īpašumu, vai atrodas pilsētu vai ciemu teritorijā, vai pie tās nav piekļuves, vai ja valsts meža zemes nodalīšana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 ar 31.08.2023. vēstuli Nr. RNP/2023/4.19/1740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1. panta 11. punktā noteikto, Valsts zemes vienība “Priežmalas” ir uzskatāma par starpgabalu, un ka zemes vienībai nav nodrošināta piekļūšana no valsts vai pašvaldības ceļa, kā arī nav reģistrēti ceļa servitūti, kas nodrošinātu piekļūšanu 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zemes vienība “Priežmalas”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neviena no Pašvaldību likumā noteiktajām pašvaldības autonomajām funkcijām nav saistāma ar nekustamā  īpašuma “Priežmalas” izmantošanu, līdz ar to Rēzeknes novada pašvaldībai nav pamata zemes vienību pārņemt bez atlīdzības tās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spēkā esošajam Pašvaldības teritorijas plānojumam (01.10.2020. saistošie noteikumi Nr. 69 “Rēzeknes novada teritorijas plānojuma teritorijas izmantošanas un apbūves noteikumi un grafiskā daļa”), zemes vienība ietilpst Mežu teritorija (M) funkcionālajā zonā, kas ir zona, ko nosaka, lai nodrošinātu apstākļus mežu ilgtspējīgai attīstībai un mežu galveno funkciju – saimniecisko, ekoloģisko un sociālo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Zemkopības ministrija ar 12.05.2023. vēstuli Nr. 8.7-6e/937/2023 ir sniegusi informāciju Valsts ieņēmumu dienestam, ka ņemot vērā, ka valsts zemes vienībai “Priežmalas” nav nodrošināta piekļuve no valsts vai pašvaldības autoceļa un zemes vienība nerobežojas ar valsts meža zemi, no meža apsaimniekošanas viedokļa zemes vienības pārņemšana Zemkopības ministrijas valdījumā un akciju sabiedrības “Latvijas Valsts meži” pārvaldīšanā valsts funkciju veikšanai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zemes vienība “Priežmalas” ir uzskatāma par valsts meža zemi, kas atzīta par bezmantinieka mantu un atrodas pilsētas teritorijā, ievērojot Meža likuma 44. panta ceturtās daļas 7.punktu, tā atsavināšanu var atļaut ar Ministru kabineta rīkojumu. Meža likuma 44.panta piektā daļa paredz, ka šā panta ceturtās daļas 7.punktā minētā zeme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valsts zemes vienību “Priežmalas” par brīvu cenu saskaņā ar Atsavināšanas likuma 37. panta pirmās daļas 4. punktu un 44. panta astotās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1.punktu atsevišķos gadījumos publiskas personas nekustamā īpašuma atsavināšanu var ierosināt zemes īpašnieks vai visi kopīpašnieki, ja viņi vēlas nopirkt zemesgrāmatā ierakstītu ēku (būvi), kas atrodas uz īpašumā esošās zemes, vai zemes starpgabalu, kas piegul viņu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astotās daļas 1.punktu zemes starpgabalu, kuram nav iespējams nodrošināt pieslēgumu koplietošanas ielai (ceļam), vai zemes starpgabalu, kurš ir nepieciešams, lai nodrošinātu pieslēgumu koplietošanas ielai (ceļam), šajā likumā noteiktajā kārtībā drīkst atsavināt tam zemes īpašniekam vai visiem kopīpašniekiem, kuru zemei piegul attiecīgais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Valsts zemes vienībai “Priežmalas“ piegul četras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7886 006 0067, 7.3000 ha platībā, ietilpstoša nekustamā īpašuma “Dzērvenīte” (nekustamā īpašuma kadastra Nr. 7886 006 0067) Sakstagala pagastā, Rēzeknes novadā, sastāvā, uz kuru īpašuma tiesības Sakstagala pagasta zemesgrāmatas nodalījumā Nr. 101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7886 006 0084, 1.9000 ha platība, ietilpstoša nekustamā īpašuma “Voseļu mežs” (nekustamā īpašuma kadastra Nr. 7886 006 0587) Sakstagala pagastā, Rēzeknes novadā, sastāvā, uz kuru īpašuma tiesības Sakstagala pagasta zemesgrāmatas nodalījumā Nr.100000593744 nostiprinātas sabiedrībai ar ierobežotu atbildību "Cigler";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7886 006 0257, 1.4000 ha platībā, ietilpstoša nekustamā īpašuma “Miķeļi” (nekustamā īpašuma kadastra Nr. 7886 006 0251) Sakstagala pagastā, Rēzeknes novadā, sastāvā, uz kuru īpašuma tiesības Sakstagala pagasta zemesgrāmatas nodalījumā Nr. 216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7886 006 0681, 3.8000 ha platībā, ietilpstoša nekustamā īpašuma “Kupsiņi -1” (nekustamā īpašuma kadastra Nr. 7886 006 0017) Sakstagala pagastā, Rēzeknes novadā, sastāvā, uz kuru īpašuma tiesības Sakstagala pagasta zemesgrāmatas nodalījumā Nr. 100000502608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37.panta pirmās daļas 4.punkts nosaka, ka pārdot nekustamo īpašumu šā likuma 4.panta ceturtajā daļā minētajai personai var par brīvu cenu, kas ir vienāda ar nosacīto cenu (8.pants). Atbilstoši Atsavināšanas likuma 37.panta piektajai daļai, ja nekustamo īpašumu pārdod par brīvu cenu šā likuma 4.panta ceturtajā daļā minētajām personām, institūcija, kas organizē nekustamā īpašuma atsavināšanu (9.pants), nosūta tām atsavināšanas paziņojumu. Saskaņā ar Atsavināšanas likuma 37.panta sesto daļu, ja pēc šā panta piektajā daļā minētā atsavināšanas paziņojuma saņemšanas tajā noteiktajā termiņā, kas nedrīkst būt īsāks par vienu mēnesi no atsavināšanas paziņojuma nosūtīšanas dienas, pirkt nekustamo mantu piesakās vairākas personas, kurām ir pirmpirkuma tiesības, rīkojama izsole starp šīm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 valsts dzīvokļa īpašuma “Mežsētas” - N, Salgales pagastā, Jelgavas novadā, atsavināšanu ierosina Zemkopības ministrija atbilstoši Atsavināšanas likuma 4.panta otrajai daļai, kas noteic, ka publiskas personas mantas atsavināšanu var ierosināt attiecīgās iestādes vadītājs, kā arī cita institūcija (amatpersona), kuras valdījumā vai turējumā atrodas publiskas personas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iekļautā nekustamā īpašuma – zemes vienības “Priežmalas” tirgus situāciju, izmantošanas iespējas, ka arī to, nav zināmas valsts vajadzības, kuru nodrošināšanai nekustamo īpašumu būtu lietderīgi saglabāt valsts īpašumā, ar VNĪ Īpašumu izvērtēšanas komisijas lēmumu nolemts ierosināt rīkojuma projektā iekļautā nekustamā īpašuma “Priežmalas”, Sakstagala pagastā, Rēzeknes novadā,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1.3. sadaļā aprakstīto faktisko un tiesisko situāciju, ir sagatavots  attiecīgs rīkojuma projekts, lai saņemtu Ministru kabineta atļauju VNĪ pārdot divus valsts nekustamos īpašumus: izsolē Zemkopības ministrijas valdījumā esošo valstij piederošo dzīvokļa īpašumu “Mežsētas” - N, Salgales pagastā, Jelgavas novadā un par brīvu cenu Finanšu ministrijas valdījumā esošo valsts nekustamo īpašumu “Priežmalas”, Sakstagala pagastā, Rēzeknes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iekļautā nekustamā īpašum “Priežmalas”, Sakstagala pagastā, Rēzeknes novadā, ieguvējam jāatbilst likuma “Par zemes privatizāciju lauku apvidos” noteiktajam darījumiem ar zemes īpašumiem. Šī iemesla dēļ nekustamā īpašuma atsavināšanas paziņojumā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nekustamā īpašuma attiecīgajam valdītājam  – Finanšu ministrijai  un Zemkopības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valstij piederošo dzīvokļa īpašumu “Mežsētas” - N, Salgales pagastā, Jelgavas novadā, jebkurš tiesību subjekts - fiziska persona, kurai piemīt tiesībspēja un rīcībspēja, un kura vēlas piedalīties izsolē un iegādāties valsts nekustamo īpašumu. Attiecībā uz nekustamo īpašumu “Priežmalas” Sakstagala pagastā, Rēzeknes novadā – pirmpirkuma tiesīgās personas - zemes īpašnieki vai visi kopīpašniekiem, kuru zemei piegul attiecīgais valsts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valstij piederošo dzīvokļa īpašumu “Mežsētas” - N, Salgales pagastā, Jelgavas novadā, 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nekustamo īpašumu “Priežmalas” Sakstagala pagastā, Rēzeknes novadā – pirmpirkuma tiesīgās personas - zemes īpašnieki vai visi kopīpašniekiem, kuru zemei piegul attiecīgais valsts zemes starpgabals.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valsts nekustamais īpašums tiks atsavināts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2024.gada 31. decembrim tiks ieskaitīti valsts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valsts nekustamā īpašuma pārdošanas vērtību, jo valsts nekustamā īpašuma atsavināšana (nosacītās cenas noteikšana) tiks organizēta pēc Ministru kabineta rīkojuma pieņemšanas un tā būs atkarīga no valsts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valsts akciju sabiedrība "Valsts nekustamie īpašumi", Zemkopības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24-TA-254</w:t>
    </w:r>
    <w:r>
      <w:br/>
    </w:r>
    <w:r w:rsidR="00000000" w:rsidRPr="00000000" w:rsidDel="00000000">
      <w:rPr>
        <w:rtl w:val="0"/>
      </w:rPr>
      <w:t xml:space="preserve">Izdrukāts 30.07.2026. 00.12 - 1.0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24-TA-254</w:t>
    </w:r>
    <w:r>
      <w:br/>
    </w:r>
    <w:r w:rsidR="00000000" w:rsidRPr="00000000" w:rsidDel="00000000">
      <w:rPr>
        <w:rtl w:val="0"/>
      </w:rPr>
      <w:t xml:space="preserve">Izdrukāts 30.07.2026. 00.12 - 1.0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anotācija_(ex_ante)_24-TA-254.docx</dc:title>
</cp:coreProperties>
</file>

<file path=docProps/custom.xml><?xml version="1.0" encoding="utf-8"?>
<Properties xmlns="http://schemas.openxmlformats.org/officeDocument/2006/custom-properties" xmlns:vt="http://schemas.openxmlformats.org/officeDocument/2006/docPropsVTypes"/>
</file>