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ģenerāļa speciālās dienesta pakāpes piešķiršanu N. Grūbim"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ģenerāļa speciālās dienesta pakāpes piešķiršanu N.Grūbim” (turpmāk – Ministru kabineta rīkojuma projekts) sagatavots, lai saskaņā ar Iekšlietu ministrijas sistēmas iestāžu un Ieslodzījuma vietu pārvaldes amatpersonu ar speciālajām dienesta pakāpēm dienesta gaitas likuma 20.panta trešo daļu un 22.panta pirmās daļas 11.punktu piešķirtu Valsts policijas priekšnieka vietniekam, Galvenās  administratīvās pārvaldes priekšniekam pulkvedim Normundam Grūbim ģenerāļa speciālo dienesta pakāpi.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20.panta trešo daļu un 22.panta pirmās daļas 11.punktu piešķirtu Valsts policijas priekšnieka vietniekam, Galvenās  administratīvās pārvaldes priekšniekam pulkvedim Normundam Grūbim ģenerāļa speciālo dienesta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priekšnieka vietniekam, Galvenās  administratīvās pārvaldes priekšniekam pulkvedim Normundam Grūbim speciālā dienesta pakāpe – pulkvedis ir piešķirta 2013. gada 2.maijā. Valsts policijas priekšnieka vietnieka amatam saskaņā ar Ministru kabineta 2016. gada 13. decembra noteikumiem Nr. 810 “Noteikumi par Iekšlietu ministrijas sistēmas iestāžu un Ieslodzījuma vietu pārvaldes amatpersonu ar speciālajām dienesta pakāpēm amatu klasifikāciju” ir noteikta amatam atbilstošā augstākā dienesta pakāpe – ģenerālis.  Saskaņā ar Iekšlietu ministrijas sistēmas iestāžu un Ieslodzījuma vietu pārvaldes amatpersonu ar speciālajām dienesta pakāpēm dienesta gaitas likuma 22. panta otro daļu kārtējo speciālo dienesta pakāpi ģenerālis  piešķir pēc piecu gadu nodienēšanas pulkveža speciālajā dienesta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N.Grūbis saskaņā ar Iekšlietu ministrijas sistēmas iestāžu un Ieslodzījuma vietu pārvaldes amatpersonu ar speciālajām dienesta pakāpēm dienesta gaitas likuma 25. panta trešo daļu uz 2022. gada 22.martu nodienējis pulkveža dienesta pakāpē „ģenerāļa” dienesta pakāpes piešķiršanas noteikto laiku – vairāk kā piecus gadus, N.Grūbja izglītība pilnībā atbilst normatīvajos aktos izvirzītājām prasībām – iegūts profesionālais maģistra grāds tiesību zinātnē (Latvijas Policijas akadēmija), amatpersonas darbības un tās rezultātu novērtējums ir A2 “atbilst noteiktajām prasībām”, veselības stāvoklis un fiziskā sagatavotība ir atbilstošas normatīvo aktu prasībām, N.Grūbim piešķirama nākošā kārtējā speciālā dienesta pakāpe ģenerālis.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22-TA-933</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22-TA-933</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anotācija_(ex_ante)_22-TA-933.docx</dc:title>
</cp:coreProperties>
</file>

<file path=docProps/custom.xml><?xml version="1.0" encoding="utf-8"?>
<Properties xmlns="http://schemas.openxmlformats.org/officeDocument/2006/custom-properties" xmlns:vt="http://schemas.openxmlformats.org/officeDocument/2006/docPropsVTypes"/>
</file>