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Personu apliecinošu dokumentu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Padomes 2019. gada 18. jūnija direktīvas (ES) 2019/997 ar ko izveido ES pagaidu ceļošanas dokumentu un atceļ Lēmumu 96/409/KĀDP (turpmāk - ETD Direktīva) 19. panta 1. punktā noteikto, minētās direktīvas normas transponējamas nacionālajos normatīvajos aktos līdz 2024. gada 9. decembrim, bet jāpiemēro no 2025. gada 9. decembra.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Transponēt ETD Direktīvas normas, vienlaikus nosakot, ka turpmāk atgriešanās apliecību un pagaidu ceļošanas dokumentu vietā tiks izsniegts vienots viena veida dokuments - pagaidu ceļošanas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2019. gada 18. jūnija direktīvas (ES) 2019/997 ar ko izveido ES pagaidu ceļošanas dokumentu un atceļ Lēmumu 96/409/KĀDP 19. panta 1. punkts nosaka, ka tās normas jāpiemēro no 2025. gada 9. decembra.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Personu apliecinošu dokumentu likums (turpmāk - Likums) nosaka, ka ir divu veidu personu apliecinošu dokumentu aizvietojoši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atgriešanās apliecība</w:t>
      </w:r>
      <w:r w:rsidR="00000000" w:rsidRPr="00000000" w:rsidDel="00000000">
        <w:rPr>
          <w:rtl w:val="0"/>
        </w:rPr>
        <w:t xml:space="preserve">, ko var saņemt Latvijas pilsonis, Latvijas nepilsonis, persona, kurai Latvijas Republikā piešķirts bezvalstnieka statuss un kurai ir derīga uzturēšanās atļauja Latvijas Republikā, persona, kurai Latvijas Republikā piešķirts bēgļa statuss, vai persona, kurai piešķirts alternatīvais statuss, ja minētā persona uzturas ārvalstīs un tās rīcībā nav derīga ceļošanas dokumenta,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pagaidu ceļošanas dokuments</w:t>
      </w:r>
      <w:r w:rsidR="00000000" w:rsidRPr="00000000" w:rsidDel="00000000">
        <w:rPr>
          <w:rtl w:val="0"/>
        </w:rPr>
        <w:t xml:space="preserve">, ko var saņemt Eiropas Savienības dalībvalsts, Eiropas Ekonomikas zonas valsts vai Šveices Konfederācijas pilsonis (izņemot Latvijas pilsoni), kura uzturēšanās vietā ārvalstī nav viņa pilsonības valsts diplomātiskās vai konsulārās pārstāvniecības un kura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nepieciešams transponēt ETD Direktīvas normas, ar tās ieviešanu tiek noteikts, ka visām iepriekš minētajām personām tiks izsniegts vienots viena veida personu apliecinošu dokumentu aizvietojošs dokuments, ievērojot ETD Direktīvas 7. panta 1. punkta a) apakšpunktā noteikto, ka dalībvalsts pagaidu ceļošanas dokumentu var izdot arī tās valstspiederīgajiem. Atbilstoši ETD Direktīvas prasībām, pagaidu ceļošanas dokuments sastāv no vienotas veidlapas un vienotas uzlīmes un atbilst noteiktām specifikācijām, kas noteiktas ETD Direktīvas pielikumos. Arī turpmāk pagaidu ceļošanas dokuments tiks izsniegts ar mērķi,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 Pēc atgriešanās savā galamērķa valstī personai pagaidu ceļošanas dokuments jānodod savas valsts kompetentajai iestādei, ja šāds nosacījums noteikts valsts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Likumā nav precizēts, ka pagaidu ceļošanas dokuments tiek izsniegts personai, kura ārvalstīs uzturas īslaicīgi, tas ir, tā atrodas ārvalstī, piemēram, tūrismā, apciemo draugus vai radiniekus, ar tālāku mērķi atgriezties savā pilsonības vai dzīvesvietas valstī. Ja persona ārvalstī uzturas pastāvīgi, tad personu apliecinoša dokumenta zuduma, bojājumu, iznīcināšanas vai kāda cita iemesla dēļ, kad tas kļuvis lietošanai nederīgs, nepieciešams noformēt jaunu personu apliecinošu dokumentu. Attiecīgi Likumā tiek precizēts, ka pagaidu ceļošanas dokuments Latvijas pilsonim, Latvijas nepilsonim, personai, kurai Latvijas Republikā piešķirts bezvalstnieka statuss un kurai ir derīga uzturēšanās atļauja Latvijas Republikā, personai, kurai Latvijas Republikā piešķirts bēgļa statuss, vai personai, kurai piešķirts alternatīvais statuss, ja minētā persona uzturas ārvalstīs un tās rīcībā nav derīga ceļošanas dokumenta, tiks izsniegts gadījumos, ja minētās personas ārvalstīs uzturas īslaicīgi, tas ir, persona attiecīgajā ārvalstī nedzīvo pastāvīgi un tā nav personas pastāvīgā dzīvesvietas valsts. Savukārt Eiropas Savienības dalībvalsts, Eiropas Ekonomikas zonas valsts vai Šveices Konfederācijas pilsonim (izņemot Latvijas pilsoni) pagaidu ceļošanas dokuments tiks izsniegts, ja viņš vērsīsies Latvijas diplomātiskajā vai konsulārajā pārstāvniecībā ārvalstīs un tiks saņemta viņa pilsonības valsts kompetentās iestādes apliecinājums par personas valstspiederību un citiem personas datiem un piekrišana šāda dokumenta izsniegšanai. Vienlaikus ETD nosaka, ka pagaidu ceļošana dokuments var tikt izsniegts arī gadījumos, piemēram, ja personas valstspiederības valsts nesniedz atbildi uz pieprasījumu vai ir iestājušies citi ārkārtas apstākļi.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turpmāk divu veidu personu apliecinošu dokumentus aizvietojošus dokumentus (atgriešanās apliecība un pagaidu ceļošanas dokuments) tiks aizvietots ar viena veida dokumentu - pagaidu ceļošanas dokumentu, Likuma 1. panta otro daļu, tās skaidrībai, nepieciešams izteikt jaunā redakcijā. Tāpat visa Likuma tekstā nepieciešams veikt tehnisku precizējumu vārdus "pagaidu dokuments" (ar to šobrīd tiek saprasta atgriešanās apliecība un pagaidu ceļošanas dokuments) aizstājot ar vārdiem "pagaidu ceļošanas dokuments" attiecīgajos locījumos.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Likums nosaka divu veidu personu apliecinošu dokumentu aizvietojošus dokumentus (atgriešanās apliecība un pagaidu ceļošanas dokuments). Atgriešanās apliecību izsniegšanas kārtību un nosacījumus nosaka Ministru kabineta 2012. gada 27. marta noteikumi Nr. 221 "Noteikumi par atgriešanās apliecību", bet pagaidu ceļošanas dokumentu izsniegšanas kārtību un nosacījumus nosaka Ministru kabineta 2012. gada 27. marta noteikumi Nr. 222 "Noteikumi par pagaidu ceļošanas dokumentu".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ETD Direktīva nosaka vienotu pagaidu ceļošanas dokumenta formu, tāpēc, lai nebūtu jāizsniedz divi dažādi vienādas nozīmes un vienāda izsniegšanas mērķa pagaidu dokumenti, kā arī ievērojot ETD Direktīvas 7. panta 1. punkta a) apakšpunktā noteikto, ar šo grozījumu spēkā stāšanos, Ārlietu ministrija, tai skaitā Latvijas diplomātiskās un konsulārās pārstāvniecības ārvalstīs un Latvijas goda konsulāti, kur tas būs iespējams, izsniegs visiem viena veida pagaidu ceļošanas dokumentu, kas atbilst ETD Direktīvā norādītajai formai un specifikācijai. Jaunā parauga pagaidu ceļošanas dokumenta veidlapai būs trīsdaļīgs dizains, saturēs uzlīmi, kurā būs iekļauts personas sejas attēls, dažādi drošības elementi, dati par galamērķa valsti un tranzītvalsīm, izdošanas datums, derīguma termiņš, personas vārds (-i), uzvārds, valstspiederība, dzimšanas datums, dzimums u.c. informācija. Tāpat jaunais pagaidu ceļošanas dokuments saturēs vairākus pretviltošanas elementus, uzlabojot dokumenta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visā Likuma tekstā nepieciešams veikt tehnisku precizējumu vārdus "pagaidu dokuments" aizstājot ar vārdiem "pagaidu ceļošanas dokuments" attiecīgajos locījumos, Likuma 1. panta pirmajā daļā vārdus, kas lietoti daudzskaitlī "aizvietojošus dokumentus" nepieciešams aizvietot ar vārdiem vienskaitlī "aizvietojošu dokumentu", kā arī Likuma 1. panta otrās daļas skaidrībai, to nepieciešams izteikt jaunā redakcijā, atsevišķi nosakot personu apliecinošu dokumentu veidus, lietošanas, nodošanas un izņemšanas kārtību, kā arī personu apliecinoša dokumenta turētāja tiesības un pienākumus un pagaidu ceļošanas dokumenta lietošanas, nodošanas un izņemšanas kārtību, kā arī pagaidu ceļošanas dokumenta turētāja tiesības un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tiek izslēgts 3. pants "Pagaidu dokuments" un tā normas iekļautas jaunā redakcijā izteiktajā 7. pantā "Pagaidu ceļošanas dokuments". Likuma 7. pantā tiek noteikts, ka pagaidu ceļošanas dokuments ir tiesību aktos pilnvarotas valsts pārvaldes iestādes izsniegts dokuments, kas tā turētājam uz laiku aizstāj ceļošanas dokumentu, personu apliecinošu dokumentu. Tāpat tiek noteikts kas izsniedz pagaidu ceļošanas dokumentus, kas var to saņemt, kādam mērķim tas tiek izsniegts. Tiek noteikts deleģējums Ministru kabinetam noteikt pagaidu ceļošanas dokumenta paraugu un saturu, izsniegšanas kārtību, nosacījumus, derīguma termiņus, kā arī valsts nodevas apmēru, samaksas kārtību, atvieglojumus un atbrīvojumus no valsts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tehniski precizējumi tiek veikti Likuma 12. panta trešajā daļā, kas nosaka personu rīcību dokumenta zuduma gadījumā, 13. panta septītajā daļā, kas nosaka pagaidu ceļošanas dokumenta nodošanas pienākumu pēc atriešanās galamērķa valstī (ja persona atgriežas Latvijā, pagaidu ceļošanas dokuments jānodod Pilsonības un migrācijas lietu pārvaldē, bet, ja persona atgriežas savā dzīvesvietā ārvalstī, tad pagaidu ceļošanas dokuments jānodod tuvākajai Latvijas diplomātiskajai vai konsulārajai pārstāvniecībai ārvalstī, kas to nosūtīs Pilsonības un migrācijas lietu pārvaldei) un 16. panta pirmās daļas 6. punktā, kas skar nosacījumu, ka pagaidu ceļošanas dokuments kļūst lietošanai nederīgs, ja persona ziņojusi par tā zudumu.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kurām būs nepieciešams saņemt pagaidu ceļošanas dokumentu.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persona būs pazaudējusi personu apliecinošu dokumentu vai tas kļūs lietošanai nederīgs, kā līdz šim, persona vērsīsies Ārlietu ministrijas Konsulārajā departamentā, Latvijas Republikas diplomātiskajā vai konsulārajā pārstāvniecībā ārvalstī, vai Latvijas goda konsulātā, kur tas būs iespējams, lai saņemtu pagaidu ceļošanas dokumentu un atgrieztos savā pilsonības valstī, dzīvesvietas valstī vai - izņēmuma gadījumā - citā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 gada 27. marta noteikumi Nr. 221 "Noteikumi par atgriešanās apliecību".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Zaudēs spēku, nepieciešams izstrādāt jaunus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2012. gada 27. marta noteikumi Nr. 222 "Noteikumi par pagaidu ceļošanas dokumentu".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Zaudēs spēku, nepieciešams izstrādāt jaunus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2012. gada 27. marta noteikumi Nr. 223 "Noteikumi par valsts nodevu par atgriešanās apliecības un pagaidu ceļošanas dokumenta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Zaudēs spēku, nepieciešams izstrādāt jaunus Ministru kabineta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2012. gada 16. oktobra noteikumi Nr. 708 "Noteikumi par nederīgo dokumentu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Personu apliecinošu dokumentu likumā būs nepieciešams salāgot ar Ministru kabineta 2012. gada 16. oktobra noteikumiem Nr. 708 "Noteikumi par nederīgo dokumentu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32019L0997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2019. gada 18. jūnija direktīva (ES) 2019/997 ar ko izveido ES pagaidu ceļošanas dokumentu un atceļ Lēmumu 96/409/KĀDP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akts nosaka pagaidu ceļošanas dokumenta vienotu formu (sastāv no veidlapas un uzlīmes), saņēmēju loku, izdošanas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2019. gada 18. jūnija direktīva (ES) 2019/997 ar ko izveido ES pagaidu ceļošanas dokumentu un atceļ Lēmumu 96/409/KĀDP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ceturtās daļas 1. punkts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ceturtās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ETD Direktīvas 7 panta 1. punkta a) apakšpunktu, ar šiem grozījumiem tiek noteikts, ka pagaidu ceļošanas dokuments tiek izsniegts arī Latvijas pilsoņiem, Latvijas nepilsoņiem, personām, kurām Latvijas Republikā piešķirts bezvalstnieka statuss un kurām ir derīga uzturēšanās atļauja Latvijas Republikā, personām, kurām Latvijas Republikā piešķirts bēgļa statuss, vai personām, kurām piešķirts alternatīvais statuss, ja minētās personas īslaicīgi uzturas ārvalstīs un to rīcībā nav derīga ceļošanas dokumenta. Šobrīd šo personu kategorijai tiek izsniegta atgriešanās apliecība. Stājoties spēkā likumprojektam, visām personām tiks izsniegts vienots dokuments - pagaidu ceļošanas dokuments, lai tā turētājs dokumenta derīguma termiņa laikā varētu, vienu reizi šķērsojot galamērķa valsts robežu, atgriezties savā pilsonības valstī, dzīvesvietas valstī vai - izņēmuma gadījumā - citā valstī.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ETD Direktīvas normas tiks transponētas Ministru kabineta noteikumos, kuros noteiks pagaidu ceļošanas dokumenta paraugu un saturu, izsniegšanas kārtību un nosacījumus.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 šim, personām tiks izsniegts viena veida pagaidu ceļošanas dokuments, aizstājot šobrīd esošo atgriešanās apliecību un pagaidu ceļošanas dokumentu.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diplomātiskās un konsulārās pārstāvniecības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goda konsulāti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24-TA-1015</w:t>
    </w:r>
    <w:r>
      <w:br/>
    </w:r>
    <w:r w:rsidR="00000000" w:rsidRPr="00000000" w:rsidDel="00000000">
      <w:rPr>
        <w:rtl w:val="0"/>
      </w:rPr>
      <w:t xml:space="preserve">Izdrukāts 29.07.2026. 21.35 - 1.0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24-TA-1015</w:t>
    </w:r>
    <w:r>
      <w:br/>
    </w:r>
    <w:r w:rsidR="00000000" w:rsidRPr="00000000" w:rsidDel="00000000">
      <w:rPr>
        <w:rtl w:val="0"/>
      </w:rPr>
      <w:t xml:space="preserve">Izdrukāts 29.07.2026. 21.35 - 1.0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anotācija_(ex_ante)_24-TA-1015.docx</dc:title>
</cp:coreProperties>
</file>

<file path=docProps/custom.xml><?xml version="1.0" encoding="utf-8"?>
<Properties xmlns="http://schemas.openxmlformats.org/officeDocument/2006/custom-properties" xmlns:vt="http://schemas.openxmlformats.org/officeDocument/2006/docPropsVTypes"/>
</file>