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ilgtermiņa saistības, lai veiktu iemaksas par Latvijas dalību Eiropas aizsardzības aģentūras A kategorijas projektā, ar kuru izveido Eiropas Savienības Militāro informācijas tehnoloģiju drošības incidentu novēršanas komandu operacionālo tīklu (MICNET)"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Aizsardzības ministrijai uzņemties valsts budžeta ilgtermiņa saistības, lai veiktu iemaksas par Latvijas dalību Eiropas aizsardzības aģentūras A kategorijas projektā, ar kuru izveido Eiropas Savienības Militāro informācijas tehnoloģiju drošības incidentu novēršanas komandu operacionālo tīklu (MICNET)" (turpmāk - MK rīkojuma projekts) izstrādāts, pamatojoties uz 2021. gada 22. decembrī saņemto Eiropas aizsardzības aģentūras (turpmāk – EDA) izpilddirektora vēstuli par Eiropas Savienības Militāro informācijas tehnoloģiju drošības incidentu novēršanas komandu operacionālā tīkla (turpmāk – MICNET) izveidi, kurā dalībvalstis tiek aicinātas atbalstīt MICNET projekta priekšlikumu.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mērķis ir atbalstīt Latvijas dalību MICNET projektā, kā arī piešķirt finansējumu dalībai šajā projektā 15 tūkstošu euro apmērā 2023. gadā un ne vairāk kā 18 tūkstošu euro apmērā katru turpmāko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vairākās ES dalībvalstīs ir izveidotas militārās informācijas tehnoloģiju incidentu novēršanas vienības, bet nepastāv vienota tīkla, kurā dalībvalstu militārās incidentu novēršanas vienības varētu savstarpēji laikus apmainīties ar informāciju. Nepieciešamība pēc MICNET projekta un Militāro informācijas tehnoloģiju drošības incidentu novēršanas komandu (turpmāk – MilCERT) tīkla izveides Eiropas Savienības (turpmāk – ES) līmenī tika identificēta jau 2014. gadā, kad tas tika minēts Kiberaizsardzības politikas pamatnostādnēs (Cyber Defence Policy Framework). EDA ietvaros 2021. gadā tika organizēta MilCERT konference, kuras laikā papildus tika identificēta vajadzība uzlabot savstarpējās informācijas dalīšanās prasmes un mehānismus MilCERT līmenī 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MilCERT jomā šobrīd nav vienota tīkla, netiek nodrošināta informācijas apmaiņa, kā arī sadarbības veicināšana ES dalībvalstu mērogā. MICNET izveides mērķis ir nodrošināt un sekmēt informācijas apmaiņu, kā arī uzlabot reaģēšanas spējas uz kiberdraudiem, kas tādējādi uzlabotu ES aizsardzības vispārējo noturību. Šis projekts palīdzētu stiprināt kopējo izturību ES aizsardzības kopienā. Ar MICNET izveidi tiks veicināta ES dalībvalstu MilCERT sadarbība, kā arī nodrošināta uzticama un savlaicīga informācijas apmaiņa par notiekošajiem kibedrincidentiem.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līdzīgu piemēru var minēt Datordrošības incidentu novēršanas komandu (CSIRT/ Cyber Security Incident Response Team) (turpmāk – CSIRT tīkls), kas ir izveidota ar mērķi, lai palīdzētu attīstīt paļāvību un uzticēšanos dalībvalstu starpā, kā arī, lai veicinātu ātru un efektīvu dalībvalstu Informācijas tehnoloģiju drošības incidentu novēršanas institūciju (Latvijā CERT.LV) operatīvo sadarbību. CSIRT tīkls sastāv no dalībvalstu CSIRT komandām un CERT-EU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novembrī EDA ziņoja par sākotnējo konceptu MICNET izveidei. 2022. gada janvārī tika saskaņots Aizsardzības ministrijas iekšējais ziņojums par EDA A kategorijas projekta izstrādi, ar kuru paredzēts izveidot MICNET. 2022. gada 10. februārī no Latvijas puses, Aizsardzības ministrija parakstīja nodomu vēstuli atbalstot projekta izveidi. 2022. gada 19. jūlijā notika projekta vienošanās (Project Agreement) trešā sanāksme, 22. jūlijā ceturtās projekta vienošanās versijas izplatīšana dalībvalstīm, 28. jūlijā pēdējā sanāksme par ceturto versiju un 29. jūlijs bija pēdējais izstāšanās (opt-out) datums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vienošanās teksts tika pakļauts izmaiņām, trešās sapulces laikā tika noteikts, ka projekta izmaksas būs 1 miljons euro un projekta ilgums būs četri gadi. Kopējās projekta izmaksas vienai dalībvalstij tiek rēķinātas pēc iesaistīto dalībvalstu skaita un sadalītas četru gadu garumā, atbilstoši projekta norises laikam. Dalības maksa ir atkarīga no dalībvalstu skaita. Izmaksas par dalību projektā Latvijas gadījumā ir 15 tūkstoši euro 2023. gadā un līdz 18 tūkstošiem euro gadā katru turpmāko gadu. Ņemot vērā norādīto, nepieciešams rast finansējumu, lai tiktu nodrošināta Latvijas dalība 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dalība EDA A kategorijas projektā MICNET ir atbalstāma, ņemot vērā iespēju piedalīties un apmainīties ar informāciju MilCERT līmenī ES ietvaros, kā arī, lai uzlabotu savstarpējās informācijas dalīšanās prasmes un mehānismus MilCERT līmenī 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atbalstīt Latvijas dalību MICNET projektā un piešķirt finansējumu Latvijas dalībai šajā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EDA ir starptautiska organizācija, tad veicamā iemaksa būs iemaksa starptautiskajās organizācijās no budžeta programmas 30.00.00. “Valsts aizsardzības politikas realizācija”.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plānots, ka 2023.gadā veicamā iemaksa sastādīs 15 000 euro un turpmāk katru gadu iemaksa tiek plānota ne vairāk kā 18 000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projektā paredzēto saistību izpildi 2023. gadā un turpmākajos gados īstenos Aizsardzības ministrijai piešķirto valsts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MK rīkojuma projekta izmaksu segšanai iespējams novirzīt no Apvienoto Nāciju Organizācijas iemaksām plānotā finansējuma, jo ir samazinājušās atsevišķas iemaksu sadaļas gan ekonomisko un ģeopolitisko procesu, gan atsevišķu finansējamo sadaļu izmaiņu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saistības Latvijas Republikai šis projekts neuzliek.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tiks nodrošināta Aizsardzības ministrijas piešķirto valsts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nodrošinās MK rīkojuma projekta izpildi.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22-TA-3213</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22-TA-3213</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anotācija_(ex_ante)_22-TA-3213.docx</dc:title>
</cp:coreProperties>
</file>

<file path=docProps/custom.xml><?xml version="1.0" encoding="utf-8"?>
<Properties xmlns="http://schemas.openxmlformats.org/officeDocument/2006/custom-properties" xmlns:vt="http://schemas.openxmlformats.org/officeDocument/2006/docPropsVTypes"/>
</file>