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08" w:type="dxa"/>
        <w:tblLook w:val="04A0" w:firstRow="1" w:lastRow="0" w:firstColumn="1" w:lastColumn="0" w:noHBand="0" w:noVBand="1"/>
      </w:tblPr>
      <w:tblGrid>
        <w:gridCol w:w="1161"/>
        <w:gridCol w:w="5355"/>
        <w:gridCol w:w="992"/>
      </w:tblGrid>
      <w:tr w:rsidR="00FF6ADB" w:rsidRPr="00FF6ADB" w14:paraId="7E1349F4" w14:textId="77777777" w:rsidTr="00D750AD">
        <w:trPr>
          <w:trHeight w:val="456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26375C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proofErr w:type="spellStart"/>
            <w:r w:rsidRPr="00FF6A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FF6A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26B8B5" w14:textId="77777777" w:rsidR="00FF6ADB" w:rsidRPr="00FF6ADB" w:rsidRDefault="00BC1890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Izmaksu pozīcijas nosaukums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88F45D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Summa (EUR)</w:t>
            </w:r>
          </w:p>
        </w:tc>
      </w:tr>
      <w:tr w:rsidR="00FF6ADB" w:rsidRPr="00FF6ADB" w14:paraId="5A5DC9E3" w14:textId="77777777" w:rsidTr="00D750AD">
        <w:trPr>
          <w:trHeight w:val="228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4509225B" w14:textId="77777777" w:rsidR="00FF6ADB" w:rsidRPr="00FF6ADB" w:rsidRDefault="00BC1890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0A77E716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Tiešās un jaukta tipa izmaksas</w:t>
            </w:r>
          </w:p>
          <w:p w14:paraId="34E8EB4B" w14:textId="77777777" w:rsidR="00D750AD" w:rsidRPr="00FF6ADB" w:rsidRDefault="00D750AD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(1.1.+1.2.+1.3.+1.4.)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66976DD7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 xml:space="preserve">4.72 </w:t>
            </w:r>
            <w:r w:rsidR="00FF6ADB"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€</w:t>
            </w:r>
          </w:p>
        </w:tc>
      </w:tr>
      <w:tr w:rsidR="00FF6ADB" w:rsidRPr="00FF6ADB" w14:paraId="3F12DF67" w14:textId="77777777" w:rsidTr="00D750AD">
        <w:trPr>
          <w:trHeight w:val="48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5B17022C" w14:textId="77777777" w:rsidR="00FF6ADB" w:rsidRPr="00FF6ADB" w:rsidRDefault="00BC1890" w:rsidP="00FF6AD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.1.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1CBB43BA" w14:textId="77777777" w:rsidR="00D750AD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Tiešās darba un ar darbu saistītās tiešās un jaukta tipa izmaksas</w:t>
            </w:r>
          </w:p>
          <w:p w14:paraId="57220611" w14:textId="77777777" w:rsidR="00FF6ADB" w:rsidRPr="00FF6ADB" w:rsidRDefault="00D750AD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(1.1.1.)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4F4FAFAA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1.16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11D8B5A2" w14:textId="77777777" w:rsidTr="00D750AD">
        <w:trPr>
          <w:trHeight w:val="251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1159AB" w14:textId="77777777" w:rsidR="00FF6ADB" w:rsidRPr="00FF6ADB" w:rsidRDefault="00BC1890" w:rsidP="00FF6ADB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.1.1.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A9DA7F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Pakalpojuma uzturēšanas izmaksas</w:t>
            </w:r>
          </w:p>
          <w:p w14:paraId="5530311F" w14:textId="77777777" w:rsidR="00D750AD" w:rsidRPr="00FF6ADB" w:rsidRDefault="00D750AD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(</w:t>
            </w:r>
            <w:r w:rsidR="00CE4AC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h stundas mēnesī * IS uzturēšanas izmaksas 29.08 EUR stundā</w:t>
            </w:r>
            <w:r w:rsidR="00AB76B8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/ pakalpojumu skaits gadā)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D95D2F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1.16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2D2A17BF" w14:textId="77777777" w:rsidTr="00D750AD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41BCCE5C" w14:textId="77777777" w:rsidR="00FF6ADB" w:rsidRPr="00FF6ADB" w:rsidRDefault="00BC1890" w:rsidP="00FF6AD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.2.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03457658" w14:textId="77777777" w:rsidR="00FF6ADB" w:rsidRP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Tiešās materiālu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1AD9B60F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0.00 €</w:t>
            </w:r>
          </w:p>
        </w:tc>
      </w:tr>
      <w:tr w:rsidR="00FF6ADB" w:rsidRPr="00FF6ADB" w14:paraId="6F0DBB2E" w14:textId="77777777" w:rsidTr="00D750AD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42DDD101" w14:textId="77777777" w:rsidR="00FF6ADB" w:rsidRPr="00FF6ADB" w:rsidRDefault="00BC1890" w:rsidP="00FF6AD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.3.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52A7EC4D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Citas tiešās un jaukta tipa izmaksas</w:t>
            </w:r>
          </w:p>
          <w:p w14:paraId="0F21371E" w14:textId="77777777" w:rsidR="00AB76B8" w:rsidRPr="00FF6ADB" w:rsidRDefault="00AB76B8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(1.3.1.+1.3.2)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084C3805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0.57 €</w:t>
            </w:r>
          </w:p>
        </w:tc>
      </w:tr>
      <w:tr w:rsidR="00FF6ADB" w:rsidRPr="00FF6ADB" w14:paraId="4B76DD5B" w14:textId="77777777" w:rsidTr="00AB76B8">
        <w:trPr>
          <w:trHeight w:val="283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D2C9B8" w14:textId="77777777" w:rsidR="00FF6ADB" w:rsidRPr="00FF6ADB" w:rsidRDefault="00BC1890" w:rsidP="00FF6ADB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.3.1.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919B58" w14:textId="77777777" w:rsidR="00FF6ADB" w:rsidRP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Reģistra izmantošanas izmaksas, veicot CSDD datu ieguvi un apstrādi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01506B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0.16 €</w:t>
            </w:r>
          </w:p>
        </w:tc>
      </w:tr>
      <w:tr w:rsidR="00FF6ADB" w:rsidRPr="00FF6ADB" w14:paraId="78C7EB1E" w14:textId="77777777" w:rsidTr="00D750AD">
        <w:trPr>
          <w:trHeight w:val="31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16C6A6" w14:textId="77777777" w:rsidR="00FF6ADB" w:rsidRPr="00FF6ADB" w:rsidRDefault="00BC1890" w:rsidP="00FF6ADB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.3.2.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CF98EF" w14:textId="77777777" w:rsidR="00FF6ADB" w:rsidRP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Maksājuma iekasēšanas izmaksas (pakalpojums)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2ADF5E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0.41 €</w:t>
            </w:r>
          </w:p>
        </w:tc>
      </w:tr>
      <w:tr w:rsidR="00FF6ADB" w:rsidRPr="00FF6ADB" w14:paraId="3B3A9441" w14:textId="77777777" w:rsidTr="00D750AD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2893D32A" w14:textId="77777777" w:rsidR="00FF6ADB" w:rsidRPr="00FF6ADB" w:rsidRDefault="00BC1890" w:rsidP="00FF6AD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.4.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4A18B013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Tieši attiecināmo ilgtermiņa ieguldījumu nolietojums</w:t>
            </w:r>
          </w:p>
          <w:p w14:paraId="30279D1F" w14:textId="77777777" w:rsidR="00AB76B8" w:rsidRPr="00FF6ADB" w:rsidRDefault="00AB76B8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(1.4.1.)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7AC38E64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2.99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65160E5E" w14:textId="77777777" w:rsidTr="00D750AD">
        <w:trPr>
          <w:trHeight w:val="56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565A41" w14:textId="77777777" w:rsidR="00FF6ADB" w:rsidRPr="00FF6ADB" w:rsidRDefault="00BC1890" w:rsidP="00FF6ADB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.4.1.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D144E1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Pakalpojuma izstrādes un projekta uzraudzības izmaksas</w:t>
            </w:r>
          </w:p>
          <w:p w14:paraId="0F4C60B4" w14:textId="77777777" w:rsidR="00AB76B8" w:rsidRPr="00FF6ADB" w:rsidRDefault="00AB76B8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(</w:t>
            </w:r>
            <w:r w:rsidR="00323DA8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pakalpojuma IS risinājuma izstrādei, testēšanai un ieviešanai nepieciešamā darbietilpība 2,5 </w:t>
            </w:r>
            <w:proofErr w:type="spellStart"/>
            <w:r w:rsidR="00323DA8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cilvēkmēneši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* IS izstrādes izmaksas 49.85 EUR stundā / </w:t>
            </w:r>
            <w:r w:rsidR="00CE4AC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gadu nolietojuma periods / pakalpojumu skaits gadā)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26A1B3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2.99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3B25FBCC" w14:textId="77777777" w:rsidTr="00D750AD">
        <w:trPr>
          <w:trHeight w:val="228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1A320AC9" w14:textId="77777777" w:rsidR="00FF6ADB" w:rsidRPr="00FF6ADB" w:rsidRDefault="00BC1890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2</w:t>
            </w:r>
            <w:r w:rsidR="00FF6ADB"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0CD492B2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Netiešās izmaksas</w:t>
            </w:r>
          </w:p>
          <w:p w14:paraId="520C69B1" w14:textId="77777777" w:rsidR="00AB76B8" w:rsidRPr="00FF6ADB" w:rsidRDefault="00AB76B8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(2.1.+2.2.+2.3.)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413F7987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0.73</w:t>
            </w:r>
            <w:r w:rsidR="00FF6ADB"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7D57F0D1" w14:textId="77777777" w:rsidTr="00D750AD">
        <w:trPr>
          <w:trHeight w:val="48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3B398D16" w14:textId="77777777" w:rsidR="00FF6ADB" w:rsidRPr="00FF6ADB" w:rsidRDefault="00BC1890" w:rsidP="00FF6AD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2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.1.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29E665E0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Netiešās darba un ar darbu saistītās tiešās un jaukta tipa izmaksas</w:t>
            </w:r>
          </w:p>
          <w:p w14:paraId="06DF16E6" w14:textId="77777777" w:rsidR="00AB76B8" w:rsidRPr="00FF6ADB" w:rsidRDefault="00AB76B8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(2.1.1.)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377E24D6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</w:t>
            </w:r>
            <w:r w:rsidR="00CE4AC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29</w:t>
            </w: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6065D194" w14:textId="77777777" w:rsidTr="00D750AD">
        <w:trPr>
          <w:trHeight w:val="243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BE8247" w14:textId="77777777" w:rsidR="00FF6ADB" w:rsidRPr="00FF6ADB" w:rsidRDefault="00BC1890" w:rsidP="00FF6ADB">
            <w:pPr>
              <w:spacing w:after="0" w:line="240" w:lineRule="auto"/>
              <w:ind w:firstLineChars="300" w:firstLine="54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2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.1.1.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98BD79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Atbalstošo funkciju personāla izmaksas</w:t>
            </w:r>
          </w:p>
          <w:p w14:paraId="22A9C970" w14:textId="77777777" w:rsidR="00AB76B8" w:rsidRPr="00FF6ADB" w:rsidRDefault="00AB76B8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(6,97% * (1.1.+</w:t>
            </w:r>
            <w:r w:rsidR="00A710D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1.4.))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A1988A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</w:t>
            </w:r>
            <w:r w:rsidR="00CE4AC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29</w:t>
            </w: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2CE8EBC6" w14:textId="77777777" w:rsidTr="00D750AD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3D2606BD" w14:textId="77777777" w:rsidR="00FF6ADB" w:rsidRPr="00FF6ADB" w:rsidRDefault="00BC1890" w:rsidP="00FF6AD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2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.2.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76DD50AE" w14:textId="77777777" w:rsidR="00FF6ADB" w:rsidRP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Citas netiešās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236D231E" w14:textId="77777777" w:rsidR="00FF6ADB" w:rsidRPr="00FF6ADB" w:rsidRDefault="00FF6ADB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0.00 €</w:t>
            </w:r>
          </w:p>
        </w:tc>
      </w:tr>
      <w:tr w:rsidR="00FF6ADB" w:rsidRPr="00FF6ADB" w14:paraId="76AD49C6" w14:textId="77777777" w:rsidTr="00D750AD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7EA9D568" w14:textId="77777777" w:rsidR="00FF6ADB" w:rsidRPr="00FF6ADB" w:rsidRDefault="00BC1890" w:rsidP="00FF6AD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2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.3.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546CE5C0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Administrācijas izmaksas</w:t>
            </w:r>
          </w:p>
          <w:p w14:paraId="70B6D109" w14:textId="77777777" w:rsidR="00AB76B8" w:rsidRPr="00FF6ADB" w:rsidRDefault="00AB76B8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(8,81% * (1.+2.2.+2.3.))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307E41C1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0.44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350AFAA1" w14:textId="77777777" w:rsidTr="00D750AD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70F427C3" w14:textId="77777777" w:rsidR="00FF6ADB" w:rsidRPr="00FF6ADB" w:rsidRDefault="00BC1890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3</w:t>
            </w:r>
            <w:r w:rsidR="00FF6ADB"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61A66756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Tiešās un netiešās izmaksas kopā</w:t>
            </w:r>
          </w:p>
          <w:p w14:paraId="47D7460D" w14:textId="77777777" w:rsidR="00A710D9" w:rsidRPr="00FF6ADB" w:rsidRDefault="00A710D9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(1.+2.)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28A74B92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>5.45</w:t>
            </w:r>
            <w:r w:rsidR="00FF6ADB" w:rsidRPr="00FF6AD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55AAEF95" w14:textId="77777777" w:rsidTr="00D750AD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013DBD1F" w14:textId="77777777" w:rsidR="00FF6ADB" w:rsidRPr="00FF6ADB" w:rsidRDefault="00BC1890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4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388CFE71" w14:textId="77777777" w:rsidR="00FF6ADB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Plānotie pieskaitījumi / Peļņa</w:t>
            </w:r>
          </w:p>
          <w:p w14:paraId="140A0707" w14:textId="77777777" w:rsidR="00A710D9" w:rsidRPr="00FF6ADB" w:rsidRDefault="00A710D9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(10% * 3.)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5FBC4B8B" w14:textId="77777777" w:rsidR="00FF6ADB" w:rsidRPr="00FF6ADB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>0.55</w:t>
            </w:r>
            <w:r w:rsidR="00FF6ADB" w:rsidRPr="00FF6AD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lv-LV"/>
              </w:rPr>
              <w:t xml:space="preserve"> €</w:t>
            </w:r>
          </w:p>
        </w:tc>
      </w:tr>
      <w:tr w:rsidR="00FF6ADB" w:rsidRPr="00FF6ADB" w14:paraId="555A6C8E" w14:textId="77777777" w:rsidTr="00CE4AC1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60A09" w14:textId="77777777" w:rsidR="00FF6ADB" w:rsidRPr="00CE4AC1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ABCC1D" w14:textId="77777777" w:rsidR="00FF6ADB" w:rsidRPr="00CE4AC1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E4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Pakalpojuma cena bez PVN</w:t>
            </w:r>
          </w:p>
          <w:p w14:paraId="14C2745E" w14:textId="77777777" w:rsidR="00A710D9" w:rsidRPr="00CE4AC1" w:rsidRDefault="00A710D9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E4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(3.+4.)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F6E922" w14:textId="77777777" w:rsidR="00FF6ADB" w:rsidRPr="00CE4AC1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E4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6</w:t>
            </w:r>
            <w:r w:rsidR="00FF6ADB" w:rsidRPr="00CE4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.00 €</w:t>
            </w:r>
          </w:p>
        </w:tc>
      </w:tr>
      <w:tr w:rsidR="00FF6ADB" w:rsidRPr="00FF6ADB" w14:paraId="5BB0C02D" w14:textId="77777777" w:rsidTr="00CE4AC1">
        <w:trPr>
          <w:trHeight w:val="240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036E11" w14:textId="77777777" w:rsidR="00FF6ADB" w:rsidRPr="00CE4AC1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A22A8F" w14:textId="77777777" w:rsidR="00A710D9" w:rsidRPr="00CE4AC1" w:rsidRDefault="00FF6ADB" w:rsidP="00FF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E4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Pakalpojuma cena ar PVN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47AC7A" w14:textId="77777777" w:rsidR="00FF6ADB" w:rsidRPr="00CE4AC1" w:rsidRDefault="00CE4AC1" w:rsidP="00FF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E4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7.26</w:t>
            </w:r>
            <w:r w:rsidR="00FF6ADB" w:rsidRPr="00CE4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 €</w:t>
            </w:r>
          </w:p>
        </w:tc>
      </w:tr>
    </w:tbl>
    <w:p w14:paraId="26C961DB" w14:textId="77777777" w:rsidR="005E72FA" w:rsidRDefault="005E72FA"/>
    <w:p w14:paraId="16BBCA6E" w14:textId="77777777" w:rsidR="00BC1890" w:rsidRPr="00FF6ADB" w:rsidRDefault="00BC1890" w:rsidP="00BC189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lv-LV"/>
        </w:rPr>
        <w:t xml:space="preserve">Pakalpojuma cena aprēķināta, pieņemot, ka </w:t>
      </w:r>
      <w:r w:rsidRPr="00FF6ADB">
        <w:rPr>
          <w:rFonts w:ascii="Times New Roman" w:eastAsia="Times New Roman" w:hAnsi="Times New Roman" w:cs="Times New Roman"/>
          <w:color w:val="333333"/>
          <w:sz w:val="18"/>
          <w:szCs w:val="18"/>
          <w:lang w:eastAsia="lv-LV"/>
        </w:rPr>
        <w:t xml:space="preserve">pakalpojumu skaits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lv-LV"/>
        </w:rPr>
        <w:t xml:space="preserve">kalendārā gada periodā būs 1’200 </w:t>
      </w:r>
      <w:proofErr w:type="spellStart"/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lv-LV"/>
        </w:rPr>
        <w:t>gab</w:t>
      </w:r>
      <w:proofErr w:type="spellEnd"/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lv-LV"/>
        </w:rPr>
        <w:t xml:space="preserve">/caurlaižu </w:t>
      </w:r>
    </w:p>
    <w:p w14:paraId="3D519675" w14:textId="77777777" w:rsidR="00BC1890" w:rsidRDefault="00BC1890"/>
    <w:p w14:paraId="7E05DEB1" w14:textId="77777777" w:rsidR="00BC1890" w:rsidRDefault="00BC1890"/>
    <w:sectPr w:rsidR="00BC18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DB"/>
    <w:rsid w:val="00323DA8"/>
    <w:rsid w:val="005E72FA"/>
    <w:rsid w:val="00861CF2"/>
    <w:rsid w:val="00892980"/>
    <w:rsid w:val="00A710D9"/>
    <w:rsid w:val="00AB76B8"/>
    <w:rsid w:val="00BC1890"/>
    <w:rsid w:val="00CE4AC1"/>
    <w:rsid w:val="00D750AD"/>
    <w:rsid w:val="00E84597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D9060"/>
  <w15:chartTrackingRefBased/>
  <w15:docId w15:val="{AFD61D04-3121-42A1-A977-00FC5BD7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Volkopa</dc:creator>
  <cp:keywords/>
  <dc:description/>
  <cp:lastModifiedBy>Elita Birjukovska</cp:lastModifiedBy>
  <cp:revision>2</cp:revision>
  <dcterms:created xsi:type="dcterms:W3CDTF">2021-11-25T14:45:00Z</dcterms:created>
  <dcterms:modified xsi:type="dcterms:W3CDTF">2021-11-25T14:45:00Z</dcterms:modified>
</cp:coreProperties>
</file>