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B94" w:rsidRPr="00716F2D" w:rsidRDefault="004E5422" w:rsidP="00406F4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16F2D">
        <w:rPr>
          <w:rFonts w:ascii="Times New Roman" w:hAnsi="Times New Roman" w:cs="Times New Roman"/>
          <w:b/>
          <w:sz w:val="28"/>
          <w:szCs w:val="28"/>
        </w:rPr>
        <w:t>Izdevumu aprēķins</w:t>
      </w:r>
      <w:r w:rsidR="00C35A6E">
        <w:rPr>
          <w:rFonts w:ascii="Times New Roman" w:hAnsi="Times New Roman" w:cs="Times New Roman"/>
          <w:b/>
          <w:sz w:val="28"/>
          <w:szCs w:val="28"/>
        </w:rPr>
        <w:t xml:space="preserve"> Rudīte </w:t>
      </w:r>
      <w:proofErr w:type="spellStart"/>
      <w:r w:rsidR="00C35A6E">
        <w:rPr>
          <w:rFonts w:ascii="Times New Roman" w:hAnsi="Times New Roman" w:cs="Times New Roman"/>
          <w:b/>
          <w:sz w:val="28"/>
          <w:szCs w:val="28"/>
        </w:rPr>
        <w:t>Bilsena</w:t>
      </w:r>
      <w:proofErr w:type="spellEnd"/>
    </w:p>
    <w:tbl>
      <w:tblPr>
        <w:tblW w:w="9625" w:type="dxa"/>
        <w:tblLayout w:type="fixed"/>
        <w:tblLook w:val="04A0" w:firstRow="1" w:lastRow="0" w:firstColumn="1" w:lastColumn="0" w:noHBand="0" w:noVBand="1"/>
      </w:tblPr>
      <w:tblGrid>
        <w:gridCol w:w="843"/>
        <w:gridCol w:w="5675"/>
        <w:gridCol w:w="1561"/>
        <w:gridCol w:w="1546"/>
      </w:tblGrid>
      <w:tr w:rsidR="00101F26" w:rsidRPr="00716F2D" w:rsidTr="00775694">
        <w:trPr>
          <w:trHeight w:val="727"/>
        </w:trPr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F26" w:rsidRPr="00716F2D" w:rsidRDefault="00101F26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716F2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EKK</w:t>
            </w:r>
          </w:p>
        </w:tc>
        <w:tc>
          <w:tcPr>
            <w:tcW w:w="29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F26" w:rsidRPr="00716F2D" w:rsidRDefault="00101F26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Izdevumu aprēķins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E72" w:rsidRPr="00716F2D" w:rsidRDefault="00380E72" w:rsidP="0038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8A4F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 </w:t>
            </w:r>
          </w:p>
          <w:p w:rsidR="00101F26" w:rsidRPr="00716F2D" w:rsidRDefault="00380E72" w:rsidP="00A0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no </w:t>
            </w:r>
            <w:r w:rsidR="001943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01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1943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10.</w:t>
            </w:r>
            <w:r w:rsidR="00A073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1479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A073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1943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līdz  31.12.202</w:t>
            </w:r>
            <w:r w:rsidR="001479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E72" w:rsidRPr="00716F2D" w:rsidRDefault="00380E72" w:rsidP="0038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8A4F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</w:p>
          <w:p w:rsidR="00A073B7" w:rsidRDefault="00B5645B" w:rsidP="00A0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</w:t>
            </w:r>
            <w:r w:rsidR="00380E72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</w:t>
            </w:r>
          </w:p>
          <w:p w:rsidR="00101F26" w:rsidRPr="00716F2D" w:rsidRDefault="00380E72" w:rsidP="00A0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01.01. </w:t>
            </w:r>
            <w:r w:rsidR="00A073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1479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A073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 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līdz </w:t>
            </w:r>
            <w:r w:rsidR="001943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30.09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.202</w:t>
            </w:r>
            <w:r w:rsidR="001479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4.</w:t>
            </w:r>
          </w:p>
        </w:tc>
      </w:tr>
      <w:tr w:rsidR="00101F26" w:rsidRPr="00716F2D" w:rsidTr="00775694">
        <w:trPr>
          <w:trHeight w:val="127"/>
        </w:trPr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26" w:rsidRPr="00716F2D" w:rsidRDefault="00101F26" w:rsidP="00FF5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9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26" w:rsidRPr="00716F2D" w:rsidRDefault="00101F26" w:rsidP="00FF5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F26" w:rsidRPr="00716F2D" w:rsidRDefault="00101F26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F26" w:rsidRPr="00716F2D" w:rsidRDefault="00101F26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</w:tr>
      <w:tr w:rsidR="00101F26" w:rsidRPr="00716F2D" w:rsidTr="00775694">
        <w:trPr>
          <w:trHeight w:val="33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F26" w:rsidRPr="00716F2D" w:rsidRDefault="00101F26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963" w:rsidRPr="00716F2D" w:rsidRDefault="00101F26" w:rsidP="00FF5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Atlīdzība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F26" w:rsidRPr="00716F2D" w:rsidRDefault="009701AF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12 900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F26" w:rsidRPr="00716F2D" w:rsidRDefault="009701AF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38 698</w:t>
            </w:r>
          </w:p>
        </w:tc>
      </w:tr>
      <w:tr w:rsidR="001E1560" w:rsidRPr="00716F2D" w:rsidTr="00775694">
        <w:trPr>
          <w:trHeight w:val="33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60" w:rsidRPr="00716F2D" w:rsidRDefault="001E1560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1100</w:t>
            </w: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60" w:rsidRPr="00716F2D" w:rsidRDefault="001E1560" w:rsidP="00FF5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Atalgojums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60" w:rsidRDefault="001479CD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10 437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560" w:rsidRDefault="001479CD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31 311</w:t>
            </w:r>
          </w:p>
        </w:tc>
      </w:tr>
      <w:tr w:rsidR="00101F26" w:rsidRPr="00716F2D" w:rsidTr="00775694">
        <w:trPr>
          <w:trHeight w:val="33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F26" w:rsidRPr="00716F2D" w:rsidRDefault="00101F26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F26" w:rsidRPr="00716F2D" w:rsidRDefault="00101F26" w:rsidP="001712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Piemaksa pa</w:t>
            </w:r>
            <w:r w:rsidR="00CE603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r dalību starptautiskajā misijā</w:t>
            </w:r>
            <w:r w:rsidR="00CE603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1943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23 193</w:t>
            </w:r>
            <w:r w:rsidR="00D744B5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="002D51A2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gadā </w:t>
            </w:r>
            <w:r w:rsidR="001943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operacionālajam </w:t>
            </w:r>
            <w:r w:rsidR="00CE603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amata līmenim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), </w:t>
            </w:r>
            <w:r w:rsidR="001943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1932,75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mēnesī, koeficients piemaksas aprēķināšanai - 1,</w:t>
            </w:r>
            <w:r w:rsidR="001479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</w:p>
          <w:p w:rsidR="00101F26" w:rsidRPr="00716F2D" w:rsidRDefault="000E59D5" w:rsidP="001712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101F2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  <w:r w:rsidR="00AE04CE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</w:t>
            </w:r>
            <w:r w:rsidR="00101F2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(</w:t>
            </w:r>
            <w:r w:rsidR="00A073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6C7F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A073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,75</w:t>
            </w:r>
            <w:r w:rsidR="00D744B5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101F2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x 1,</w:t>
            </w:r>
            <w:r w:rsidR="001479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101F2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x </w:t>
            </w:r>
            <w:r w:rsidR="006C7F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3 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mēneši</w:t>
            </w:r>
            <w:r w:rsidR="006C7F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1479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10 436,85</w:t>
            </w:r>
            <w:r w:rsidR="006C7F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037C7"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  <w:p w:rsidR="00101F26" w:rsidRPr="00716F2D" w:rsidRDefault="00101F26" w:rsidP="00163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400D5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  <w:r w:rsidR="008C7C6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(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6C7F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</w:t>
            </w:r>
            <w:r w:rsidR="006C7F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,75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x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1,</w:t>
            </w:r>
            <w:r w:rsidR="001479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</w:t>
            </w:r>
            <w:r w:rsidR="00415896"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ši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 </w:t>
            </w:r>
            <w:r w:rsidR="00163C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= </w:t>
            </w:r>
            <w:r w:rsidR="001479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31 310,55</w:t>
            </w:r>
            <w:r w:rsidR="006C7F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F4F8C"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F26" w:rsidRPr="00716F2D" w:rsidRDefault="001479CD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10 437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F26" w:rsidRPr="00716F2D" w:rsidRDefault="001479CD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31 311</w:t>
            </w:r>
          </w:p>
        </w:tc>
      </w:tr>
      <w:tr w:rsidR="00951297" w:rsidRPr="00716F2D" w:rsidTr="00775694">
        <w:trPr>
          <w:trHeight w:val="283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297" w:rsidRPr="00716F2D" w:rsidRDefault="00140DFB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1200</w:t>
            </w: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297" w:rsidRPr="00716F2D" w:rsidRDefault="00140DFB" w:rsidP="00FF5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sociālās apdrošināšanas obligātās iemaksas, pabalsti un kompensācijas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297" w:rsidRDefault="009701AF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2 463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297" w:rsidRDefault="009701AF" w:rsidP="00FF5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7 387</w:t>
            </w:r>
          </w:p>
        </w:tc>
      </w:tr>
      <w:tr w:rsidR="000E59D5" w:rsidRPr="00716F2D" w:rsidTr="00775694">
        <w:trPr>
          <w:trHeight w:val="283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9D5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802E4C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valsts sociālās apdrošināšanas obligātās iemaksas </w:t>
            </w: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(23.59%):</w:t>
            </w: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</w:t>
            </w:r>
          </w:p>
          <w:p w:rsidR="000E59D5" w:rsidRDefault="000E59D5" w:rsidP="000E59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10 437 x 23.59%=2 462.09 </w:t>
            </w:r>
            <w:r w:rsidRPr="00C47E1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  <w:p w:rsidR="000E59D5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31 311 x 23.59%=</w:t>
            </w:r>
            <w:r w:rsidR="009701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7 386.26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C47E1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Default="009701AF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2 463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Default="009701AF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7 387</w:t>
            </w:r>
          </w:p>
        </w:tc>
      </w:tr>
      <w:tr w:rsidR="000E59D5" w:rsidRPr="00716F2D" w:rsidTr="00775694">
        <w:trPr>
          <w:trHeight w:val="283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Preces un pakalpojumi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3 949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12 701</w:t>
            </w:r>
          </w:p>
        </w:tc>
      </w:tr>
      <w:tr w:rsidR="000E59D5" w:rsidRPr="00716F2D" w:rsidTr="00775694">
        <w:trPr>
          <w:trHeight w:val="283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2200</w:t>
            </w: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Pakalpojumi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163C3F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3 949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163C3F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12 701</w:t>
            </w:r>
          </w:p>
        </w:tc>
      </w:tr>
      <w:tr w:rsidR="000E59D5" w:rsidRPr="00716F2D" w:rsidTr="00775694">
        <w:trPr>
          <w:trHeight w:val="283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Default="000E59D5" w:rsidP="000E59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Dzīvokļa (dzīvojamās telpas) īres, komunālo pakalpojumu izdevumi, mākleru izdevumi</w:t>
            </w:r>
          </w:p>
          <w:p w:rsidR="000E59D5" w:rsidRPr="00716F2D" w:rsidRDefault="000E59D5" w:rsidP="000E59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15 793.88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716F2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 xml:space="preserve">euro 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gadā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operacionālajam 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amata  līmenim):</w:t>
            </w:r>
          </w:p>
          <w:p w:rsidR="000E59D5" w:rsidRDefault="000E59D5" w:rsidP="000E59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:rsidR="000E59D5" w:rsidRDefault="000E59D5" w:rsidP="000E59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15 793.88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 12 mēneši x 3 mēneši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)=3 948,47 </w:t>
            </w:r>
            <w:r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  <w:p w:rsidR="000E59D5" w:rsidRPr="00716F2D" w:rsidRDefault="000E59D5" w:rsidP="000E59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(1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5 793.88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: 12 mēneši x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ši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11 845,41 </w:t>
            </w:r>
            <w:r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3 949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11 846</w:t>
            </w:r>
          </w:p>
        </w:tc>
      </w:tr>
      <w:tr w:rsidR="000E59D5" w:rsidRPr="00716F2D" w:rsidTr="00775694">
        <w:trPr>
          <w:trHeight w:val="273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Veselības apdrošināšana (pārceļoties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dienesta viet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as 2024. gadā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 - 5 </w:t>
            </w:r>
            <w:r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gadā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</w:tr>
      <w:tr w:rsidR="000E59D5" w:rsidRPr="00716F2D" w:rsidTr="00775694">
        <w:trPr>
          <w:trHeight w:val="315"/>
        </w:trPr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Ceļa izdevumi:</w:t>
            </w:r>
          </w:p>
        </w:tc>
        <w:tc>
          <w:tcPr>
            <w:tcW w:w="8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750</w:t>
            </w:r>
          </w:p>
        </w:tc>
      </w:tr>
      <w:tr w:rsidR="000E59D5" w:rsidRPr="00716F2D" w:rsidTr="00775694">
        <w:trPr>
          <w:trHeight w:val="630"/>
        </w:trPr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ārcelšanās no dienesta vietas un atvaļinājuma brauciens 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 –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750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716F2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8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0E59D5" w:rsidRPr="00716F2D" w:rsidTr="00775694">
        <w:trPr>
          <w:trHeight w:val="248"/>
        </w:trPr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Izdevumi par bagāžu (pārceļoties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no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dienesta vie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tas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): </w:t>
            </w:r>
          </w:p>
        </w:tc>
        <w:tc>
          <w:tcPr>
            <w:tcW w:w="8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100</w:t>
            </w:r>
          </w:p>
        </w:tc>
      </w:tr>
      <w:tr w:rsidR="000E59D5" w:rsidRPr="00716F2D" w:rsidTr="00775694">
        <w:trPr>
          <w:trHeight w:val="191"/>
        </w:trPr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 gadā – 100 </w:t>
            </w:r>
            <w:r w:rsidRPr="00716F2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8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0E59D5" w:rsidRPr="00AD1A67" w:rsidTr="00775694">
        <w:trPr>
          <w:trHeight w:val="33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9D5" w:rsidRPr="00716F2D" w:rsidRDefault="000E59D5" w:rsidP="000E59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716F2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9D5" w:rsidRPr="00716F2D" w:rsidRDefault="009701AF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16</w:t>
            </w:r>
            <w:r w:rsidR="00BB119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C44A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849</w:t>
            </w:r>
            <w:r w:rsidR="00BB119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*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9D5" w:rsidRPr="00716F2D" w:rsidRDefault="009701AF" w:rsidP="000E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51 399</w:t>
            </w:r>
          </w:p>
        </w:tc>
      </w:tr>
    </w:tbl>
    <w:p w:rsidR="00DC18C9" w:rsidRPr="00400D56" w:rsidRDefault="00BB1195" w:rsidP="00E658C3">
      <w:pPr>
        <w:jc w:val="both"/>
      </w:pPr>
      <w:r w:rsidRPr="007D42C3">
        <w:rPr>
          <w:rFonts w:ascii="Times New Roman" w:hAnsi="Times New Roman" w:cs="Times New Roman"/>
        </w:rPr>
        <w:t>*</w:t>
      </w:r>
      <w:r w:rsidR="004A0CC3" w:rsidRPr="00E658C3">
        <w:rPr>
          <w:rFonts w:ascii="Times New Roman" w:hAnsi="Times New Roman" w:cs="Times New Roman"/>
        </w:rPr>
        <w:t>Ņemot vērā civilā</w:t>
      </w:r>
      <w:r w:rsidR="004A0CC3">
        <w:rPr>
          <w:rFonts w:ascii="Times New Roman" w:hAnsi="Times New Roman" w:cs="Times New Roman"/>
        </w:rPr>
        <w:t>s</w:t>
      </w:r>
      <w:r w:rsidR="004A0CC3" w:rsidRPr="00E658C3">
        <w:rPr>
          <w:rFonts w:ascii="Times New Roman" w:hAnsi="Times New Roman" w:cs="Times New Roman"/>
        </w:rPr>
        <w:t xml:space="preserve"> ekspert</w:t>
      </w:r>
      <w:r w:rsidR="004A0CC3">
        <w:rPr>
          <w:rFonts w:ascii="Times New Roman" w:hAnsi="Times New Roman" w:cs="Times New Roman"/>
        </w:rPr>
        <w:t>es</w:t>
      </w:r>
      <w:r w:rsidR="004A0CC3" w:rsidRPr="00E658C3">
        <w:rPr>
          <w:rFonts w:ascii="Times New Roman" w:hAnsi="Times New Roman" w:cs="Times New Roman"/>
        </w:rPr>
        <w:t xml:space="preserve"> </w:t>
      </w:r>
      <w:proofErr w:type="spellStart"/>
      <w:r w:rsidR="004A0CC3">
        <w:rPr>
          <w:rFonts w:ascii="Times New Roman" w:hAnsi="Times New Roman" w:cs="Times New Roman"/>
        </w:rPr>
        <w:t>R.Bilsenas</w:t>
      </w:r>
      <w:proofErr w:type="spellEnd"/>
      <w:r w:rsidR="004A0CC3" w:rsidRPr="00E658C3">
        <w:rPr>
          <w:rFonts w:ascii="Times New Roman" w:hAnsi="Times New Roman" w:cs="Times New Roman"/>
        </w:rPr>
        <w:t xml:space="preserve"> dalības laika pagarināšanu starptautiskajā misijā līdz 2024. gada </w:t>
      </w:r>
      <w:r w:rsidR="004A0CC3">
        <w:rPr>
          <w:rFonts w:ascii="Times New Roman" w:hAnsi="Times New Roman" w:cs="Times New Roman"/>
        </w:rPr>
        <w:t>30</w:t>
      </w:r>
      <w:r w:rsidR="004A0CC3" w:rsidRPr="00E658C3">
        <w:rPr>
          <w:rFonts w:ascii="Times New Roman" w:hAnsi="Times New Roman" w:cs="Times New Roman"/>
        </w:rPr>
        <w:t xml:space="preserve">. </w:t>
      </w:r>
      <w:r w:rsidR="004A0CC3">
        <w:rPr>
          <w:rFonts w:ascii="Times New Roman" w:hAnsi="Times New Roman" w:cs="Times New Roman"/>
        </w:rPr>
        <w:t>septembrim</w:t>
      </w:r>
      <w:r w:rsidR="004A0CC3" w:rsidRPr="00E658C3">
        <w:rPr>
          <w:rFonts w:ascii="Times New Roman" w:hAnsi="Times New Roman" w:cs="Times New Roman"/>
        </w:rPr>
        <w:t xml:space="preserve">, </w:t>
      </w:r>
      <w:proofErr w:type="spellStart"/>
      <w:r w:rsidR="004A0CC3">
        <w:rPr>
          <w:rFonts w:ascii="Times New Roman" w:hAnsi="Times New Roman" w:cs="Times New Roman"/>
        </w:rPr>
        <w:t>R.Bilsenai</w:t>
      </w:r>
      <w:proofErr w:type="spellEnd"/>
      <w:r w:rsidR="004A0CC3" w:rsidRPr="00E658C3">
        <w:rPr>
          <w:rFonts w:ascii="Times New Roman" w:hAnsi="Times New Roman" w:cs="Times New Roman"/>
        </w:rPr>
        <w:t xml:space="preserve"> 2023. gadā nebūs nepieciešams ar MK 202</w:t>
      </w:r>
      <w:r w:rsidR="004A0CC3">
        <w:rPr>
          <w:rFonts w:ascii="Times New Roman" w:hAnsi="Times New Roman" w:cs="Times New Roman"/>
        </w:rPr>
        <w:t>2</w:t>
      </w:r>
      <w:r w:rsidR="004A0CC3" w:rsidRPr="00E658C3">
        <w:rPr>
          <w:rFonts w:ascii="Times New Roman" w:hAnsi="Times New Roman" w:cs="Times New Roman"/>
        </w:rPr>
        <w:t>. gada 2</w:t>
      </w:r>
      <w:r w:rsidR="004A0CC3">
        <w:rPr>
          <w:rFonts w:ascii="Times New Roman" w:hAnsi="Times New Roman" w:cs="Times New Roman"/>
        </w:rPr>
        <w:t>0</w:t>
      </w:r>
      <w:r w:rsidR="004A0CC3" w:rsidRPr="00E658C3">
        <w:rPr>
          <w:rFonts w:ascii="Times New Roman" w:hAnsi="Times New Roman" w:cs="Times New Roman"/>
        </w:rPr>
        <w:t xml:space="preserve">. </w:t>
      </w:r>
      <w:r w:rsidR="004A0CC3">
        <w:rPr>
          <w:rFonts w:ascii="Times New Roman" w:hAnsi="Times New Roman" w:cs="Times New Roman"/>
        </w:rPr>
        <w:t>septembrī</w:t>
      </w:r>
      <w:r w:rsidR="004A0CC3" w:rsidRPr="00E658C3">
        <w:rPr>
          <w:rFonts w:ascii="Times New Roman" w:hAnsi="Times New Roman" w:cs="Times New Roman"/>
        </w:rPr>
        <w:t xml:space="preserve"> (prot. Nr. </w:t>
      </w:r>
      <w:r w:rsidR="004A0CC3">
        <w:rPr>
          <w:rFonts w:ascii="Times New Roman" w:hAnsi="Times New Roman" w:cs="Times New Roman"/>
        </w:rPr>
        <w:t>48</w:t>
      </w:r>
      <w:r w:rsidR="004A0CC3" w:rsidRPr="00E658C3">
        <w:rPr>
          <w:rFonts w:ascii="Times New Roman" w:hAnsi="Times New Roman" w:cs="Times New Roman"/>
        </w:rPr>
        <w:t xml:space="preserve"> 3</w:t>
      </w:r>
      <w:r w:rsidR="004A0CC3">
        <w:rPr>
          <w:rFonts w:ascii="Times New Roman" w:hAnsi="Times New Roman" w:cs="Times New Roman"/>
        </w:rPr>
        <w:t>7</w:t>
      </w:r>
      <w:r w:rsidR="004A0CC3" w:rsidRPr="00E658C3">
        <w:rPr>
          <w:rFonts w:ascii="Times New Roman" w:hAnsi="Times New Roman" w:cs="Times New Roman"/>
        </w:rPr>
        <w:t xml:space="preserve">. §) rīkojumu Nr. </w:t>
      </w:r>
      <w:r w:rsidR="004A0CC3">
        <w:rPr>
          <w:rFonts w:ascii="Times New Roman" w:hAnsi="Times New Roman" w:cs="Times New Roman"/>
        </w:rPr>
        <w:t>641</w:t>
      </w:r>
      <w:r w:rsidR="004A0CC3" w:rsidRPr="00E658C3">
        <w:rPr>
          <w:rFonts w:ascii="Times New Roman" w:hAnsi="Times New Roman" w:cs="Times New Roman"/>
        </w:rPr>
        <w:t xml:space="preserve"> "Par civil</w:t>
      </w:r>
      <w:r w:rsidR="004A0CC3">
        <w:rPr>
          <w:rFonts w:ascii="Times New Roman" w:hAnsi="Times New Roman" w:cs="Times New Roman"/>
        </w:rPr>
        <w:t>ā</w:t>
      </w:r>
      <w:r w:rsidR="004A0CC3" w:rsidRPr="00E658C3">
        <w:rPr>
          <w:rFonts w:ascii="Times New Roman" w:hAnsi="Times New Roman" w:cs="Times New Roman"/>
        </w:rPr>
        <w:t xml:space="preserve"> ekspert</w:t>
      </w:r>
      <w:r w:rsidR="004A0CC3">
        <w:rPr>
          <w:rFonts w:ascii="Times New Roman" w:hAnsi="Times New Roman" w:cs="Times New Roman"/>
        </w:rPr>
        <w:t>a</w:t>
      </w:r>
      <w:r w:rsidR="004A0CC3" w:rsidRPr="00E658C3">
        <w:rPr>
          <w:rFonts w:ascii="Times New Roman" w:hAnsi="Times New Roman" w:cs="Times New Roman"/>
        </w:rPr>
        <w:t xml:space="preserve"> dalīb</w:t>
      </w:r>
      <w:r w:rsidR="004A0CC3">
        <w:rPr>
          <w:rFonts w:ascii="Times New Roman" w:hAnsi="Times New Roman" w:cs="Times New Roman"/>
        </w:rPr>
        <w:t>u</w:t>
      </w:r>
      <w:r w:rsidR="004A0CC3" w:rsidRPr="00E658C3">
        <w:rPr>
          <w:rFonts w:ascii="Times New Roman" w:hAnsi="Times New Roman" w:cs="Times New Roman"/>
        </w:rPr>
        <w:t xml:space="preserve"> Eiropas Savienības Padomdevēja misijā civilā drošības sektora reformām Ukrainā" piešķirtais finansējums atgriešanās izdevumu no dienesta vietas segšanai 355 </w:t>
      </w:r>
      <w:r w:rsidR="004A0CC3" w:rsidRPr="00E658C3">
        <w:rPr>
          <w:rFonts w:ascii="Times New Roman" w:hAnsi="Times New Roman" w:cs="Times New Roman"/>
          <w:i/>
        </w:rPr>
        <w:t>euro</w:t>
      </w:r>
      <w:r w:rsidR="004A0CC3" w:rsidRPr="00E658C3">
        <w:rPr>
          <w:rFonts w:ascii="Times New Roman" w:hAnsi="Times New Roman" w:cs="Times New Roman"/>
        </w:rPr>
        <w:t xml:space="preserve"> apmērā (ceļa izdevumi 250 </w:t>
      </w:r>
      <w:r w:rsidR="004A0CC3" w:rsidRPr="00E658C3">
        <w:rPr>
          <w:rFonts w:ascii="Times New Roman" w:hAnsi="Times New Roman" w:cs="Times New Roman"/>
          <w:i/>
        </w:rPr>
        <w:t>euro</w:t>
      </w:r>
      <w:r w:rsidR="004A0CC3" w:rsidRPr="00E658C3">
        <w:rPr>
          <w:rFonts w:ascii="Times New Roman" w:hAnsi="Times New Roman" w:cs="Times New Roman"/>
        </w:rPr>
        <w:t xml:space="preserve"> apmērā, izdevumi par bagāžu 100 </w:t>
      </w:r>
      <w:r w:rsidR="004A0CC3" w:rsidRPr="00E658C3">
        <w:rPr>
          <w:rFonts w:ascii="Times New Roman" w:hAnsi="Times New Roman" w:cs="Times New Roman"/>
          <w:i/>
        </w:rPr>
        <w:t>euro</w:t>
      </w:r>
      <w:r w:rsidR="004A0CC3" w:rsidRPr="00E658C3">
        <w:rPr>
          <w:rFonts w:ascii="Times New Roman" w:hAnsi="Times New Roman" w:cs="Times New Roman"/>
        </w:rPr>
        <w:t xml:space="preserve"> apmērā un izdevumi par dzīvības un veselības apdrošināšanu 5 </w:t>
      </w:r>
      <w:r w:rsidR="004A0CC3" w:rsidRPr="00E658C3">
        <w:rPr>
          <w:rFonts w:ascii="Times New Roman" w:hAnsi="Times New Roman" w:cs="Times New Roman"/>
          <w:i/>
        </w:rPr>
        <w:t>euro</w:t>
      </w:r>
      <w:r w:rsidR="004A0CC3" w:rsidRPr="00E658C3">
        <w:rPr>
          <w:rFonts w:ascii="Times New Roman" w:hAnsi="Times New Roman" w:cs="Times New Roman"/>
        </w:rPr>
        <w:t xml:space="preserve"> apmērā). Šie līdzekļi 355 </w:t>
      </w:r>
      <w:r w:rsidR="004A0CC3" w:rsidRPr="00E658C3">
        <w:rPr>
          <w:rFonts w:ascii="Times New Roman" w:hAnsi="Times New Roman" w:cs="Times New Roman"/>
          <w:i/>
        </w:rPr>
        <w:t>euro</w:t>
      </w:r>
      <w:r w:rsidR="004A0CC3" w:rsidRPr="00E658C3">
        <w:rPr>
          <w:rFonts w:ascii="Times New Roman" w:hAnsi="Times New Roman" w:cs="Times New Roman"/>
        </w:rPr>
        <w:t xml:space="preserve"> apmērā tiek novirzīti civilā</w:t>
      </w:r>
      <w:r w:rsidR="004A0CC3">
        <w:rPr>
          <w:rFonts w:ascii="Times New Roman" w:hAnsi="Times New Roman" w:cs="Times New Roman"/>
        </w:rPr>
        <w:t>s</w:t>
      </w:r>
      <w:r w:rsidR="004A0CC3" w:rsidRPr="00E658C3">
        <w:rPr>
          <w:rFonts w:ascii="Times New Roman" w:hAnsi="Times New Roman" w:cs="Times New Roman"/>
        </w:rPr>
        <w:t xml:space="preserve"> ekspert</w:t>
      </w:r>
      <w:r w:rsidR="004A0CC3">
        <w:rPr>
          <w:rFonts w:ascii="Times New Roman" w:hAnsi="Times New Roman" w:cs="Times New Roman"/>
        </w:rPr>
        <w:t>es</w:t>
      </w:r>
      <w:r w:rsidR="004A0CC3" w:rsidRPr="00E658C3">
        <w:rPr>
          <w:rFonts w:ascii="Times New Roman" w:hAnsi="Times New Roman" w:cs="Times New Roman"/>
        </w:rPr>
        <w:t xml:space="preserve"> daļējai dalības starptautiskajā misijā nodrošināšanai, attiecīgi samazinot kopējo nepieciešamo finansējumu 2023. gadā civilā eksperta darbības nodrošināšanai.</w:t>
      </w:r>
      <w:r w:rsidR="00A71509">
        <w:rPr>
          <w:rFonts w:ascii="Times New Roman" w:hAnsi="Times New Roman" w:cs="Times New Roman"/>
        </w:rPr>
        <w:t xml:space="preserve"> </w:t>
      </w:r>
      <w:proofErr w:type="spellStart"/>
      <w:r w:rsidR="00A71509">
        <w:t>R.Bilsenai</w:t>
      </w:r>
      <w:proofErr w:type="spellEnd"/>
      <w:r w:rsidR="00A71509" w:rsidRPr="006467B4">
        <w:t xml:space="preserve"> 2023.gadā nepieciešamais finansējums </w:t>
      </w:r>
      <w:r w:rsidR="00A71509">
        <w:rPr>
          <w:b/>
        </w:rPr>
        <w:t xml:space="preserve">16 </w:t>
      </w:r>
      <w:r w:rsidR="00907042">
        <w:rPr>
          <w:b/>
        </w:rPr>
        <w:t>4</w:t>
      </w:r>
      <w:r w:rsidR="00A71509">
        <w:rPr>
          <w:b/>
        </w:rPr>
        <w:t>94</w:t>
      </w:r>
      <w:r w:rsidR="00A71509" w:rsidRPr="00E658C3">
        <w:rPr>
          <w:b/>
          <w:i/>
        </w:rPr>
        <w:t xml:space="preserve"> euro</w:t>
      </w:r>
      <w:r w:rsidR="00A71509" w:rsidRPr="006467B4">
        <w:rPr>
          <w:b/>
        </w:rPr>
        <w:t xml:space="preserve"> </w:t>
      </w:r>
      <w:r w:rsidR="00A71509" w:rsidRPr="006467B4">
        <w:t>apmērā (</w:t>
      </w:r>
      <w:r w:rsidR="00A71509">
        <w:t xml:space="preserve">16 </w:t>
      </w:r>
      <w:r w:rsidR="00907042">
        <w:t>8</w:t>
      </w:r>
      <w:r w:rsidR="00A71509">
        <w:t>49</w:t>
      </w:r>
      <w:r w:rsidR="00A71509" w:rsidRPr="006467B4">
        <w:t xml:space="preserve"> </w:t>
      </w:r>
      <w:r w:rsidR="00A71509" w:rsidRPr="006467B4">
        <w:rPr>
          <w:i/>
        </w:rPr>
        <w:t>euro – 355 euro</w:t>
      </w:r>
      <w:r w:rsidR="00A71509" w:rsidRPr="006467B4">
        <w:t>).</w:t>
      </w:r>
    </w:p>
    <w:sectPr w:rsidR="00DC18C9" w:rsidRPr="00400D56" w:rsidSect="003F2358">
      <w:headerReference w:type="default" r:id="rId7"/>
      <w:pgSz w:w="11906" w:h="16838"/>
      <w:pgMar w:top="1843" w:right="113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6F7D" w:rsidRDefault="00E76F7D" w:rsidP="00DB409A">
      <w:pPr>
        <w:spacing w:after="0" w:line="240" w:lineRule="auto"/>
      </w:pPr>
      <w:r>
        <w:separator/>
      </w:r>
    </w:p>
  </w:endnote>
  <w:endnote w:type="continuationSeparator" w:id="0">
    <w:p w:rsidR="00E76F7D" w:rsidRDefault="00E76F7D" w:rsidP="00DB4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6F7D" w:rsidRDefault="00E76F7D" w:rsidP="00DB409A">
      <w:pPr>
        <w:spacing w:after="0" w:line="240" w:lineRule="auto"/>
      </w:pPr>
      <w:r>
        <w:separator/>
      </w:r>
    </w:p>
  </w:footnote>
  <w:footnote w:type="continuationSeparator" w:id="0">
    <w:p w:rsidR="00E76F7D" w:rsidRDefault="00E76F7D" w:rsidP="00DB4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1F9" w:rsidRDefault="00FF51F9" w:rsidP="00DB409A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Pielikums</w:t>
    </w:r>
  </w:p>
  <w:p w:rsidR="00FF51F9" w:rsidRPr="00AC1D78" w:rsidRDefault="00FF51F9" w:rsidP="00AC1D78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Ministru kabineta rīkojuma projekta “</w:t>
    </w:r>
    <w:r w:rsidR="00400D56" w:rsidRPr="00400D56">
      <w:rPr>
        <w:rFonts w:ascii="Times New Roman" w:hAnsi="Times New Roman" w:cs="Times New Roman"/>
        <w:i/>
        <w:sz w:val="20"/>
        <w:szCs w:val="20"/>
      </w:rPr>
      <w:t>Par civilās ekspertes dalīb</w:t>
    </w:r>
    <w:r w:rsidR="008D7F27">
      <w:rPr>
        <w:rFonts w:ascii="Times New Roman" w:hAnsi="Times New Roman" w:cs="Times New Roman"/>
        <w:i/>
        <w:sz w:val="20"/>
        <w:szCs w:val="20"/>
      </w:rPr>
      <w:t>as laika pagarināšanu</w:t>
    </w:r>
    <w:r w:rsidR="00400D56" w:rsidRPr="00400D56">
      <w:rPr>
        <w:rFonts w:ascii="Times New Roman" w:hAnsi="Times New Roman" w:cs="Times New Roman"/>
        <w:i/>
        <w:sz w:val="20"/>
        <w:szCs w:val="20"/>
      </w:rPr>
      <w:t xml:space="preserve"> Eiropas Savienības </w:t>
    </w:r>
    <w:r w:rsidR="0019435C">
      <w:rPr>
        <w:rFonts w:ascii="Times New Roman" w:hAnsi="Times New Roman" w:cs="Times New Roman"/>
        <w:i/>
        <w:sz w:val="20"/>
        <w:szCs w:val="20"/>
      </w:rPr>
      <w:t xml:space="preserve">Padomdevēja </w:t>
    </w:r>
    <w:r w:rsidR="00400D56" w:rsidRPr="00400D56">
      <w:rPr>
        <w:rFonts w:ascii="Times New Roman" w:hAnsi="Times New Roman" w:cs="Times New Roman"/>
        <w:i/>
        <w:sz w:val="20"/>
        <w:szCs w:val="20"/>
      </w:rPr>
      <w:t>misijā</w:t>
    </w:r>
    <w:r w:rsidR="00400D56">
      <w:rPr>
        <w:rFonts w:ascii="Times New Roman" w:hAnsi="Times New Roman" w:cs="Times New Roman"/>
        <w:i/>
        <w:sz w:val="20"/>
        <w:szCs w:val="20"/>
      </w:rPr>
      <w:t xml:space="preserve"> </w:t>
    </w:r>
    <w:r w:rsidR="0019435C">
      <w:rPr>
        <w:rFonts w:ascii="Times New Roman" w:hAnsi="Times New Roman" w:cs="Times New Roman"/>
        <w:i/>
        <w:sz w:val="20"/>
        <w:szCs w:val="20"/>
      </w:rPr>
      <w:t>Ukrainā</w:t>
    </w:r>
    <w:r>
      <w:rPr>
        <w:rFonts w:ascii="Times New Roman" w:hAnsi="Times New Roman" w:cs="Times New Roman"/>
        <w:i/>
        <w:sz w:val="20"/>
        <w:szCs w:val="20"/>
      </w:rPr>
      <w:t>” sākotnējās ietekmes novērtējuma ziņojumam (anotācijai)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D6C98"/>
    <w:multiLevelType w:val="hybridMultilevel"/>
    <w:tmpl w:val="B3020B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D56C8"/>
    <w:multiLevelType w:val="hybridMultilevel"/>
    <w:tmpl w:val="395E5156"/>
    <w:lvl w:ilvl="0" w:tplc="A79C820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CEA"/>
    <w:rsid w:val="00000D7C"/>
    <w:rsid w:val="000037C7"/>
    <w:rsid w:val="000166A3"/>
    <w:rsid w:val="00023458"/>
    <w:rsid w:val="000253C3"/>
    <w:rsid w:val="0004435C"/>
    <w:rsid w:val="0004448E"/>
    <w:rsid w:val="00047C7F"/>
    <w:rsid w:val="00055750"/>
    <w:rsid w:val="00091169"/>
    <w:rsid w:val="000A6AB0"/>
    <w:rsid w:val="000B1CC9"/>
    <w:rsid w:val="000E1A38"/>
    <w:rsid w:val="000E230A"/>
    <w:rsid w:val="000E59D5"/>
    <w:rsid w:val="00100F99"/>
    <w:rsid w:val="00101F26"/>
    <w:rsid w:val="00103F7B"/>
    <w:rsid w:val="0010640A"/>
    <w:rsid w:val="00125131"/>
    <w:rsid w:val="00140DFB"/>
    <w:rsid w:val="001479CD"/>
    <w:rsid w:val="00163C3F"/>
    <w:rsid w:val="00163C41"/>
    <w:rsid w:val="00171292"/>
    <w:rsid w:val="00184C42"/>
    <w:rsid w:val="0019435C"/>
    <w:rsid w:val="00196313"/>
    <w:rsid w:val="001A3712"/>
    <w:rsid w:val="001A5148"/>
    <w:rsid w:val="001B7FDC"/>
    <w:rsid w:val="001C568D"/>
    <w:rsid w:val="001C7379"/>
    <w:rsid w:val="001D0A04"/>
    <w:rsid w:val="001E1560"/>
    <w:rsid w:val="001F5DF5"/>
    <w:rsid w:val="001F636C"/>
    <w:rsid w:val="001F7407"/>
    <w:rsid w:val="001F7A5F"/>
    <w:rsid w:val="00204985"/>
    <w:rsid w:val="0021525B"/>
    <w:rsid w:val="002244D8"/>
    <w:rsid w:val="0024135C"/>
    <w:rsid w:val="0025600C"/>
    <w:rsid w:val="00256CED"/>
    <w:rsid w:val="0027608C"/>
    <w:rsid w:val="00280CA0"/>
    <w:rsid w:val="00281E38"/>
    <w:rsid w:val="00287935"/>
    <w:rsid w:val="00292835"/>
    <w:rsid w:val="002A4BFA"/>
    <w:rsid w:val="002A59F9"/>
    <w:rsid w:val="002B3FD9"/>
    <w:rsid w:val="002C5248"/>
    <w:rsid w:val="002D51A2"/>
    <w:rsid w:val="002E5274"/>
    <w:rsid w:val="002F213E"/>
    <w:rsid w:val="002F719C"/>
    <w:rsid w:val="00314378"/>
    <w:rsid w:val="00322653"/>
    <w:rsid w:val="0033130B"/>
    <w:rsid w:val="003359C4"/>
    <w:rsid w:val="003364F5"/>
    <w:rsid w:val="00371D34"/>
    <w:rsid w:val="003720B4"/>
    <w:rsid w:val="00373CDE"/>
    <w:rsid w:val="00375B49"/>
    <w:rsid w:val="00380E72"/>
    <w:rsid w:val="003877A5"/>
    <w:rsid w:val="003972B9"/>
    <w:rsid w:val="003A39F6"/>
    <w:rsid w:val="003A4B80"/>
    <w:rsid w:val="003A745F"/>
    <w:rsid w:val="003B193D"/>
    <w:rsid w:val="003C12CE"/>
    <w:rsid w:val="003C55DA"/>
    <w:rsid w:val="003C56F8"/>
    <w:rsid w:val="003E37D3"/>
    <w:rsid w:val="003F2358"/>
    <w:rsid w:val="00400D56"/>
    <w:rsid w:val="00406F4C"/>
    <w:rsid w:val="00411D81"/>
    <w:rsid w:val="00415896"/>
    <w:rsid w:val="004237B4"/>
    <w:rsid w:val="00432D5B"/>
    <w:rsid w:val="00453A3F"/>
    <w:rsid w:val="00466CF4"/>
    <w:rsid w:val="00486665"/>
    <w:rsid w:val="004950D7"/>
    <w:rsid w:val="004A0CC3"/>
    <w:rsid w:val="004B0196"/>
    <w:rsid w:val="004B1A34"/>
    <w:rsid w:val="004D51D6"/>
    <w:rsid w:val="004D5321"/>
    <w:rsid w:val="004E5422"/>
    <w:rsid w:val="004F1EFD"/>
    <w:rsid w:val="004F23A5"/>
    <w:rsid w:val="004F3485"/>
    <w:rsid w:val="004F4A92"/>
    <w:rsid w:val="004F5926"/>
    <w:rsid w:val="00501D78"/>
    <w:rsid w:val="00513C55"/>
    <w:rsid w:val="00521D95"/>
    <w:rsid w:val="00547C07"/>
    <w:rsid w:val="00557E0D"/>
    <w:rsid w:val="0056069A"/>
    <w:rsid w:val="00572638"/>
    <w:rsid w:val="005738D0"/>
    <w:rsid w:val="00574523"/>
    <w:rsid w:val="00590385"/>
    <w:rsid w:val="00595409"/>
    <w:rsid w:val="005A055E"/>
    <w:rsid w:val="005B3280"/>
    <w:rsid w:val="005D2495"/>
    <w:rsid w:val="005D7F61"/>
    <w:rsid w:val="005E385D"/>
    <w:rsid w:val="005F2293"/>
    <w:rsid w:val="005F7FF4"/>
    <w:rsid w:val="0060750D"/>
    <w:rsid w:val="006079DC"/>
    <w:rsid w:val="006233B8"/>
    <w:rsid w:val="00632C25"/>
    <w:rsid w:val="0064270A"/>
    <w:rsid w:val="0064398C"/>
    <w:rsid w:val="00656B4B"/>
    <w:rsid w:val="00657CBC"/>
    <w:rsid w:val="006735EA"/>
    <w:rsid w:val="00687D1B"/>
    <w:rsid w:val="0069425F"/>
    <w:rsid w:val="006B2CB2"/>
    <w:rsid w:val="006B68E8"/>
    <w:rsid w:val="006C0D7D"/>
    <w:rsid w:val="006C6FB1"/>
    <w:rsid w:val="006C7F84"/>
    <w:rsid w:val="006D6420"/>
    <w:rsid w:val="006D7C32"/>
    <w:rsid w:val="006E24F6"/>
    <w:rsid w:val="006E74B7"/>
    <w:rsid w:val="006F7BCE"/>
    <w:rsid w:val="00704171"/>
    <w:rsid w:val="00705686"/>
    <w:rsid w:val="0070721E"/>
    <w:rsid w:val="00715924"/>
    <w:rsid w:val="00716F2D"/>
    <w:rsid w:val="00725962"/>
    <w:rsid w:val="00725BE6"/>
    <w:rsid w:val="00730795"/>
    <w:rsid w:val="00735347"/>
    <w:rsid w:val="00753434"/>
    <w:rsid w:val="00756E36"/>
    <w:rsid w:val="0076028D"/>
    <w:rsid w:val="00761050"/>
    <w:rsid w:val="00775694"/>
    <w:rsid w:val="00777F27"/>
    <w:rsid w:val="007845B5"/>
    <w:rsid w:val="007A1F4C"/>
    <w:rsid w:val="007B655A"/>
    <w:rsid w:val="007C14B3"/>
    <w:rsid w:val="007D5668"/>
    <w:rsid w:val="007E3220"/>
    <w:rsid w:val="007E3370"/>
    <w:rsid w:val="007E40E5"/>
    <w:rsid w:val="00803F1B"/>
    <w:rsid w:val="00805DBA"/>
    <w:rsid w:val="00811501"/>
    <w:rsid w:val="008137CA"/>
    <w:rsid w:val="00815BA7"/>
    <w:rsid w:val="0082655F"/>
    <w:rsid w:val="00845EF8"/>
    <w:rsid w:val="00862707"/>
    <w:rsid w:val="00866D39"/>
    <w:rsid w:val="00866E84"/>
    <w:rsid w:val="008746B3"/>
    <w:rsid w:val="00881330"/>
    <w:rsid w:val="008837EE"/>
    <w:rsid w:val="00886B57"/>
    <w:rsid w:val="00891095"/>
    <w:rsid w:val="008A4FBB"/>
    <w:rsid w:val="008A6055"/>
    <w:rsid w:val="008B6060"/>
    <w:rsid w:val="008B6A65"/>
    <w:rsid w:val="008C248E"/>
    <w:rsid w:val="008C3B1B"/>
    <w:rsid w:val="008C4F8F"/>
    <w:rsid w:val="008C4FB1"/>
    <w:rsid w:val="008C7C66"/>
    <w:rsid w:val="008D7F27"/>
    <w:rsid w:val="008E0930"/>
    <w:rsid w:val="008F69F5"/>
    <w:rsid w:val="00904500"/>
    <w:rsid w:val="00907042"/>
    <w:rsid w:val="00916B61"/>
    <w:rsid w:val="00922486"/>
    <w:rsid w:val="00922DB9"/>
    <w:rsid w:val="00923F44"/>
    <w:rsid w:val="0094000E"/>
    <w:rsid w:val="0094507D"/>
    <w:rsid w:val="00945251"/>
    <w:rsid w:val="00951297"/>
    <w:rsid w:val="00952DC2"/>
    <w:rsid w:val="0096294A"/>
    <w:rsid w:val="00965574"/>
    <w:rsid w:val="009701AF"/>
    <w:rsid w:val="00973075"/>
    <w:rsid w:val="009A0B19"/>
    <w:rsid w:val="009A0C97"/>
    <w:rsid w:val="009B237C"/>
    <w:rsid w:val="009E0FAB"/>
    <w:rsid w:val="00A015F1"/>
    <w:rsid w:val="00A073B7"/>
    <w:rsid w:val="00A40DA5"/>
    <w:rsid w:val="00A53D3F"/>
    <w:rsid w:val="00A65355"/>
    <w:rsid w:val="00A71509"/>
    <w:rsid w:val="00A8407E"/>
    <w:rsid w:val="00AA427F"/>
    <w:rsid w:val="00AB01D6"/>
    <w:rsid w:val="00AB16D4"/>
    <w:rsid w:val="00AC1D78"/>
    <w:rsid w:val="00AC6A9D"/>
    <w:rsid w:val="00AD32A2"/>
    <w:rsid w:val="00AD3D4E"/>
    <w:rsid w:val="00AE04CE"/>
    <w:rsid w:val="00AE07ED"/>
    <w:rsid w:val="00AF6439"/>
    <w:rsid w:val="00B01172"/>
    <w:rsid w:val="00B025A1"/>
    <w:rsid w:val="00B11818"/>
    <w:rsid w:val="00B14AF8"/>
    <w:rsid w:val="00B35A19"/>
    <w:rsid w:val="00B47E01"/>
    <w:rsid w:val="00B53CA0"/>
    <w:rsid w:val="00B5645B"/>
    <w:rsid w:val="00B574CF"/>
    <w:rsid w:val="00B61C0D"/>
    <w:rsid w:val="00B724CA"/>
    <w:rsid w:val="00B806D7"/>
    <w:rsid w:val="00B82AFB"/>
    <w:rsid w:val="00B90BAC"/>
    <w:rsid w:val="00B92430"/>
    <w:rsid w:val="00B93080"/>
    <w:rsid w:val="00BA1F84"/>
    <w:rsid w:val="00BA4F54"/>
    <w:rsid w:val="00BB0845"/>
    <w:rsid w:val="00BB1195"/>
    <w:rsid w:val="00BD0403"/>
    <w:rsid w:val="00BE76D7"/>
    <w:rsid w:val="00C04096"/>
    <w:rsid w:val="00C06A18"/>
    <w:rsid w:val="00C11FAD"/>
    <w:rsid w:val="00C22C2F"/>
    <w:rsid w:val="00C23F4B"/>
    <w:rsid w:val="00C35A6E"/>
    <w:rsid w:val="00C36A40"/>
    <w:rsid w:val="00C44855"/>
    <w:rsid w:val="00C44AFF"/>
    <w:rsid w:val="00C55FFA"/>
    <w:rsid w:val="00C60FEE"/>
    <w:rsid w:val="00C70D75"/>
    <w:rsid w:val="00CB7952"/>
    <w:rsid w:val="00CD40E1"/>
    <w:rsid w:val="00CE6036"/>
    <w:rsid w:val="00CF4055"/>
    <w:rsid w:val="00CF5F21"/>
    <w:rsid w:val="00CF7062"/>
    <w:rsid w:val="00D22CC5"/>
    <w:rsid w:val="00D450D6"/>
    <w:rsid w:val="00D54963"/>
    <w:rsid w:val="00D73517"/>
    <w:rsid w:val="00D744B5"/>
    <w:rsid w:val="00D80CEA"/>
    <w:rsid w:val="00D82163"/>
    <w:rsid w:val="00D87F25"/>
    <w:rsid w:val="00D90B70"/>
    <w:rsid w:val="00DA0BED"/>
    <w:rsid w:val="00DB409A"/>
    <w:rsid w:val="00DB74EE"/>
    <w:rsid w:val="00DC18C9"/>
    <w:rsid w:val="00DD0D44"/>
    <w:rsid w:val="00DD530A"/>
    <w:rsid w:val="00DF4F8C"/>
    <w:rsid w:val="00DF6165"/>
    <w:rsid w:val="00E0043A"/>
    <w:rsid w:val="00E31AE0"/>
    <w:rsid w:val="00E32B94"/>
    <w:rsid w:val="00E3405D"/>
    <w:rsid w:val="00E54B48"/>
    <w:rsid w:val="00E55F72"/>
    <w:rsid w:val="00E6436C"/>
    <w:rsid w:val="00E658C3"/>
    <w:rsid w:val="00E665DA"/>
    <w:rsid w:val="00E73EB3"/>
    <w:rsid w:val="00E75435"/>
    <w:rsid w:val="00E76F7D"/>
    <w:rsid w:val="00E7793C"/>
    <w:rsid w:val="00E92800"/>
    <w:rsid w:val="00EB3580"/>
    <w:rsid w:val="00EC0682"/>
    <w:rsid w:val="00EC19C3"/>
    <w:rsid w:val="00ED231E"/>
    <w:rsid w:val="00EE13EE"/>
    <w:rsid w:val="00EF7116"/>
    <w:rsid w:val="00F05CCF"/>
    <w:rsid w:val="00F438E5"/>
    <w:rsid w:val="00F63383"/>
    <w:rsid w:val="00F700BE"/>
    <w:rsid w:val="00F74040"/>
    <w:rsid w:val="00F74EB7"/>
    <w:rsid w:val="00F7664F"/>
    <w:rsid w:val="00F82CDC"/>
    <w:rsid w:val="00F84292"/>
    <w:rsid w:val="00F93155"/>
    <w:rsid w:val="00FA04FB"/>
    <w:rsid w:val="00FA623E"/>
    <w:rsid w:val="00FB5258"/>
    <w:rsid w:val="00FD01FB"/>
    <w:rsid w:val="00FD5634"/>
    <w:rsid w:val="00FE61DC"/>
    <w:rsid w:val="00FF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848917A-23FF-4730-A180-F597B1CC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2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3EE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09A"/>
  </w:style>
  <w:style w:type="paragraph" w:styleId="Footer">
    <w:name w:val="footer"/>
    <w:basedOn w:val="Normal"/>
    <w:link w:val="Foot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7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1480</Words>
  <Characters>845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AManotp_230221_CivEksp_EUAM</vt:lpstr>
    </vt:vector>
  </TitlesOfParts>
  <Company>MFA Latvia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AManotp_230221_CivEksp_EUAM</dc:title>
  <dc:subject>pielikums anotācijai</dc:subject>
  <dc:creator>Valda Pastare</dc:creator>
  <cp:keywords/>
  <dc:description>67015920, valda.pastare@mfa.gov.lv</dc:description>
  <cp:lastModifiedBy>Druvis Pukainis</cp:lastModifiedBy>
  <cp:revision>5</cp:revision>
  <cp:lastPrinted>2022-08-17T06:08:00Z</cp:lastPrinted>
  <dcterms:created xsi:type="dcterms:W3CDTF">2023-07-05T13:07:00Z</dcterms:created>
  <dcterms:modified xsi:type="dcterms:W3CDTF">2023-07-17T12:45:00Z</dcterms:modified>
</cp:coreProperties>
</file>