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5.septembra sēdes protokollēmumu Nr. 43 56§ "Informatīvais ziņojums "Par ārkārtas situācijas novēršanu veselības aprūpes pakalpojumu pieejamībā" (TA-2203).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laboratorisko izmeklējumu izdevumu segšanu par 2023. gada 1.pusgadā faktiski sniegtajiem pakalpojumiem, kas pārsniedza līgumos ar pakalpojuma sniedzējiem iekļauto apjomu papildus ir nepieciešami 8 017 532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Laboratoriskie izmeklējumi nodrošina ātru dažādu slimību diagnostiku un uzraudzību, kā arī laboratoriskie izmeklējumi būtiski uzlabo slimību ārstēšanas procesu, līdz ar ko tie bieži un plaši tiek izmantoti, kas ļauj panākt labākus ārstēšanas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katru gadu laboratorijas izmeklējumiem atvēlēts noteikts finansējums, kā arī pastāv nosacījumi tā izlietošanai (noteikts plānotais finansējuma apjoms ārstiem nosūtītājiem un laboratorijām, izveidots valsts apmaksāto manipulāciju saraksts), pēdējos gados laboratoriju sniegto pakalpojumu apjoms ik gadu pieaug un tādējādi pārsniedz līgumos noteikto finansējumu. Veidojas tā saucamās pārstrādes, kad valsts apmaksāto izmeklējumu apjoms pārsniedz iepriekš plānoto un laboratorijas laikus nesaņem samaksu, kā arī pastāv risks, ka apmaksa netiek saņemta vispār, vai tiek saņemta samazinātā apjomā par pacientiem sniegtajiem pakalpojumiem, kuru nepieciešamību noteikuši ģimenes ārsti un ārsti speciālisti. Būtiskākās pārstrādes rada kvotētie ambulatorie laboratoriskie izmeklējumi.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Manipulāciju skaita pieaugumu uz vienu pacientu ietekmē iedzīvotāju sastāva novecošana, kas palielina hronisku slimību pacientu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(turpmāk- Dienests) līdz katra kārtējā mēneša 30. datumam aktualizē Dienesta tīmekļvietnē informāciju par veselības aprūpes pakalpojumu sniedzēju laboratorisko pakalpojumu apmaksai paredzētā finanšu līdzekļu apjoma izlietojumu iepriekšējā mēnesī, tādējādi nodrošinot iespēju visām ārstniecības iestādēm regulāri sekot līdzi plānotā finansējuma izlietojumam. Dienests pēc nepieciešamības, bet ne retāk kā divas reizes gadā informē ārstniecības iestādes par nepieciešamību ievērot noteiktās kvotas, aicinot ārstniecības iestādes veikt rūpīgu pacienta veselības stāvokļa izvērtēšanu, noteikt izmeklējumu nepieciešamību, balstoties uz medicīniskajām indikācijām un klīniskajām vadlīnijām, kā arī  izmantot izmaksu efektīvākos veidus slimību diagnostikai, lai netiktu pārsniegta noteiktā kvota laboratorisko pakalpojumu apmaksai. Arī 2018. gada 28. augusta Ministru kabineta noteikumi Nr. 555 “Veselības aprūpes pakalpojumu organizēšanas un samaksas kārtība” (prot. Nr. 40 26. §) nosaka ģimenes ārsta un sekundārās ambulatorās veselības aprūpes speciālista pienākumu, nosūtot personu ambulatoro laboratorisko pakalpojumu saņemšanai, uzraudzīt ambulatoro laboratorisko pakalpojumu apmaksai paredzētā līdzekļu apmēra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saskaņā ar Finanšu ministrijā sākotnēji iesniegto pieprasījumu[1], kurā ņemti vērā dati par laboratorisko izmeklējumu skaita pieaugumu, kā arī nepieciešamību paplašināt laboratorisko izmeklējumu pieejamību iedzīvotājiem, tādējādi nodrošinot laboratoriskos izmeklējumus atbilstoši pacientu vajadzībām un uzlabojot veselības aprūpes kvalitāti, 2023. gadā visām pacientu grupām kopumā papildus būtu nepieciešami 10 241 230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23.09.2022. vēstule Nr. 01-13FM-1/4472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Pārstrāžu galvenie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Unikālo pacientu, kas saņem ambulatoros laboratoriskos izmeklējumus, skaita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Izmeklējumu skaita pieaugums uz vienu pacientu, kas saistīts ar sabiedrības novecošanu, diagnostikas uzlabošanos, dzīvildzes pieaugumu, jaunu medicīnas tehnoloģiju ieviešanu; hroniski slimu pacientu īpatsvara pieaugumu, kā arī sekām pēc pārslimota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laboratorijās daļai valsts apmaksāto pakalpojumu tarifs pārsniedz pakalpojuma pašizmaksu. Tarifi auguši dēļ ārstniecības personu darba samaksas pieauguma, bet, tā kā darba samaksai piešķirts papildu finansējums, šim pieaugumam nav tiešas ietekmes uz pārstrāžu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budžeta finansējums neatbilst reālajai situācijai, nesekojot pacientu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Atkārtoti izmeklējumi, kas nav bijuši nepieciešami, vai algoritmiem neatbilstoši izmeklējumi – šādu izmeklējumu apjomu nav iespējams precīzi noteikt bez liela datu apjoma analīzes (nosūtījumi u.c. medicīniskā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Laboratoriju darba apjoma 2018.-2023. gadā salīdzinājums (programmā AP53 - Laboratorijas pakalpojumi) pieejams tabulā.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4"/>
        <w:gridCol w:w="965"/>
        <w:gridCol w:w="1144"/>
        <w:gridCol w:w="1100"/>
        <w:gridCol w:w="1077"/>
        <w:gridCol w:w="1651"/>
        <w:gridCol w:w="1156"/>
        <w:tblGridChange w:id="0">
          <w:tblGrid>
            <w:gridCol w:w="1494"/>
            <w:gridCol w:w="965"/>
            <w:gridCol w:w="1144"/>
            <w:gridCol w:w="1100"/>
            <w:gridCol w:w="1077"/>
            <w:gridCol w:w="1651"/>
            <w:gridCol w:w="11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Periods (viens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Talonu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Manipulāciju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Unikālo pacientu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Manipulāciju skaits uz pacientu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izmaksas atbilstoši VIS ievadītai informācijai un manipulāciju tarifiem pirms koeficienta 0,9 piemērošanas,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uz pacientu,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2 853 634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13 062 491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977 315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30 261 239.79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2 928 782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14 508 198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1 010 310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36 811 978.37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2 552 123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13 642 840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908 479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36 294 203.24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2 604 327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15 372 944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928 676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46 459 995.90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2 706 073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16 787 768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974 232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53 006 798.21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6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1 347 758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8 668 429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634 787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27 830 146.77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43.84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ir atspoguļota informācija par Vadības informācijas sistēmā (turpmāk – VIS) uzrādītiem valsts apmaksātiem laboratoriskiem izmeklējumiem pacientiem un to vērtību atbilstoši manipulāciju tarifiem, pirms noteikumu 200. punkta noteiktā koeficienta 0,9 piemērošana, kurš tiek pielietots, ja ambulatoro laboratorisko pakalpojumu sniedzējs mēnesī izmeklējumus ir veicis apjomā, kura apmaksai paredzētais līdzekļu apmērs ir lielāks par 7114,36 euro. Plašāks situācijas izklāsts pieejams informatīvajā ziņojumā “Par sniegto laboratorisko izmeklējumu pakalpojumu pārstrādātā darba apjomu ambulatorajā veselības aprūpē 2022.gadā un priekšlikumiem pārstrādes apjoma segšanai” (22-TA-3308)[1] un citos saistītajos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analizējot 2023. gada 1. pusgada faktisko izpildi budžeta apakšprogrammā 33.15.00 “Laboratorisko izmeklējumu nodrošināšana ambulatorajā aprūpē”, tiek secināts, ka 1. pusgadā ir izveidojusies laboratorisko izmeklējumu pārstrāde 8 017 532 euro apmērā, nodrošinot laboratoriskos izmeklējumus papildus 163 157 unikālajiem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A53 “Laboratorijas pakalpojumi” 2023.gadā pieejamā finansējuma 32 870 596 euro ietvaros valsts apmaksātos laboratoriskos pakalpojumus ir iespējams nodrošināt 668 922 pacientam. Ņemot vērā 2023.gada 1.pusgada faktiski veikto pakalpojuma apjomu, tiek prognozēts, ka laboratorisko pakalpojumu nodrošināšanai 2023.gada budžetā finansējuma nav 298 702 pacientiem ar dažādām diagnozēm.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to, ka sniegto laboratorisko izmeklējumu apjoms pārsniedz laboratoriskajiem izmeklējumiem plānoto finansējumu, laboratorijas līdz šim ir turpinājušas pakalpojumu nodrošināt. Tomēr pašreizējā situācija laboratorisko pakalpojumu sniedzējos raisa neapmierinātību un iebildumus, un ir saņemta vēstule no SIA “Centrālā laboratorija (19.07.2023 Nr. 19.07 -1/2023) par valsts apmaksātu pakalpojumu sniegšanas pārtraukšanu no 2023. gada 1. augusta. Nesaņemot atbildi uz minēto vēstuli, kā arī 31.07.2023. vēstuli Nr.31.07 -1/2023, kas adresēta Saeimas Budžeta un finanšu (nodokļu) komisijai un Finanšu ministrijai, SIA “Centrālā laboratorija” atkārtoti vērsusies minētajās iestādēs (24.08.2023. vēstule Nr.24.08-1/2023) informējot, ka no 2023.gada 1.septembra līdz jaunas kvotas piešķiršanai SIA “Centrālā laboratorija” sniegs  laboratorisko izmeklējumu pakalpojumus tikai pacientiem, kuru analīzes tiek apmaksātas ārpus kvotas. Pamatojums – no valsts puses nav nodrošināts risinājums, un SIA “Centrālā laboratorija” ir turpinājusi arī augusta mēnesī sniegt iedzīvotājiem valsts apmaksātos pakalpojumus, nesaņemot par to samaksu no valsts. Ņemot vērā Centrālās laboratorijas plašo filiāļu loku un sniegto pakalpojumu apjomu, citu laboratoriju kapacitāte ir nepietiekama, lai apkalpotu visus līdzšinējos Centrālās laboratorijas klientus.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Skatīts MK 13.12.2022. sēdē (prot. Nr.64 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par papildu finansējuma piešķiršanu laboratorisko izmeklējumu deficīta segšanai tiks vērtēta 2023. gada budžeta izpildes gaitā, pamatojoties uz 2023. gada 28. februāra Ministru kabineta sēdes Nr.12 60. § protokola 3. punktu - noteikt, ka 2023. gada valsts budžeta izpildes procesā izveidojušos izdevumu ekonomiju prioritāri novirza valdības deklarācijā minēto prioritāšu finansēšanai atbilstoši Ministru kabineta pieņemtajam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laboratorisko izmeklējumu izdevumu segšanu par 2023. gada 1.pusgadā faktiski sniegtajiem pakalpojumiem, kas pārsniedza līgumos ar pakalpojuma sniedzējiem iekļauto apjomu, papildus nepieciešams finansējums 8 017 532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ja netiks rasts risinājums papildus finansējuma piešķiršanai, lai nodrošinātu laboratorisko izmeklējumu izdevumu segšanu par 2023. gada 1.pusgadā faktiski sniegtajiem pakalpojumiem, kas pārsniedza līgumos ar pakalpojuma sniedzējiem iekļauto apjomu, tad līdz gada beigām iedzīvotājiem būs jāmaksā par laboratoriskajiem izmeklējumiem no saviem privātiem naudas līdzekļiem, jo gada kvota, kas tika piešķirta ir beigusies.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var saskarties ar situāciju, ka darbā nevar ierasties darbinieks, jo nav pieejami laboratoriskie izmeklējumi (no savas naudas nevar apmaksāt). Tas savukārt pagarina iespēju savlaicīgi diagnosticēt saslimšanu vai novērtēt to dinamikā.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8 017 532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8 017 532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-8 017 532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-8 017 532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8 017 532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laboratorisko izmeklējumu izdevumu deficīta segšanu, papildus nepieciešams finansējums 8 017 532 euro apmērā, lai nodrošinātu laboratorisko izmeklējumu izdevumu segšanu par 2023. gada 1.pusgadā faktiski sniegtajiem pakalpojumiem, kas pārsniedza līgumos ar pakalpojuma sniedzējiem iekļauto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Laboratorisko izmeklējumu faktiskā pārstrāde 2023. gada 1.pusgdā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5"/>
              <w:gridCol w:w="1555"/>
              <w:gridCol w:w="1514"/>
              <w:gridCol w:w="1466"/>
              <w:gridCol w:w="1368"/>
              <w:tblGridChange w:id="0">
                <w:tblGrid>
                  <w:gridCol w:w="1595"/>
                  <w:gridCol w:w="1555"/>
                  <w:gridCol w:w="1514"/>
                  <w:gridCol w:w="1466"/>
                  <w:gridCol w:w="13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Līgums uz periodu janvāris-jūnijs,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darbs 2023.gada 1.pusgadā,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 / Neizpilde 2023.gada 1.pusgadā,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 / Neizpilde 2023.gada 1.pusgadā,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AP129 - HLA noteikšana transplantācijas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46 923 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69 504 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22 581 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AP133 - Reto slimību laboratorā diagnostika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354 039 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225 416 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-128 623 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AP134 - Laboratoriskie izmeklējumi pacientiem ar ļaundabīgo audzēju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950 859 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811 212 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-139 647 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AP52 - Histoloģiskie izmeklējumi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1 405 562 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1 815 739 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410 177 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AP53 - Laboratorijas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16 900 465 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25 042 207 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8 141 742 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AP68 - Mutāciju noteikšana audzēju šūnās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251 622 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160 892 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-90 730 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AP71 - References laboratorijas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2 226 146 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2 028 178 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-197 968 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22 135 616 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30 153 148 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8 017 532 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rīkojums 1.punkts paredz piešķirt finansējumu 8 017 532 euro apmērā, lai nodrošinātu laboratorisko izmeklējumu izdevumu segšanu par 2023. gada 1.pusgadā faktiski sniegtajiem pakalpojumiem, kas pārsniedza līgumos ar pakalpojuma sniedzējiem iekļauto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Finanšu ministrijai no valsts budžeta programmas 02.00.00 "Līdzekļi neparedzētiem gadījumiem" piešķirt Veselības ministrijai (Nacionālajam veselības dienestam) finansējumu 8 017 532 euro apmērā, lai nodrošinātu laboratorisko izmeklējumu izdevumu segšanu par 2023. gada 1.pusgadā faktiski sniegtajiem pakalpojumiem, kas pārsniedza līgumos ar pakalpojuma sniedzējiem iekļauto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par šā rīkojuma 1.punktā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(EKK 3000),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nepiešķiršanas gadījumā laboratoriskie pakalpojumi tiks sniegti par maksu, jo kopējā ieplānotā gada kvota ir izsmelta.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23-TA-2220</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23-TA-2220</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anotācija_(ex_ante)_23-TA-2220.docx</dc:title>
</cp:coreProperties>
</file>

<file path=docProps/custom.xml><?xml version="1.0" encoding="utf-8"?>
<Properties xmlns="http://schemas.openxmlformats.org/officeDocument/2006/custom-properties" xmlns:vt="http://schemas.openxmlformats.org/officeDocument/2006/docPropsVTypes"/>
</file>