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termiņa pagarināšanu Valsts policijas priekšnieka amatā ģenerālim A. Rukam"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dienesta gaitas likuma 9.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saskaņā  ar Iekšlietu ministrijas sistēmas iestāžu un Ieslodzījuma vietu pārvaldes amatpersonu ar speciālajām dienesta pakāpēm dienesta gaitas likuma 9.panta otro daļu pagarinātu ģenerālim Armandam Rukam termiņu Valsts policijas priekšnieka amatā, Iekšlietu ministrija ir sagatavojusi Ministru kabineta rīkojuma projektu "Par termiņa pagarināšanu Valsts policijas priekšnieka amatā ģenerālim  A.Rukam"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9.panta otro daļu Valsts policijas priekšnieku amatā uz pieciem gadiem ieceļ iekšlietu ministrs pēc tam, kad attiecīgo kandidatūru apstiprinājis Ministru kabinets. Trīs mēnešus pirms termiņa beigām pēc iekšlietu ministra ieteikuma Ministru kabinets pieņem lēmumu par termiņa pagarināšanu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13.oktobra rīkojumu Nr.596  “Par Armandu Ruku” A.Ruka kandidatūra ir apstiprināta iecelšanai Valsts policijas priekšnieka amatā un ar iekšlietu ministra 2020. gada 14. oktobra  rīkojumu Nr.1-14/1127 „Par A.Ruka iecelšanu amatā” A.Ruks iecelts Valsts policijas priekšnieka amatā uz pieciem gadiem no 2020.gada 14.oktobra līdz 2025.gada 13.oktobrim.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tuvojas A.Ruka iecelšanas Valsts policijas  priekšnieka amatā termiņa beigas, kā arī ņemot vērā A.Ruka darba rezultātus, dienesta pieredzi un atbilstību amatam, nepieciešams pagarināt Valsts policijas priekšnieka ģenerāļa A.Ruka termiņu Valsts policijas priekšnieka amatā.  A.Ruka atbilstība Valsts policijas priekšnieka amatam ir izvērtēta Iekšlietu ministrijas Vērtēšanas komisijas sēdē un apstiprināta ar 2025. gada 14. marta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tuvojas A.Ruka iecelšanas Valsts policijas priekšnieka amatā termiņš, lai nodrošinātu iestādes darbības nepārtrauktību un normatīvajos aktos noteikto uzdevumu izpildi, nepieciešams pagarināt Valsts policijas priekšnieka ģenerāļa Armanda Ruka termiņu Valsts policijas priekšnieka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Armanda Ruka darba rezultātus, dienesta pieredzi un atbilstību amatam, un to, ka A.Ruka atbilstība Valsts policijas priekšnieka amatam ir izvērtēta Iekšlietu ministrijas Vērtēšanas komisijas sēdē, un apstiprināta ar 2015. gada 14. marta protokolu, iekšlietu ministrs virza Ministru kabineta rīkojuma projektu apstiprināšanai Ministru kabinetā,  paredzot pagarināt Valsts policijas priekšnieka Armanda Ruka termiņu Valsts policijas priekšnieka amatā uz pieciem gadiem līdz 2030. gada 13.oktobrim.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25-TA-655</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25-TA-655</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anotācija_(ex_ante)_25-TA-655.docx</dc:title>
</cp:coreProperties>
</file>

<file path=docProps/custom.xml><?xml version="1.0" encoding="utf-8"?>
<Properties xmlns="http://schemas.openxmlformats.org/officeDocument/2006/custom-properties" xmlns:vt="http://schemas.openxmlformats.org/officeDocument/2006/docPropsVTypes"/>
</file>