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janvāra noteikumos Nr. 9 "Melioratīvās hidrometrijas darbu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likuma 13.pants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melioratīvās hidrometrijas upju, ezeru un drenu hidrometrisko posteņu atrašanās vietas atbilstoši Administratīvo teritoriju un apdzīvoto vietu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Ministru kabineta 2018.gada 4.janvāra noteikumu Nr.9 "Melioratīvās hidrometrijas darbu veikšanas kārtība" pielikumā ir norādīti hidrometrisko posteņu atrašanās vietas novados, bet saskaņā ar Administratīvo teritoriju un apdzīvoto vietu likumu pagastu un novadu pašvaldības ir apvienotas citos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Vides, ģeoloģijas un meteoroloģijas centrs (turpmāk–LVĢMC)” Virszemes ūdeņu monitoringa programmas īstenošanas ietvaros  iegūst hidroloģijas datus, t.sk. valsts SIA "Zemkopības ministrijas nekustamie īpašumi" (turpmāk-ZMNĪ) uzkrātos hidroloģijas datus. Ar hidroloģisko datu apstrādes programmas HYMER palīdzību tiek veikta novērojumu datu kvalitātes kontrole, izmantojot dažādu parametru novērojumu grafikus, telpisko analīzi, un nepieciešamības gadījumā veic trūkstošo datu atjaunošanu, labošanu vai brāķēšanu. MK noteikumi Nr.9 6.8.apakšpunkts nosaka ZMNĪ pienākumu noteikt ūdens caurplūduma Q līknes, kurā caurplūdums Q ir funkcija no ūdens līmeņa augstuma H (Q = f(H)).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noteikumi Nr.9 7.5.apakšpunkts nosaka ZMNĪ pienākumu hidrometrijas gadagrāmatā ietvert ūdens caurplūduma Q = f(H) līknes.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un pielikumā noteikt hidrometrisko posteņu atrašanās vietas novados, kas atbilst Administratīvo teritoriju un apdzīvoto vietu likumā noteiktajam novadu sadalījumam.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2018.gada 4.janvāra noteikumu Nr.9 "Melioratīvās hidrometrijas darbu veikšanas kārtība"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LVĢMC ar hidroloģisko datu apstrādes programmas HYMER palīdzību veic hidroloģijas datu apstrādi, izmantojot arī ZMNĪ iegūtos hidroloģiskajos posteņos iegūtos datus, tad nav nepieciešams noteikt ūdens caurplūduma Q līknes un publicēt tās hidrometrijas gadagrāmatā.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zināms ūdens līmeņa augstums H, tad jebkura persona ar matemātisku funkciju var aprēķināt caurplūdumu Q katrai ūdens tilpnei un izveidot līkni.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LVĢMC hidroloģisko datu apstrādes programma HYMER, Q līknes aprēķina un veido automātiski un tādēļ nav nepieciešams veikt atsevišķu aprēķinu hidrometrijas gadagrāmatai.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Caurplūduma Q pēc vajadzības kā funkciju var matemātiski aprēķināt, bet šādi dati no ZMNĪ  tiek reti pieprasīti, tad nav nepieciešams ZMNĪ uzkrāt lielu datu apjomu un publicēt tos gadagrāmatā.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nav nepieciešams aprēķināt, uzglabāt un publicēt tādus datus, ko var viegli aprēķināt katrs ūdens objekta projektētājs vai izmantot LVĢMC ar hidroloģisko datu apstrādes programmas HYMER aprēķinātos datus. Hidroloģijas gadagrāmatā ZMNĪ lielā datu apjoma dēļ tos neievieto un nepublicē drukātā formā, bet elektroniskajā gadagrāmatas versijā saglabājas Q un H dati bez līknēm.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hidroloģisko datu apstrādes programma HYMER, tad nepieciešams svītrot MK noteikumos Nr.9 ZMNĪ doto uzdevumu, kas noteikts 6.8.apakšpunktā un 7.5. apakšpunktā:  noteikt ūdens caurplūduma Q līknes un publicēt tās hidrometrijas gadagrāmatā.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ir tiesiskā noteiktība, kas nerada papildus izmaksas vai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Komercsabiedrības datu varēs saņemt digitālā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"Zemkopības ministrijas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projektētāji varēs izmantot digitālus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22-TA-2636</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22-TA-2636</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anotācija_(ex_ante)_22-TA-2636.docx</dc:title>
</cp:coreProperties>
</file>

<file path=docProps/custom.xml><?xml version="1.0" encoding="utf-8"?>
<Properties xmlns="http://schemas.openxmlformats.org/officeDocument/2006/custom-properties" xmlns:vt="http://schemas.openxmlformats.org/officeDocument/2006/docPropsVTypes"/>
</file>