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Dzirnavu ielā 22B, Saldū, Saldus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10.panta pirmās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15. aprīļa rīkojuma Nr.198 “Par valstij piekritīgā nekustamā īpašuma Dzirnavu ielā 22B, Saldū, Saldus novadā, nodošanu Saldus novada pašvaldības īpašumā”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novada domes 2023.gada 22.jūnija lēmums (sēdes protokols Nr.8, 64.§) "Par Saldus novada pašvaldības nekustamā īpašuma Dzirnavu iela 22B, Saldus pilsētā, nodošanu bez atlīdzības atpakaļ Latvijas valstij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pārņemt valsts īpašumā nekustamo īpašumu Dzirnavu ielā 22B, Saldū, Saldus novadā, un nodot to Finanšu ministrijas valdījumā, jo tas vairs netiek izmantots Ministru kabineta 2015. gada 15. aprīļa rīkojuma Nr.198 “Par valstij piekritīgā nekustamā īpašuma Dzirnavu ielā 22B, Saldū, Saldus novadā, nodošanu Saldus novada pašvaldības īpašumā”” (turpmāk – MK rīkojums Nr.198) 1.punktā minēto pašvaldības autonomo funkciju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rīkojumu Nr.198 Saldus novada pašvaldība pārņēma savā īpašumā bez atlīdzības no Finanšu ministrijas nekustamo īpašumu (nekustamā īpašuma kadastra Nr. 8401 009 0221), kas sastāv no divām zemes vienībām: zemes vienības 764 m2 platībā (zemes vienību kadastra apzīmējums 8401 009 0218)  un zemes vienības 594 m2 platībā (zemes vienības kadastra apzīmējums 8401 009 0219) -  Dzirnavu ielā 22B, Saldū, Saldus novadā, lai saskaņā ar likuma “Par pašvaldībām” 15.panta pirmās daļas 2.punktu un 10.punktu realizētu noteiktās pašvaldības autonomās funkcijas- pašvaldības administratīvās teritorijas labiekārtošanai un sanitārās tīrības nodrošināšanai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kā arī saimnieciskās darbības sekmēšanai un bezdarba samazināšanai attiecīgajā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Dzirnavu ielā 22B, Saldū, Saldus novadā, ierakstīts Saldus pilsētas zemesgrāmatas nodalījumā Nr.1000 0055 0989 uz Saldus novada pašvaldības vārda, lēmuma datums: 10.12.2015.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Nr.198 2.punktā, atbilstoši Atsavināšanas likuma 42.panta  pirmajai daļai, Saldus novada pašvaldībai noteikts pienākums nekustamo īpašumu Dzirnavu ielā 22B, Saldū, Saldus novadā, bez atlīdzības nodot valstij, ja tas vairs netiek izmantots minētā rīkojuma 1.punktā minētās pašvaldības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novada dome 2023.gada 22.jūnija lēmumā (sēdes protokols Nr.8 64.§) "Par Saldus novada pašvaldības nekustamā īpašuma Dzirnavu iela 22B, Saldus pilsētā, nodošanu bez atlīdzības atpakaļ Latvijas valstij Finanšu ministrijas personā" norāda, ka atbilstoši Ministru kabineta noteikumiem Nr.645 “Darbības programmas "Izaugsme un nodarbinātība" 5.6.2. specifiskā atbalsta mērķa "Teritoriju revitalizācija, reģenerējot degradētās teritorijas atbilstoši pašvaldību integrētajām attīstības programmām" īstenošanas noteikumiem, Saldus novada dome 2015.gada 17.decembrī  sēdē pieņēma lēmumu “Par Saldus novada attīstības programmas aktualizētā investīciju plāna apstiprināšanu” (protokols Nr.21., 4.§), ar kuru Saldus novada attīstības programmas 2013-2020 Investīciju plāna pielikumā Nr. 2 “5.6.2. SAM projektu idejas” tika iekļauta arī projekta ideja “Teritorijas revitalizācija Saldus pilsētas Dzirnavu ielas ražošanas teritorijā” (vēlāk nosaukums precizēts uz “Teritorijas revitalizācija Saldus pilsētas Dienvidrietumu ražošanas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2019.gada 23.maija sēdē Saldus novada dome pieņēma lēmumu “Par Saldus novada attīstības programmas 2013.-2020.gadam aktualizētā Rīcību, Investīciju plāna un Investīciju plāna pielikumu apstiprināšanu” (protokols Nr.6., 7.§), izslēdzot projektu “Teritorijas revitalizācija Saldus pilsētas Dienvidrietumu ražošanas teritorijā” no “5.6.2. SAM projektu idejas”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nekustamais īpašums Dzirnavu ielā 22B, Saldū, Saldus novadā, Saldus novada pašvaldībai vairs nav nepieciešams tās autonomo funkciju nodrošināšanai saskaņā ar iepriekš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NĪVKIS) datiem nekustamā īpašuma Dzirnavu ielā 22B, Saldū, Saldus novadā, sastāvā ietilpst divas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Zemes vienība</w:t>
      </w:r>
      <w:r w:rsidR="00000000" w:rsidRPr="00000000" w:rsidDel="00000000">
        <w:rPr>
          <w:rtl w:val="0"/>
        </w:rPr>
        <w:t xml:space="preserve"> (zemes vienības kadastra apzīmējums 8401 009 0218) </w:t>
      </w:r>
      <w:r w:rsidR="00000000" w:rsidRPr="00000000" w:rsidDel="00000000">
        <w:rPr>
          <w:b w:val="1"/>
          <w:rtl w:val="0"/>
        </w:rPr>
        <w:t xml:space="preserve">0.0764 ha platībā</w:t>
      </w:r>
      <w:r w:rsidR="00000000" w:rsidRPr="00000000" w:rsidDel="00000000">
        <w:rPr>
          <w:rtl w:val="0"/>
        </w:rPr>
        <w:t xml:space="preserve">; zemes vienības lietošanas mērķis: 1101 – zeme dzelzceļa infrastruktūras zemes nodalījuma joslā un ceļu zemes nodalījuma joslā; zemes vienības platības sadalījums pa lietošanas veidiem: zemes zem ēkām platība: 0.0006 ha; zemes zem ceļiem platība: 0.0758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0.0051 ha 0.0066 ha, 0.0053 ha, 0.0012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sanitārās aizsargjoslas teritorija ap kapsētu 0.0764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0.0424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0.0052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0.0123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 būve vai būves daļa 0.0006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0.0764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kadastrālā vērtība uz 2023.gada 1.janvāri ir noteikta 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pilsētas zemesgrāmatas nodalījuma Nr.100000550989 III daļas 1.iedaļā nostiprināts braucamā ceļa servitūts par labu nekustamam īpašumam Dzirnavu iela 22A, Saldus, Saldus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vienības atrodas būves (būves kadastra apzīmējums 8401 009 0133 003 ) - “pārtikas preču vairumtirdzniecības bāze” daļa. Minētā būve ir reģistrēta nekustamā īpašuma (nekustamā īpašuma kadastra Nr. 8401 009 0007) Dzirnavu ielā 22A, Saldū, Saldus novadā, sastāvā un pieder juridiskai personai – SIA “GABRIĒLA”.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Zemes vienība</w:t>
      </w:r>
      <w:r w:rsidR="00000000" w:rsidRPr="00000000" w:rsidDel="00000000">
        <w:rPr>
          <w:rtl w:val="0"/>
        </w:rPr>
        <w:t xml:space="preserve"> (zemes vienības kadastra apzīmējums 8401 009 0219) </w:t>
      </w:r>
      <w:r w:rsidR="00000000" w:rsidRPr="00000000" w:rsidDel="00000000">
        <w:rPr>
          <w:b w:val="1"/>
          <w:rtl w:val="0"/>
        </w:rPr>
        <w:t xml:space="preserve">0.0594 ha platībā;</w:t>
      </w:r>
      <w:r w:rsidR="00000000" w:rsidRPr="00000000" w:rsidDel="00000000">
        <w:rPr>
          <w:rtl w:val="0"/>
        </w:rPr>
        <w:t xml:space="preserve"> zemes vienības lietošanas mērķis: 1101 – zeme dzelzceļa infrastruktūras zemes nodalījuma joslā un ceļu zemes nodalījuma joslā; zemes vienības platības sadalījums pa lietošanas veidiem: zemes zem ceļiem platība: 0.0594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kanalizācijas spiedvadu, kas atrodas līdz 2 metru dziļumam        0.0047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sanitārās aizsargjoslas teritorija ap kapsētu           0.0594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0.0040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līdz 0,4 megapaskāliem           0.0027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kadastrālā vērtība uz 2023.gada 1.janvāri ir noteikta 46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izmantojot nekustamo īpašumu Dzirnavu ielā 22B, Saldū, Saldus novadā, būs saistoša Aizsargjoslu likumā noteiktā kārtība atbilstoši aizsargjoslu veidam, Civillikums un citi normatīvie akti, kas regulē ceļa servitūta izlietošanas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2023.gada 18.jūlijā veica nekustamā īpašuma Dzirnavu ielā 22B, Saldū, Saldus novadā, apsekošanu, kuras laikā konstatēja, ka zemes vienība ar kadastra apzīmējumu 8401 009 0218 klāta ar asfaltbetona segumu pilnā apjomā, savukārt zemes vienība ar kadastra apzīmējumu 8401 009 0219 klāta ar grants segumu, lokāli vērojami saglabājušies asfaltbetona klājuma fragmenti.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Abas zemes vienības tiek lietotas – tiek izmantotas kā piebraucamie ceļi citām zemes vienībām, t.i., uzņēmumu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novada pašvaldība ar 2023.gada 21.jūlija vēstuli Nr.4-24.1/3017 informē, ka Saldus novada domes 2023.gada 22.jūnija pieņemtajā lēmumā (protokols Nr.8, 64.§), ir ieviesusies kļūda, norādot, ka uz nekustamā īpašuma Dzirnavu ielā 22B, Saldū, Saldus novadā, kadastra numurs 8401 009 0221, sastāvā esošajām zemes vienībām esošo ielu/laukuma segumu projekta īstenošanas ietvaros ir sakārtojusi SIA “Saldus siltums” par saviem finanšu līdzekļiem. SIA “Saldus siltums” nav veikusi ne ielu/laukumu izbūvi, ne pārbūvi, ne atjaunošanu uz zemes vienībām  ar kadastra apzīmējumiem 8401 009 0218 un 8401 009 0219. Vienlaikus vēstulē pašvaldība informē, ka Saldus novada būvvaldē uz iepriekš minētā nekustamā īpašumā sastāvā esošām zemes vienībām būvniecības ieceres dokumentācija nav reģistrēta.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Saldus novada pašvaldība ar 2023.gada 28.augusta vēstuli Nr.4.-24.1/3530 informē, ka pašvaldība nav veikusi ieguldījumus nekustamā īpašuma Dzirnavu ielā 22B, Saldū, Saldus novadā, tā uzturēšanā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lietvedībā 2023.gada 5.septembrī ir saņemts SIA “SIA “ERGO E.B.F.” iesniegums ar lūgumu atsavināt nekustamo īpašumu Dzirnavu ielā 22B, Saldū, Saldus novadā, lai realizētu savas ražotnes modernizācijas, jauna ceha būvniecības un energoefektivitātes nodrošināšanas kompleksu attīstības programmu, par ko ir izstrādāts attīstības plāns piesaistot ALTUM projektu līdzfinansējumu. SIA “ERGO E.B.F.” vēlētos iegūt īpašumā nekustamo īpašumu Dzirnavu ielā 22B, Saldū, Saldus novadā, lai izveidotu vienotu zemesgabalu iepriekš minētā projekta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2020.gada 18.martā noslēgto Nekustamā īpašuma portfeļa pārvaldīšanas līgumu, kas Finanšu ministrijā reģistrēts ar Nr.13.7-17/12/38, VNĪ veic Finanšu ministrijas valdījumā esošo nekustamo īpašumu pārvaldīšanu, tajā skaitā nodrošinot lietderīgu rīcību ar valsts funkciju veikšanai neizmantotiem nekustamajiem īpašumiem. Attiecīgi, ņemot vērā  MK rīkojuma Nr.198 2.punktā noteikto nekustamā īpašuma Dzirnavu ielā 22B, Saldū, Saldus novadā, atpakaļdošanas pienākumu, ar VNĪ Īpašumu izvērtēšanas komisijas lēmumu nolemts atbalstīt nekustamā īpašuma Dzirnavu ielā 22B, Saldū, Saldus novadā, pārņemšanu atpakaļ valsts īpašumā Latvijas Republikas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izstrādāts attiecīgs rīkojuma projekts, kas paredz pienākumu Finanšu ministrijai pārņemt no Saldus novada pašvaldības nekustamo īpašumu Dzirnavu ielā 22B, Saldū, Saldus novadā, un normatīvajos aktos noteiktajā kārtībā nostiprināt zemesgrāmatā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Dzirnavu ielā 22B, Saldū, Saldus novadā, pārņemšanas Finanšu ministrijas valdījumā, VNĪ vispirms veiks darbības, lai nekustamā īpašuma sastāvā esošās zemes vienības ierakstītu atsevišķos zemesgrāmatas nodalījumos, veidojot divus patstāvīgus nekustamā īpašuma objektus. Pēc minēto darbību veikšanas zemes vienības tiks virzītas atsavināšanai Publiskas personas mantas atsavināšanas likuma 5.panta 3.</w:t>
      </w:r>
      <w:r w:rsidR="00000000" w:rsidRPr="00000000" w:rsidDel="00000000">
        <w:rPr>
          <w:vertAlign w:val="superscript"/>
          <w:rtl w:val="0"/>
        </w:rPr>
        <w:t xml:space="preserve">3</w:t>
      </w:r>
      <w:r w:rsidR="00000000" w:rsidRPr="00000000" w:rsidDel="00000000">
        <w:rPr>
          <w:rtl w:val="0"/>
        </w:rPr>
        <w:t xml:space="preserve"> daļas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Finanšu ministrijas un VNĪ 2020.gada 18.martā noslēgto Nekustamā īpašuma portfeļa pārvaldīšanas līgumu, kas Finanšu ministrijā reģistrēts ar Nr. 13.7-17/12/38, VNĪ apņēmusies nodrošināt nepieciešamo darbību veikšanu, tajā skaitā segt izdevumus, lai pēc pārņemšanas nodrošinātu nekustamo īpašumu īpašumtiesību nostiprināšanu/ierakstīšanu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 Saldus novada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23-TA-2696</w:t>
    </w:r>
    <w:r>
      <w:br/>
    </w:r>
    <w:r w:rsidR="00000000" w:rsidRPr="00000000" w:rsidDel="00000000">
      <w:rPr>
        <w:rtl w:val="0"/>
      </w:rPr>
      <w:t xml:space="preserve">Izdrukāts 29.07.2026. 23.23 - 1.0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23-TA-2696</w:t>
    </w:r>
    <w:r>
      <w:br/>
    </w:r>
    <w:r w:rsidR="00000000" w:rsidRPr="00000000" w:rsidDel="00000000">
      <w:rPr>
        <w:rtl w:val="0"/>
      </w:rPr>
      <w:t xml:space="preserve">Izdrukāts 29.07.2026. 23.23 - 1.0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anotācija_(ex_ante)_23-TA-2696.docx</dc:title>
</cp:coreProperties>
</file>

<file path=docProps/custom.xml><?xml version="1.0" encoding="utf-8"?>
<Properties xmlns="http://schemas.openxmlformats.org/officeDocument/2006/custom-properties" xmlns:vt="http://schemas.openxmlformats.org/officeDocument/2006/docPropsVTypes"/>
</file>