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 un Valsts aizsardzības mācības un Jaunsardzes likuma 3. panta pirmo daļu, 4. panta pirmo daļu un pārejas noteikumu 2.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valsts aizsardzības mācība vidējās izglītības pakāpē ir obligāta ar 2024.gada 1.septembri un ir apgūstama veselības, drošības un fiziskās aktivitātes mācību jomas pamatkursā.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datums noteikts atbilstoši Valsts aizsardzības mācības un Jaunsardzes likuma pārejas noteikumu 2.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noteikumos Nr. 416 "Noteikumi par valsts vispārējās vidējās izglītības standartu un vispārējās vidējās izglītības programmu paraugiem” (turpmāk - Noteikumi Nr. 416) noteikts, ka valsts aizsardzības mācība ir apgūstama veselības, drošības un fiziskās aktivitātes mācību jomas specializētajā kursā, paredzot 140 stundas mācību priekšmetā.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un Jaunsardzes likuma (turpmāk – likums) mērķis ir radīt iespēju bērnam un jaunietim gūt viņa vecumam atbilstošas zināšanas, prasmes un iemaņas valsts aizsardzībā, apgūstot valsts aizsardzības mācību vai darbojoties Jaunsardzē. Likuma 3. pantā ir noteikts, ka valsts aizsardzības mācība ir mācību priekšmets vidējās izglītības programmās. Valsts aizsardzības mācības saturu nosaka valsts vispārējās vidējās izglītības standarts. Likuma 4. pantā ir noteikts, ka valsts aizsardzības mācības priekšmeta apguve vidējās izglītības programmās ir obligāta. Valsts aizsardzības mācības priekšmetu vispārējās vidējās izglītības, profesionālās vidējās izglītības un arodizglītības iestādēs apgūst divu secīgu mācību gadu laikā. Neklātienes un tālmācības izglītības ieguves formā tiek īstenota daļēja valsts aizsardzības mācības priekšmeta apguve. Likuma pārejas noteikumu 2. punkts nosaka, šā likuma 4. panta pirmā daļa stājas spēkā 2024. gada 1. septembrī. Līdz 2024. gada 31. augustam valsts aizsardzības mācību vidējās izglītības programmā īsteno kā specializēto kursu veselības, drošības un fiziskās aktivitātes mācību jomā. Līdz ar to ir nepieciešams noteikt, ka valsts aizsardzības mācība vidējās izglītības pakāpē ir obligāta ar 2024.gada 1.septembri un ir apgūstama veselības, drošības un fiziskās aktivitātes mācību jomas pamatkursā.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likumā noteikto, sagatavoti grozījumi Noteikumos Nr. 416, kas paredz, ka valsts aizsardzības mācība ir apgūstama veselības, drošības un fiziskās aktivitātes mācību jomas pamatkursā, paredzot mācību priekšmetam 128 stundas, kā arī precizējot valsts aizsardzības mācības kursa mērķus un sasniedzamos rezultātus. No līdzšinējā valsts aizsardzības mācību kursa, kas ir noteikts spēkā esošajos Noteikumos Nr. 416, ir izņemts pirmais mērķis: attīstīt uz pilsoniskām vērtībām un uz pilsonisko apziņu balstītu Latvijai piederīgu personību, kas aktīvi līdzdarbojas un iesaistās politiskajā un sabiedriskajā dzīvē, kas turpmāk netiks apgūts valsts aizsardzības mācības ietveros, tādējādi ir arī samazināts valsts aizsardzības mācības stundu skaits no 140 stundām uz 128 stundām. Šo sasniedzamo rezultātu apguve tiks organizēta pilsoniskās un sociālās mācību jomas ietvaros tādos mācību kursos kā - sociālās zinības un vēsture vai vēsture un sociālās zinātnes I. Lai būtu iespējams īstenot grozījumus vispārējās vidējās izglītības programmas paraugā veselības, drošības un fiziskās aktivitātes mācību jomā pamatkursam sports un veselība ir samazināts stundu skaits un tiek noteiktas 187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likumā noteikto prasību, ka neklātienes un tālmācības izglītības ieguves formā tiek īstenota daļēja valsts aizsardzības mācības priekšmeta apguve, vispārējās vidējās izglītības programmas paraugā izglītības ieguvei neklātienes vai tālmācības formā arī tiek veikti atbilstoši grozījumi – valsts aizsardzības mācība tiek iekļauta programmas pamatkursā un tai noteikts samazināts stundu skaits. Neklātienes vai tālmācības formā valsts aizsardzības mācības kurss ir īstenojams 35 stundu apmērā un kursa saturu skolēni apgūst teorētisko kursa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aizsardzības mācības plānoto ieviešanu, piemēram, 10. un 11.klasē, prognozējams, ka izglītības iestādēm arī paplašināsies iespējas piedāvāt elastīgus risinājumus, kas vērsti uz bērnu veselīgu dzīvesveidu, t.sk., izmantojot esošo pedagogu atalgojuma mērķdotāciju daudzveidīgu aktivitāšu īstenošanai. Plānots sniegt metodisku atbalstu izglītības iestādēm šī brīža sporta nodarbību papildināšanai ar aktīvām nodarbībām no mācību stundām brīvajā laikā, īpaši uzmanību pievēršot alternatīvu, uz visiem skolēniem iespēju praktizēt tādas aktivitātes kā ārstniecisko vingrošanu, jogu u.c. Tāpat šāda risinājuma ieviešana palielina izglītības iestādes iespēju piesaistīt arī veselības nozares speciālistus, stiprinot jauniešu iespēju iegūt informāciju par veselības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tehnisku grozījumu 10. pielikumā "Skolēna mācību sasnieguma vērtēšana 10 ballu skalā", nosakot, ka vērtējums 1-2 iegūstams no 0-20%.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 skolēnu vecāki,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Jāapgūst valsts aizsardzības mācība veselības, drošības un fiziskās aktivitātes mācību jomas pamatkursā.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kas īsteno vispārējās vidējās, profesionālās vidējās un arodizglītības programmas, būs nepieciešams veikt atbilstošas izmaiņas izglītības programmās un to ieviešanā izglītības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2. jūnija noteikumi Nr. 332 "Noteikumi par valsts profesionālās vidējās izglītības standartu un valsts arodizglītības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 noteikumu 1. pielikuma 4. tabulā "Profesionālās vidējās izglītības un arodizglītības (priekšmetu vai modulārās) izglītības programmas pamatdaļas struktūra", sadaļā "Vispārējās vidējās izglītības mācību priekšmetu pamatkursi, ja mācības tiek uzsāktas pēc pamatizglītības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 papildinot tabulu ar ierakstu: "valsts aizsardzības mācība (128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publiskās apspriešanas tiks publicēts viedokļu pārskats.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skolēniem gūt viņa vecumam atbilstošas zināšanas, prasmes un iemaņas valsts aizsardzībā, apgūstot valsts aizsardzības mācību.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23-TA-1344</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23-TA-1344</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anotācija_(ex_ante)_23-TA-1344.docx</dc:title>
</cp:coreProperties>
</file>

<file path=docProps/custom.xml><?xml version="1.0" encoding="utf-8"?>
<Properties xmlns="http://schemas.openxmlformats.org/officeDocument/2006/custom-properties" xmlns:vt="http://schemas.openxmlformats.org/officeDocument/2006/docPropsVTypes"/>
</file>