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ģenerāļa speciālās dienesta pakāpes piešķiršanu I. Nakurtam"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ģenerāļa speciālās dienesta pakāpes piešķiršanu I.Nakurtam ”  sagatavots, lai saskaņā ar Iekšlietu ministrijas sistēmas iestāžu un Ieslodzījuma vietu pārvaldes amatpersonu ar speciālajām dienesta pakāpēm dienesta gaitas likuma 20.panta trešo daļu un 22.panta pirmās daļas 11.punktu piešķirtu Valsts ugunsdzēsības un glābšanas dienesta priekšnieka vietniekam pulkvedim Ivaram Nakurtam ģenerāļa speciālo dienesta pakāpi.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Iekšlietu ministrijas sistēmas iestāžu un Ieslodzījuma vietu pārvaldes amatpersonu ar speciālajām dienesta pakāpēm dienesta gaitas likuma 20.panta trešo daļu un 22.panta pirmās daļas 11.punktu piešķirt Valsts ugunsdzēsības un glābšanas dienesta priekšnieka vietniekam pulkvedim Ivaram Nakurtam ģenerāļa speciālo dienesta pakāpi.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dienesta priekšnieka vietniekam pulkvedim Ivaram Nakurtam speciālā dienesta pakāpe – pulkvedis ir piešķirta 2020. gada 18. novembrī. Valsts ugunsdzēsības un glābšanas dienesta priekšnieka vietnieka amatam saskaņā ar Ministru kabineta 2016. gada 13. decembra noteikumiem Nr. 810 “Noteikumi par Iekšlietu ministrijas sistēmas iestāžu un Ieslodzījuma vietu pārvaldes amatpersonu ar speciālajām dienesta pakāpēm amatu klasifikāciju” ir noteikta amatam atbilstošā augstākā dienesta pakāpe – ģenerālis.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Iekšlietu ministrijas sistēmas iestāžu un Ieslodzījuma vietu pārvaldes amatpersonu ar speciālajām dienesta pakāpēm dienesta gaitas likuma 22. panta pirmās  daļas 11.punktu kārtējo speciālo dienesta pakāpi - ģenerālis, piešķir pēc piecu gadu nodienēšanas pulkveža speciālajā dienesta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Ivars Nakurts saskaņā ar Iekšlietu ministrijas sistēmas iestāžu un Ieslodzījuma vietu pārvaldes amatpersonu ar speciālajām dienesta pakāpēm dienesta gaitas likuma 22. panta pirmās daļas 11.punktu ir nodienējis vairāk kā pulkveža dienesta pakāpē "ģenerāļa" dienesta pakāpes piešķiršanai noteikto laiku – piecus gadus, I.Nakurta izglītība  atbilst normatīvajos aktos izvirzītājām prasībām – 2012. gadā Latvijas Universitātē iegūts profesionālais maģistra grāds darba aizsardzībā (izglītības tematiskā jomā- civilā un militārā aizsardzība), kā arī  un Latvijas Universitātē 2004. gadā iegūts dabaszinātņu maģistra grāds ķīmijā.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Amatpersonas darbības un tās rezultātu novērtējums ir A1 “atbilst noteiktajām prasībām, var virzīt iecelšanai augstākā amatā”, veselības stāvoklis un fiziskā sagatavotība ir atbilstošas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I.Nakurtam piešķirama nākošā kārtējā speciālā dienesta pakāpe - ģenerālis.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26-TA-348</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26-TA-348</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anotācija_(ex_ante)_26-TA-348.docx</dc:title>
</cp:coreProperties>
</file>

<file path=docProps/custom.xml><?xml version="1.0" encoding="utf-8"?>
<Properties xmlns="http://schemas.openxmlformats.org/officeDocument/2006/custom-properties" xmlns:vt="http://schemas.openxmlformats.org/officeDocument/2006/docPropsVTypes"/>
</file>