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97675" w14:textId="28E887C9" w:rsidR="000F3A8D" w:rsidRPr="008468F3" w:rsidRDefault="00101F26" w:rsidP="00AD1A6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F3">
        <w:rPr>
          <w:rFonts w:ascii="Times New Roman" w:hAnsi="Times New Roman" w:cs="Times New Roman"/>
          <w:b/>
          <w:sz w:val="28"/>
          <w:szCs w:val="28"/>
        </w:rPr>
        <w:t>Izdevumu aprēķins</w:t>
      </w:r>
      <w:r w:rsidR="00DC3A16">
        <w:rPr>
          <w:rFonts w:ascii="Times New Roman" w:hAnsi="Times New Roman" w:cs="Times New Roman"/>
          <w:b/>
          <w:sz w:val="28"/>
          <w:szCs w:val="28"/>
        </w:rPr>
        <w:t xml:space="preserve"> R</w:t>
      </w:r>
      <w:r w:rsidR="00831E29">
        <w:rPr>
          <w:rFonts w:ascii="Times New Roman" w:hAnsi="Times New Roman" w:cs="Times New Roman"/>
          <w:b/>
          <w:sz w:val="28"/>
          <w:szCs w:val="28"/>
        </w:rPr>
        <w:t>aimonds Deičmanis</w:t>
      </w:r>
    </w:p>
    <w:tbl>
      <w:tblPr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2"/>
        <w:gridCol w:w="5104"/>
        <w:gridCol w:w="1702"/>
        <w:gridCol w:w="1700"/>
      </w:tblGrid>
      <w:tr w:rsidR="00101F26" w:rsidRPr="008468F3" w14:paraId="1C644BB2" w14:textId="77777777" w:rsidTr="0080093E">
        <w:trPr>
          <w:trHeight w:val="727"/>
        </w:trPr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0825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Pr="00A45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62A4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F153" w14:textId="71F37711" w:rsidR="00101F26" w:rsidRPr="00A4540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202</w:t>
            </w:r>
            <w:r w:rsidR="00436905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 gadā (no </w:t>
            </w:r>
            <w:r w:rsidR="007D5C8D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.0</w:t>
            </w:r>
            <w:r w:rsidR="007D5C8D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līdz 31.12.</w:t>
            </w:r>
            <w:r w:rsidR="00606ADF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4339E6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45CA" w14:textId="242BC176" w:rsidR="00DC3A16" w:rsidRPr="00A45403" w:rsidRDefault="00DC3A16" w:rsidP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202</w:t>
            </w:r>
            <w:r w:rsidR="00436905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</w:t>
            </w:r>
          </w:p>
          <w:p w14:paraId="7EB261F1" w14:textId="597B7A19" w:rsidR="00101F26" w:rsidRPr="00A4540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(no 01.01.līdz 0</w:t>
            </w:r>
            <w:r w:rsidR="007D5C8D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.0</w:t>
            </w:r>
            <w:r w:rsidR="007D5C8D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606ADF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4339E6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101F26" w:rsidRPr="008468F3" w14:paraId="2D8EBC50" w14:textId="77777777" w:rsidTr="0080093E">
        <w:trPr>
          <w:trHeight w:val="127"/>
        </w:trPr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B551" w14:textId="77777777" w:rsidR="00101F2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D379" w14:textId="77777777" w:rsidR="00101F2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83C6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proofErr w:type="spellStart"/>
            <w:r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3352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101F26" w:rsidRPr="008468F3" w14:paraId="6871D5F9" w14:textId="77777777" w:rsidTr="0080093E">
        <w:trPr>
          <w:trHeight w:val="602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15A3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007C" w14:textId="77777777" w:rsidR="00FD5634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5154" w14:textId="353E7A00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lv-LV"/>
              </w:rPr>
            </w:pPr>
          </w:p>
          <w:p w14:paraId="68514898" w14:textId="16DA2C72" w:rsidR="004A166A" w:rsidRPr="00A45403" w:rsidRDefault="004A166A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29 377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EE3A" w14:textId="2D0B07AC" w:rsidR="00101F26" w:rsidRPr="00A45403" w:rsidRDefault="00B27B04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A91A77" w:rsidRPr="00A4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</w:t>
            </w:r>
            <w:r w:rsidRPr="00A4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  <w:r w:rsidR="00A91A77" w:rsidRPr="00A4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06</w:t>
            </w:r>
            <w:r w:rsidR="00B22543" w:rsidRPr="00A4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7</w:t>
            </w:r>
          </w:p>
        </w:tc>
      </w:tr>
      <w:tr w:rsidR="00101F26" w:rsidRPr="008468F3" w14:paraId="020C2753" w14:textId="77777777" w:rsidTr="0080093E">
        <w:trPr>
          <w:trHeight w:val="330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A66B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4577" w14:textId="77777777" w:rsidR="00101F2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B858" w14:textId="50033DB2" w:rsidR="00101F26" w:rsidRPr="00A45403" w:rsidRDefault="00101F26" w:rsidP="00634A40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</w:p>
          <w:p w14:paraId="3B58C3F7" w14:textId="2C822250" w:rsidR="004A166A" w:rsidRPr="00A45403" w:rsidRDefault="004A166A" w:rsidP="00357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23 770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BD7C" w14:textId="4DAE2032" w:rsidR="00101F26" w:rsidRPr="00A45403" w:rsidRDefault="00B2254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13000</w:t>
            </w:r>
          </w:p>
        </w:tc>
      </w:tr>
      <w:tr w:rsidR="00101F26" w:rsidRPr="008468F3" w14:paraId="664C9C77" w14:textId="77777777" w:rsidTr="0080093E">
        <w:trPr>
          <w:trHeight w:val="330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567F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B904" w14:textId="77777777" w:rsidR="00DC3A1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3F7C7CD7" w14:textId="249D324A" w:rsidR="00DC3A16" w:rsidRPr="00A45403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Atalgojums mēnesim minimālās mēneša darba algas apmērā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:</w:t>
            </w:r>
          </w:p>
          <w:p w14:paraId="25CE1448" w14:textId="08B8B34B" w:rsidR="00DC3A16" w:rsidRPr="00A45403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476B0F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.gadā: (</w:t>
            </w:r>
            <w:r w:rsidR="009F240C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476B0F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="00476B0F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dd x </w:t>
            </w:r>
            <w:r w:rsidR="007D5C8D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436905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9508F0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BF4E66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dd</w:t>
            </w:r>
            <w:proofErr w:type="spellEnd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+(</w:t>
            </w:r>
            <w:r w:rsidR="009F240C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476B0F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7D5C8D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mēneši)= </w:t>
            </w:r>
            <w:r w:rsidR="007D5C8D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436905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+</w:t>
            </w:r>
            <w:r w:rsidR="00140008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5180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</w:t>
            </w:r>
            <w:r w:rsidR="007D5C8D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5</w:t>
            </w:r>
            <w:r w:rsidR="00140008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436905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</w:t>
            </w:r>
            <w:r w:rsidR="009C4FC4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88FEA55" w14:textId="65E1D195" w:rsidR="00101F26" w:rsidRPr="00A45403" w:rsidRDefault="00DC3A16" w:rsidP="00A01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476B0F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.gadā: (7</w:t>
            </w:r>
            <w:r w:rsidR="00476B0F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7D5C8D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</w:t>
            </w:r>
            <w:r w:rsidR="007D5C8D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+ (7</w:t>
            </w:r>
            <w:r w:rsidR="00A91A77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0:</w:t>
            </w:r>
            <w:r w:rsidR="00476B0F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 w:rsidR="00836399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dd</w:t>
            </w:r>
            <w:proofErr w:type="spellEnd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476B0F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BF4E66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BF4E66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dd</w:t>
            </w:r>
            <w:proofErr w:type="spellEnd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)=</w:t>
            </w:r>
            <w:r w:rsidR="00140008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3120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+</w:t>
            </w:r>
            <w:r w:rsidR="007D5C8D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A91A77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64,21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=</w:t>
            </w:r>
            <w:r w:rsidR="00A91A77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3284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9952" w14:textId="30C30C67" w:rsidR="00101F26" w:rsidRPr="00A45403" w:rsidRDefault="007D5C8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140008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7</w:t>
            </w:r>
            <w:r w:rsidR="00436905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9B7A" w14:textId="7CB6C7D6" w:rsidR="00101F26" w:rsidRPr="00A45403" w:rsidRDefault="00A91A77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3 284</w:t>
            </w:r>
          </w:p>
        </w:tc>
      </w:tr>
      <w:tr w:rsidR="00101F26" w:rsidRPr="008468F3" w14:paraId="4CEE752B" w14:textId="77777777" w:rsidTr="0080093E">
        <w:trPr>
          <w:trHeight w:val="330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78E5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0D2E" w14:textId="110D9B96" w:rsidR="00101F26" w:rsidRPr="00A45403" w:rsidRDefault="00101F26" w:rsidP="003D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Piemaksa pa</w:t>
            </w:r>
            <w:r w:rsidR="00CE6036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r dalību starptautiskajā misijā</w:t>
            </w:r>
            <w:r w:rsidR="00CE6036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5AC74219" w14:textId="77777777" w:rsidR="00DC3A16" w:rsidRPr="00A45403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(19 778  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 taktiskajam  amata līmenim), </w:t>
            </w:r>
            <w:r w:rsidRPr="00A45403">
              <w:rPr>
                <w:rFonts w:ascii="Times New Roman" w:eastAsia="Times New Roman" w:hAnsi="Times New Roman" w:cs="Times New Roman"/>
                <w:lang w:eastAsia="lv-LV"/>
              </w:rPr>
              <w:t>1648,17 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mēnesī, koeficients piemaksas aprēķināšanai - 1,4.</w:t>
            </w:r>
          </w:p>
          <w:p w14:paraId="293FA31B" w14:textId="50E993B8" w:rsidR="00DC3A16" w:rsidRPr="00A45403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202</w:t>
            </w:r>
            <w:r w:rsidR="00476B0F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5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.gadā: (1648</w:t>
            </w:r>
            <w:r w:rsidR="00B6655F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,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17 x 1</w:t>
            </w:r>
            <w:r w:rsidR="00EB5EC3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,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4 : </w:t>
            </w:r>
            <w:r w:rsidR="00476B0F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20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</w:t>
            </w:r>
            <w:proofErr w:type="spellStart"/>
            <w:r w:rsidR="00476B0F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d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d</w:t>
            </w:r>
            <w:proofErr w:type="spellEnd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x </w:t>
            </w:r>
            <w:r w:rsidR="00476B0F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1</w:t>
            </w:r>
            <w:r w:rsidR="00B22543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6</w:t>
            </w:r>
            <w:r w:rsidR="00E90C15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</w:t>
            </w:r>
            <w:proofErr w:type="spellStart"/>
            <w:r w:rsidR="00476B0F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d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d</w:t>
            </w:r>
            <w:proofErr w:type="spellEnd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)+(1648</w:t>
            </w:r>
            <w:r w:rsidR="00B6655F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,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17x1</w:t>
            </w:r>
            <w:r w:rsidR="00DC261F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,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4x</w:t>
            </w:r>
            <w:r w:rsidR="007D5C8D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7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mēneši)=</w:t>
            </w:r>
            <w:r w:rsidR="00826E4D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1</w:t>
            </w:r>
            <w:r w:rsidR="00B22543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845.95</w:t>
            </w:r>
            <w:r w:rsidR="00BF4E66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+ </w:t>
            </w:r>
            <w:r w:rsidR="007D5C8D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16 152,</w:t>
            </w:r>
            <w:r w:rsidR="00BF4E66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07 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= </w:t>
            </w:r>
            <w:r w:rsidR="00B22543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17998.02</w:t>
            </w:r>
            <w:r w:rsidR="00BF4E66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lv-LV"/>
              </w:rPr>
              <w:t>euro</w:t>
            </w:r>
            <w:proofErr w:type="spellEnd"/>
          </w:p>
          <w:p w14:paraId="059CBB42" w14:textId="4A8EEDE6" w:rsidR="00DC3A16" w:rsidRPr="00A45403" w:rsidRDefault="00DC3A16" w:rsidP="003D5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40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76B0F" w:rsidRPr="00A454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45403">
              <w:rPr>
                <w:rFonts w:ascii="Times New Roman" w:hAnsi="Times New Roman" w:cs="Times New Roman"/>
                <w:sz w:val="24"/>
                <w:szCs w:val="24"/>
              </w:rPr>
              <w:t>.gadā: (1648</w:t>
            </w:r>
            <w:r w:rsidR="00AE5654" w:rsidRPr="00A454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5403">
              <w:rPr>
                <w:rFonts w:ascii="Times New Roman" w:hAnsi="Times New Roman" w:cs="Times New Roman"/>
                <w:sz w:val="24"/>
                <w:szCs w:val="24"/>
              </w:rPr>
              <w:t xml:space="preserve">17 x 1.4 x </w:t>
            </w:r>
            <w:r w:rsidR="00826E4D" w:rsidRPr="00A454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45403">
              <w:rPr>
                <w:rFonts w:ascii="Times New Roman" w:hAnsi="Times New Roman" w:cs="Times New Roman"/>
                <w:sz w:val="24"/>
                <w:szCs w:val="24"/>
              </w:rPr>
              <w:t xml:space="preserve"> mēnesis)+ (1648</w:t>
            </w:r>
            <w:r w:rsidR="00AE5654" w:rsidRPr="00A454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5403">
              <w:rPr>
                <w:rFonts w:ascii="Times New Roman" w:hAnsi="Times New Roman" w:cs="Times New Roman"/>
                <w:sz w:val="24"/>
                <w:szCs w:val="24"/>
              </w:rPr>
              <w:t xml:space="preserve">17 x 1.4 : </w:t>
            </w:r>
            <w:r w:rsidR="00476B0F" w:rsidRPr="00A454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45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6B0F" w:rsidRPr="00A4540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4540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spellEnd"/>
            <w:r w:rsidRPr="00A45403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476B0F" w:rsidRPr="00A454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4E66" w:rsidRPr="00A45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6B0F" w:rsidRPr="00A4540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4540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spellEnd"/>
            <w:r w:rsidRPr="00A45403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826E4D" w:rsidRPr="00A45403">
              <w:rPr>
                <w:rFonts w:ascii="Times New Roman" w:hAnsi="Times New Roman" w:cs="Times New Roman"/>
                <w:sz w:val="24"/>
                <w:szCs w:val="24"/>
              </w:rPr>
              <w:t>9229,75</w:t>
            </w:r>
            <w:r w:rsidRPr="00A45403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A91A77" w:rsidRPr="00A45403">
              <w:rPr>
                <w:rFonts w:ascii="Times New Roman" w:hAnsi="Times New Roman" w:cs="Times New Roman"/>
                <w:sz w:val="24"/>
                <w:szCs w:val="24"/>
              </w:rPr>
              <w:t>485,77</w:t>
            </w:r>
            <w:r w:rsidRPr="00A4540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BF4E66" w:rsidRPr="00A45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91A77" w:rsidRPr="00A45403">
              <w:rPr>
                <w:rFonts w:ascii="Times New Roman" w:hAnsi="Times New Roman" w:cs="Times New Roman"/>
                <w:sz w:val="24"/>
                <w:szCs w:val="24"/>
              </w:rPr>
              <w:t> 715,52</w:t>
            </w:r>
            <w:r w:rsidR="004B0972" w:rsidRPr="00A45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403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8181" w14:textId="22966469" w:rsidR="00101F26" w:rsidRPr="00A45403" w:rsidRDefault="00826E4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17 </w:t>
            </w:r>
            <w:r w:rsidR="00B22543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998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2A58" w14:textId="7E96C39E" w:rsidR="00101F26" w:rsidRPr="00A45403" w:rsidRDefault="00826E4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 </w:t>
            </w:r>
            <w:r w:rsidR="00A91A77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</w:t>
            </w:r>
            <w:r w:rsidR="00B22543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</w:tr>
      <w:tr w:rsidR="00101F26" w:rsidRPr="008468F3" w14:paraId="2B041726" w14:textId="77777777" w:rsidTr="0080093E">
        <w:trPr>
          <w:trHeight w:val="330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CE8E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18EC" w14:textId="77777777" w:rsidR="00101F2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C89C" w14:textId="2F8B640C" w:rsidR="00101F26" w:rsidRPr="00A45403" w:rsidRDefault="004A166A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5 607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EF52" w14:textId="0F5D8F0C" w:rsidR="004A166A" w:rsidRPr="00A45403" w:rsidRDefault="004A166A" w:rsidP="004A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3 067</w:t>
            </w:r>
          </w:p>
        </w:tc>
      </w:tr>
      <w:tr w:rsidR="00101F26" w:rsidRPr="008468F3" w14:paraId="5E174BEF" w14:textId="77777777" w:rsidTr="0080093E">
        <w:trPr>
          <w:trHeight w:val="537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D808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92D5" w14:textId="5EFF5083" w:rsidR="00101F2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 w:rsidR="0066745A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(23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66745A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9%):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14:paraId="4F7CB857" w14:textId="7D47423D" w:rsidR="00DC3A16" w:rsidRPr="00A45403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145BC8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gadā:</w:t>
            </w:r>
            <w:r w:rsidR="00634A40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A166A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23 770 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x 23.59% = </w:t>
            </w:r>
            <w:r w:rsidR="00BF4E66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4A166A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5 607.34 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58F0F173" w14:textId="41C0B6B6" w:rsidR="000F3A8D" w:rsidRPr="00A45403" w:rsidRDefault="00DC3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B22543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 gadā: </w:t>
            </w:r>
            <w:r w:rsidR="00BF4E66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22543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3000</w:t>
            </w:r>
            <w:r w:rsidR="00BF4E66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x 23.59% = </w:t>
            </w:r>
            <w:r w:rsidR="00B27B04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A91A77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066,</w:t>
            </w:r>
            <w:r w:rsidR="00B22543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DE8F" w14:textId="22EBD9EC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lv-LV"/>
              </w:rPr>
            </w:pPr>
          </w:p>
          <w:p w14:paraId="2E6BB101" w14:textId="55ED9C15" w:rsidR="004A166A" w:rsidRPr="00A45403" w:rsidRDefault="004A166A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5 607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403D" w14:textId="1DA15677" w:rsidR="00101F26" w:rsidRPr="00A45403" w:rsidRDefault="00B27B04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 </w:t>
            </w:r>
            <w:r w:rsidR="00A91A77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06</w:t>
            </w:r>
            <w:r w:rsidR="00B22543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</w:tr>
      <w:tr w:rsidR="00101F26" w:rsidRPr="008468F3" w14:paraId="4F55CEF9" w14:textId="77777777" w:rsidTr="0080093E">
        <w:trPr>
          <w:trHeight w:val="283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8FFB1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0A68" w14:textId="77777777" w:rsidR="00FD5634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A2135" w14:textId="648E65AD" w:rsidR="00101F26" w:rsidRPr="00A45403" w:rsidRDefault="0020210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8 </w:t>
            </w:r>
            <w:r w:rsidR="00B27B04" w:rsidRPr="00A4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143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B788" w14:textId="45DF7E94" w:rsidR="00101F26" w:rsidRPr="00A45403" w:rsidRDefault="0020210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4 </w:t>
            </w:r>
            <w:r w:rsidR="00B27B04" w:rsidRPr="00A4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608</w:t>
            </w:r>
          </w:p>
        </w:tc>
      </w:tr>
      <w:tr w:rsidR="00101F26" w:rsidRPr="008468F3" w14:paraId="73303074" w14:textId="77777777" w:rsidTr="0080093E">
        <w:trPr>
          <w:trHeight w:val="283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1F5E2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A742" w14:textId="77777777" w:rsidR="00101F2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65BE" w14:textId="12933E18" w:rsidR="00101F26" w:rsidRPr="00A45403" w:rsidRDefault="005473BB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641ACB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143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10E7" w14:textId="6DC1E657" w:rsidR="00101F26" w:rsidRPr="00A45403" w:rsidRDefault="00641ACB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4 608</w:t>
            </w:r>
          </w:p>
        </w:tc>
      </w:tr>
      <w:tr w:rsidR="00101F26" w:rsidRPr="008468F3" w14:paraId="3E663523" w14:textId="77777777" w:rsidTr="0080093E">
        <w:trPr>
          <w:trHeight w:val="283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FB75F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1198" w14:textId="77777777" w:rsidR="00DC3A16" w:rsidRPr="00A45403" w:rsidRDefault="00101F26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Dzīvokļa (dzīvojamās telpas) īres, komunālo pakalpojumu izdevumi,</w:t>
            </w:r>
          </w:p>
          <w:p w14:paraId="4E4E21F4" w14:textId="77777777" w:rsidR="00DC3A16" w:rsidRPr="00A45403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(11 895,21 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A454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gadā taktiskajam  amata  līmenim), 991,27 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mēnesī:</w:t>
            </w:r>
          </w:p>
          <w:p w14:paraId="26796CBA" w14:textId="7CAF0023" w:rsidR="00DC3A16" w:rsidRPr="00A45403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140008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gadā:</w:t>
            </w:r>
            <w:r w:rsidRPr="00A45403">
              <w:t xml:space="preserve"> (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11 895,21 : 12 mēneši : </w:t>
            </w:r>
            <w:r w:rsidR="00826E4D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kd</w:t>
            </w:r>
            <w:proofErr w:type="spellEnd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2</w:t>
            </w:r>
            <w:r w:rsidR="00826E4D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kd</w:t>
            </w:r>
            <w:proofErr w:type="spellEnd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+ (11 895,21 : 12 mēneši x </w:t>
            </w:r>
            <w:r w:rsidR="00826E4D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mēneši) = </w:t>
            </w:r>
            <w:r w:rsidR="00202105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703,48</w:t>
            </w:r>
            <w:r w:rsidR="004B0972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+ </w:t>
            </w:r>
            <w:r w:rsidR="00202105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6938,87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 </w:t>
            </w:r>
            <w:r w:rsidR="00202105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7642,35</w:t>
            </w:r>
            <w:r w:rsidR="004B0972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01BEB838" w14:textId="3D185E61" w:rsidR="00101F26" w:rsidRPr="00A45403" w:rsidRDefault="00DC3A16" w:rsidP="00AC0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140008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 gadā: (11 895,21 : 12 mēneši x </w:t>
            </w:r>
            <w:r w:rsidR="00202105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mēnesis) + (11 895,21 : 12 mēneši : </w:t>
            </w:r>
            <w:r w:rsidR="00202105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  <w:r w:rsidR="00C16CC2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kd</w:t>
            </w:r>
            <w:proofErr w:type="spellEnd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B27B04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 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kd</w:t>
            </w:r>
            <w:proofErr w:type="spellEnd"/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= </w:t>
            </w:r>
            <w:r w:rsidR="00202105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3965,07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+ </w:t>
            </w:r>
            <w:r w:rsidR="00B27B04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287.79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 </w:t>
            </w:r>
            <w:r w:rsidR="00B27B04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4 252.86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E3E9" w14:textId="39C9C6A5" w:rsidR="00101F26" w:rsidRPr="00A45403" w:rsidRDefault="0020210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 </w:t>
            </w:r>
            <w:r w:rsidR="00B27B04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1188" w14:textId="0CD673C6" w:rsidR="00101F26" w:rsidRPr="00A45403" w:rsidRDefault="0020210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 </w:t>
            </w:r>
            <w:r w:rsidR="00B27B04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253</w:t>
            </w:r>
          </w:p>
        </w:tc>
      </w:tr>
      <w:tr w:rsidR="00101F26" w:rsidRPr="008468F3" w14:paraId="12C905C7" w14:textId="77777777" w:rsidTr="0080093E">
        <w:trPr>
          <w:trHeight w:val="273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A061E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B4D2" w14:textId="06F26D6D" w:rsidR="00101F26" w:rsidRPr="00A45403" w:rsidRDefault="00E76B0C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Dzīvības un v</w:t>
            </w:r>
            <w:r w:rsidR="002E620D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eselības </w:t>
            </w:r>
            <w:r w:rsidR="00101F26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apdrošināšana</w:t>
            </w:r>
            <w:r w:rsidR="00101F26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B555F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2D3BE0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atgriežoties no </w:t>
            </w:r>
            <w:r w:rsidR="009F240C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dienesta vietas</w:t>
            </w:r>
            <w:r w:rsidR="00101F26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 w:rsidR="001C4080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101F26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="00101F26"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101F26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C4080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gadā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A2F3" w14:textId="080F30EA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02C4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101F26" w:rsidRPr="008468F3" w14:paraId="1DF6F356" w14:textId="77777777" w:rsidTr="0080093E">
        <w:trPr>
          <w:trHeight w:val="315"/>
        </w:trPr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9DD7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213C" w14:textId="77777777" w:rsidR="00101F2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Ceļa izdevumi: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FCB9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4471DD8" w14:textId="5B732874" w:rsidR="00101F26" w:rsidRPr="00A45403" w:rsidRDefault="009F240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E319" w14:textId="77777777" w:rsidR="00101F2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5252B32" w14:textId="6994B39E" w:rsidR="00101F26" w:rsidRPr="00A45403" w:rsidRDefault="00D27F8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101F26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</w:tr>
      <w:tr w:rsidR="00101F26" w:rsidRPr="008468F3" w14:paraId="407E8E84" w14:textId="77777777" w:rsidTr="0080093E">
        <w:trPr>
          <w:trHeight w:val="630"/>
        </w:trPr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D960" w14:textId="77777777" w:rsidR="00101F2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8BB3" w14:textId="1B598028" w:rsidR="00D27F81" w:rsidRPr="00A45403" w:rsidRDefault="00D27F81" w:rsidP="00D27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Atvaļinājuma braucienam </w:t>
            </w:r>
            <w:r w:rsidR="003D598D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140008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3D598D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gadā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500 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</w:p>
          <w:p w14:paraId="645CF504" w14:textId="46C6A8D8" w:rsidR="009D4E33" w:rsidRPr="00A45403" w:rsidRDefault="00D27F81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Pārcelšanās braucienam atgriežoties no dienesta vietas 202</w:t>
            </w:r>
            <w:r w:rsidR="00140008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.gadā 250 </w:t>
            </w:r>
            <w:proofErr w:type="spellStart"/>
            <w:r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7CAF" w14:textId="77777777" w:rsidR="00101F2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246F" w14:textId="77777777" w:rsidR="00101F2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01F26" w:rsidRPr="008468F3" w14:paraId="175D98D3" w14:textId="77777777" w:rsidTr="0080093E">
        <w:trPr>
          <w:trHeight w:val="248"/>
        </w:trPr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A641" w14:textId="2A91DF1B" w:rsidR="00101F26" w:rsidRPr="00A45403" w:rsidRDefault="00101F26" w:rsidP="00A01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5004" w14:textId="346E8A65" w:rsidR="009F240C" w:rsidRPr="00A45403" w:rsidRDefault="009F240C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</w:p>
          <w:p w14:paraId="0FC01E62" w14:textId="77777777" w:rsidR="0080093E" w:rsidRPr="00A45403" w:rsidRDefault="0080093E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</w:p>
          <w:p w14:paraId="7B55F7F5" w14:textId="1DAD052D" w:rsidR="00101F2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lastRenderedPageBreak/>
              <w:t>Izdevumi par bagāžu</w:t>
            </w:r>
            <w:r w:rsidR="00EB555F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atgriežoties no </w:t>
            </w:r>
            <w:r w:rsidR="009F240C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dienesta vietas</w:t>
            </w:r>
            <w:r w:rsidR="00EB555F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)</w:t>
            </w: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: </w:t>
            </w:r>
            <w:r w:rsidR="009F240C" w:rsidRPr="00A4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1</w:t>
            </w:r>
            <w:r w:rsidR="00340D65"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00 </w:t>
            </w:r>
            <w:proofErr w:type="spellStart"/>
            <w:r w:rsidR="00340D65" w:rsidRPr="00A454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64DF" w14:textId="6FEE2276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984D" w14:textId="77777777" w:rsidR="009F240C" w:rsidRPr="00A45403" w:rsidRDefault="009F240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0479319" w14:textId="77777777" w:rsidR="0080093E" w:rsidRPr="00A45403" w:rsidRDefault="0080093E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2288405" w14:textId="103444FF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100</w:t>
            </w:r>
          </w:p>
        </w:tc>
      </w:tr>
      <w:tr w:rsidR="00101F26" w:rsidRPr="008468F3" w14:paraId="23413E87" w14:textId="77777777" w:rsidTr="0080093E">
        <w:trPr>
          <w:trHeight w:val="191"/>
        </w:trPr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846E" w14:textId="77777777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6F7D" w14:textId="3EF31DB4" w:rsidR="00101F2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EE3E" w14:textId="77777777" w:rsidR="00101F2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A693" w14:textId="77777777" w:rsidR="00101F2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01F26" w:rsidRPr="008468F3" w14:paraId="71AB418E" w14:textId="77777777" w:rsidTr="0080093E">
        <w:trPr>
          <w:trHeight w:val="330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94E4" w14:textId="0FC74980" w:rsidR="00101F26" w:rsidRPr="00A4540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AC1E" w14:textId="77777777" w:rsidR="00101F26" w:rsidRPr="00A4540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ADB55" w14:textId="184D8CF9" w:rsidR="00101F26" w:rsidRPr="00A45403" w:rsidRDefault="00101F26" w:rsidP="00634A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lv-LV"/>
              </w:rPr>
            </w:pPr>
          </w:p>
          <w:p w14:paraId="5A8BEB11" w14:textId="3BF92C05" w:rsidR="00641ACB" w:rsidRPr="00A45403" w:rsidRDefault="00386917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37 520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C1DE" w14:textId="653971A8" w:rsidR="00101F26" w:rsidRPr="00A45403" w:rsidRDefault="00B27B04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45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20 </w:t>
            </w:r>
            <w:r w:rsidR="00A91A77" w:rsidRPr="00A45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67</w:t>
            </w:r>
            <w:r w:rsidR="006E7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bookmarkStart w:id="0" w:name="_GoBack"/>
            <w:bookmarkEnd w:id="0"/>
          </w:p>
        </w:tc>
      </w:tr>
    </w:tbl>
    <w:p w14:paraId="51FED19B" w14:textId="77777777" w:rsidR="00AD1A67" w:rsidRPr="008468F3" w:rsidRDefault="00AD1A67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DC2FE7" w14:textId="51F57AD1" w:rsidR="00CA626E" w:rsidRPr="00845A70" w:rsidRDefault="000D654D" w:rsidP="000D654D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Civilā eksperta darbības nodrošināšanai 2025.gadā </w:t>
      </w:r>
      <w:r w:rsidRPr="00A2585F">
        <w:rPr>
          <w:rFonts w:ascii="Times New Roman" w:hAnsi="Times New Roman" w:cs="Times New Roman"/>
          <w:sz w:val="24"/>
          <w:szCs w:val="24"/>
        </w:rPr>
        <w:t xml:space="preserve">nepieciešams finansējums </w:t>
      </w:r>
      <w:r w:rsidRPr="006B0011">
        <w:rPr>
          <w:rFonts w:ascii="Times New Roman" w:hAnsi="Times New Roman" w:cs="Times New Roman"/>
          <w:b/>
          <w:sz w:val="24"/>
          <w:szCs w:val="24"/>
        </w:rPr>
        <w:t>37 020 </w:t>
      </w:r>
      <w:proofErr w:type="spellStart"/>
      <w:r w:rsidRPr="006B0011">
        <w:rPr>
          <w:rStyle w:val="scayt-misspell-word"/>
          <w:rFonts w:ascii="Times New Roman" w:hAnsi="Times New Roman" w:cs="Times New Roman"/>
          <w:b/>
          <w:i/>
          <w:iCs/>
          <w:sz w:val="24"/>
          <w:szCs w:val="24"/>
        </w:rPr>
        <w:t>euro</w:t>
      </w:r>
      <w:proofErr w:type="spellEnd"/>
      <w:r w:rsidRPr="006B0011">
        <w:rPr>
          <w:rFonts w:ascii="Times New Roman" w:hAnsi="Times New Roman" w:cs="Times New Roman"/>
          <w:sz w:val="24"/>
          <w:szCs w:val="24"/>
        </w:rPr>
        <w:t xml:space="preserve"> </w:t>
      </w:r>
      <w:r w:rsidRPr="00A2585F">
        <w:rPr>
          <w:rFonts w:ascii="Times New Roman" w:hAnsi="Times New Roman" w:cs="Times New Roman"/>
          <w:sz w:val="24"/>
          <w:szCs w:val="24"/>
        </w:rPr>
        <w:t>apmērā (</w:t>
      </w:r>
      <w:r w:rsidRPr="006B0011">
        <w:rPr>
          <w:rFonts w:ascii="Times New Roman" w:hAnsi="Times New Roman" w:cs="Times New Roman"/>
          <w:sz w:val="24"/>
          <w:szCs w:val="24"/>
        </w:rPr>
        <w:t>37 520 </w:t>
      </w:r>
      <w:proofErr w:type="spellStart"/>
      <w:r w:rsidRPr="00A2585F">
        <w:rPr>
          <w:rStyle w:val="scayt-misspell-word"/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A2585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500</w:t>
      </w:r>
      <w:r w:rsidRPr="00A25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85F">
        <w:rPr>
          <w:rStyle w:val="scayt-misspell-word"/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A2585F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92234825"/>
      <w:r w:rsidR="00CA626E">
        <w:rPr>
          <w:rFonts w:ascii="Times New Roman" w:hAnsi="Times New Roman" w:cs="Times New Roman"/>
          <w:sz w:val="24"/>
          <w:szCs w:val="24"/>
        </w:rPr>
        <w:t xml:space="preserve">Pārējais nepieciešamais finansējums </w:t>
      </w:r>
      <w:r>
        <w:rPr>
          <w:rFonts w:ascii="Times New Roman" w:hAnsi="Times New Roman" w:cs="Times New Roman"/>
          <w:sz w:val="24"/>
          <w:szCs w:val="24"/>
        </w:rPr>
        <w:t>civilā eksperta darbības nodrošināšanai 2025.gadā tiks nodrošināts tam novirzot ekonomiju</w:t>
      </w:r>
      <w:r w:rsidR="006B0011"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A70">
        <w:rPr>
          <w:rStyle w:val="scayt-misspell-word"/>
          <w:rFonts w:ascii="Times New Roman" w:hAnsi="Times New Roman" w:cs="Times New Roman"/>
          <w:sz w:val="24"/>
          <w:szCs w:val="24"/>
        </w:rPr>
        <w:t>MK</w:t>
      </w:r>
      <w:r w:rsidRPr="00845A7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45A70">
        <w:rPr>
          <w:rFonts w:ascii="Times New Roman" w:hAnsi="Times New Roman" w:cs="Times New Roman"/>
          <w:sz w:val="24"/>
          <w:szCs w:val="24"/>
        </w:rPr>
        <w:t xml:space="preserve">. gada </w:t>
      </w:r>
      <w:r w:rsidR="004607F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aprīļa</w:t>
      </w:r>
      <w:r w:rsidRPr="00845A70">
        <w:rPr>
          <w:rFonts w:ascii="Times New Roman" w:hAnsi="Times New Roman" w:cs="Times New Roman"/>
          <w:sz w:val="24"/>
          <w:szCs w:val="24"/>
        </w:rPr>
        <w:t xml:space="preserve"> (prot. </w:t>
      </w:r>
      <w:r w:rsidRPr="00202105">
        <w:rPr>
          <w:rStyle w:val="scayt-misspell-word"/>
          <w:rFonts w:ascii="Times New Roman" w:hAnsi="Times New Roman" w:cs="Times New Roman"/>
          <w:sz w:val="24"/>
          <w:szCs w:val="24"/>
        </w:rPr>
        <w:t>Nr</w:t>
      </w:r>
      <w:r w:rsidRPr="0020210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14</w:t>
      </w:r>
      <w:r w:rsidRPr="002021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1. §</w:t>
      </w:r>
      <w:r w:rsidRPr="00202105">
        <w:rPr>
          <w:rFonts w:ascii="Times New Roman" w:hAnsi="Times New Roman" w:cs="Times New Roman"/>
          <w:sz w:val="24"/>
          <w:szCs w:val="24"/>
        </w:rPr>
        <w:t xml:space="preserve">) </w:t>
      </w:r>
      <w:r w:rsidRPr="00845A70">
        <w:rPr>
          <w:rFonts w:ascii="Times New Roman" w:hAnsi="Times New Roman" w:cs="Times New Roman"/>
          <w:sz w:val="24"/>
          <w:szCs w:val="24"/>
        </w:rPr>
        <w:t>rīkojum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5A70">
        <w:rPr>
          <w:rFonts w:ascii="Times New Roman" w:hAnsi="Times New Roman" w:cs="Times New Roman"/>
          <w:sz w:val="24"/>
          <w:szCs w:val="24"/>
        </w:rPr>
        <w:t xml:space="preserve"> </w:t>
      </w:r>
      <w:r w:rsidRPr="00845A70">
        <w:rPr>
          <w:rStyle w:val="scayt-misspell-word"/>
          <w:rFonts w:ascii="Times New Roman" w:hAnsi="Times New Roman" w:cs="Times New Roman"/>
          <w:sz w:val="24"/>
          <w:szCs w:val="24"/>
        </w:rPr>
        <w:t>Nr</w:t>
      </w:r>
      <w:r w:rsidRPr="00845A7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243</w:t>
      </w:r>
      <w:r w:rsidRPr="00845A70">
        <w:rPr>
          <w:rFonts w:ascii="Times New Roman" w:hAnsi="Times New Roman" w:cs="Times New Roman"/>
          <w:sz w:val="24"/>
          <w:szCs w:val="24"/>
        </w:rPr>
        <w:t xml:space="preserve"> "Par civilā eksperta dalīb</w:t>
      </w:r>
      <w:r>
        <w:rPr>
          <w:rFonts w:ascii="Times New Roman" w:hAnsi="Times New Roman" w:cs="Times New Roman"/>
          <w:sz w:val="24"/>
          <w:szCs w:val="24"/>
        </w:rPr>
        <w:t>as laika pagarināšanu</w:t>
      </w:r>
      <w:r w:rsidRPr="00845A70">
        <w:rPr>
          <w:rFonts w:ascii="Times New Roman" w:hAnsi="Times New Roman" w:cs="Times New Roman"/>
          <w:sz w:val="24"/>
          <w:szCs w:val="24"/>
        </w:rPr>
        <w:t xml:space="preserve"> Eiropas Savienības Novērošanas misijā Gruzijā"</w:t>
      </w:r>
      <w:r>
        <w:rPr>
          <w:rFonts w:ascii="Times New Roman" w:hAnsi="Times New Roman" w:cs="Times New Roman"/>
          <w:sz w:val="24"/>
          <w:szCs w:val="24"/>
        </w:rPr>
        <w:t xml:space="preserve"> īstenošanai piešķirtā finansējuma.</w:t>
      </w:r>
      <w:bookmarkEnd w:id="1"/>
    </w:p>
    <w:p w14:paraId="60C03DF8" w14:textId="77777777" w:rsidR="00352045" w:rsidRPr="00845A70" w:rsidRDefault="00352045" w:rsidP="00352045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5341B667" w14:textId="77777777" w:rsidR="00352045" w:rsidRDefault="00352045" w:rsidP="00352045">
      <w:pPr>
        <w:spacing w:after="0" w:line="240" w:lineRule="auto"/>
        <w:ind w:left="-426" w:right="-285"/>
        <w:jc w:val="both"/>
        <w:rPr>
          <w:rFonts w:ascii="Times New Roman" w:hAnsi="Times New Roman" w:cs="Times New Roman"/>
        </w:rPr>
      </w:pPr>
    </w:p>
    <w:p w14:paraId="3576B79B" w14:textId="5FE1E63B" w:rsidR="00DC18C9" w:rsidRDefault="00DC18C9" w:rsidP="00F93155">
      <w:pPr>
        <w:spacing w:after="0" w:line="240" w:lineRule="auto"/>
      </w:pPr>
    </w:p>
    <w:sectPr w:rsidR="00DC18C9" w:rsidSect="004F4A92">
      <w:headerReference w:type="default" r:id="rId13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E84EF" w14:textId="77777777" w:rsidR="00D4185B" w:rsidRDefault="00D4185B" w:rsidP="00DB409A">
      <w:pPr>
        <w:spacing w:after="0" w:line="240" w:lineRule="auto"/>
      </w:pPr>
      <w:r>
        <w:separator/>
      </w:r>
    </w:p>
  </w:endnote>
  <w:endnote w:type="continuationSeparator" w:id="0">
    <w:p w14:paraId="09BFBBE4" w14:textId="77777777" w:rsidR="00D4185B" w:rsidRDefault="00D4185B" w:rsidP="00DB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03D51" w14:textId="77777777" w:rsidR="00D4185B" w:rsidRDefault="00D4185B" w:rsidP="00DB409A">
      <w:pPr>
        <w:spacing w:after="0" w:line="240" w:lineRule="auto"/>
      </w:pPr>
      <w:r>
        <w:separator/>
      </w:r>
    </w:p>
  </w:footnote>
  <w:footnote w:type="continuationSeparator" w:id="0">
    <w:p w14:paraId="57ABF16D" w14:textId="77777777" w:rsidR="00D4185B" w:rsidRDefault="00D4185B" w:rsidP="00DB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A9EFE" w14:textId="77777777" w:rsidR="00DB409A" w:rsidRDefault="00DB409A" w:rsidP="00DB409A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D6C98"/>
    <w:multiLevelType w:val="hybridMultilevel"/>
    <w:tmpl w:val="B3020B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EA"/>
    <w:rsid w:val="00000D7C"/>
    <w:rsid w:val="000166A3"/>
    <w:rsid w:val="000177AF"/>
    <w:rsid w:val="0002212A"/>
    <w:rsid w:val="00022E06"/>
    <w:rsid w:val="00026748"/>
    <w:rsid w:val="0003345D"/>
    <w:rsid w:val="000430B3"/>
    <w:rsid w:val="00061D23"/>
    <w:rsid w:val="00072D9D"/>
    <w:rsid w:val="00076FA0"/>
    <w:rsid w:val="000773B0"/>
    <w:rsid w:val="00077EA1"/>
    <w:rsid w:val="000824B0"/>
    <w:rsid w:val="000858E5"/>
    <w:rsid w:val="00095F0B"/>
    <w:rsid w:val="000A1B4E"/>
    <w:rsid w:val="000A6303"/>
    <w:rsid w:val="000A6AB0"/>
    <w:rsid w:val="000A7F56"/>
    <w:rsid w:val="000C22D3"/>
    <w:rsid w:val="000D654D"/>
    <w:rsid w:val="000D674A"/>
    <w:rsid w:val="000D706C"/>
    <w:rsid w:val="000E1A38"/>
    <w:rsid w:val="000E230A"/>
    <w:rsid w:val="000F36DA"/>
    <w:rsid w:val="000F3A8D"/>
    <w:rsid w:val="00101F26"/>
    <w:rsid w:val="001360F2"/>
    <w:rsid w:val="00137697"/>
    <w:rsid w:val="00140008"/>
    <w:rsid w:val="00145BC8"/>
    <w:rsid w:val="00146C27"/>
    <w:rsid w:val="001572FE"/>
    <w:rsid w:val="00160097"/>
    <w:rsid w:val="00163C10"/>
    <w:rsid w:val="00183CAF"/>
    <w:rsid w:val="00196313"/>
    <w:rsid w:val="001A3712"/>
    <w:rsid w:val="001A5148"/>
    <w:rsid w:val="001B5850"/>
    <w:rsid w:val="001B7FDC"/>
    <w:rsid w:val="001C4080"/>
    <w:rsid w:val="001C7379"/>
    <w:rsid w:val="001D13C8"/>
    <w:rsid w:val="001D3252"/>
    <w:rsid w:val="001F1493"/>
    <w:rsid w:val="001F3988"/>
    <w:rsid w:val="001F636C"/>
    <w:rsid w:val="002009D0"/>
    <w:rsid w:val="00202105"/>
    <w:rsid w:val="0021525B"/>
    <w:rsid w:val="002227A4"/>
    <w:rsid w:val="00232085"/>
    <w:rsid w:val="0024135C"/>
    <w:rsid w:val="0025600C"/>
    <w:rsid w:val="00256CED"/>
    <w:rsid w:val="00281A3E"/>
    <w:rsid w:val="00287935"/>
    <w:rsid w:val="002A4BFA"/>
    <w:rsid w:val="002A59F9"/>
    <w:rsid w:val="002D3BE0"/>
    <w:rsid w:val="002D5DAB"/>
    <w:rsid w:val="002D6E3C"/>
    <w:rsid w:val="002E5274"/>
    <w:rsid w:val="002E620D"/>
    <w:rsid w:val="002F213E"/>
    <w:rsid w:val="0032226E"/>
    <w:rsid w:val="00322653"/>
    <w:rsid w:val="00325D6F"/>
    <w:rsid w:val="0033130B"/>
    <w:rsid w:val="00340D65"/>
    <w:rsid w:val="00341319"/>
    <w:rsid w:val="0035148C"/>
    <w:rsid w:val="00352045"/>
    <w:rsid w:val="00357C46"/>
    <w:rsid w:val="003720B4"/>
    <w:rsid w:val="00372FF1"/>
    <w:rsid w:val="00373CDE"/>
    <w:rsid w:val="00375B49"/>
    <w:rsid w:val="003811F3"/>
    <w:rsid w:val="00385186"/>
    <w:rsid w:val="003854CC"/>
    <w:rsid w:val="00386917"/>
    <w:rsid w:val="003877A5"/>
    <w:rsid w:val="00390240"/>
    <w:rsid w:val="003A003F"/>
    <w:rsid w:val="003A365E"/>
    <w:rsid w:val="003A39F6"/>
    <w:rsid w:val="003A745F"/>
    <w:rsid w:val="003B193D"/>
    <w:rsid w:val="003C55DA"/>
    <w:rsid w:val="003D598D"/>
    <w:rsid w:val="003E1F38"/>
    <w:rsid w:val="00411D81"/>
    <w:rsid w:val="0043311D"/>
    <w:rsid w:val="004339E6"/>
    <w:rsid w:val="00436905"/>
    <w:rsid w:val="0044738D"/>
    <w:rsid w:val="00450FBC"/>
    <w:rsid w:val="00453927"/>
    <w:rsid w:val="004607F8"/>
    <w:rsid w:val="00464804"/>
    <w:rsid w:val="00466CF4"/>
    <w:rsid w:val="00474802"/>
    <w:rsid w:val="0047674D"/>
    <w:rsid w:val="00476B0F"/>
    <w:rsid w:val="0049043F"/>
    <w:rsid w:val="004950D7"/>
    <w:rsid w:val="004A166A"/>
    <w:rsid w:val="004B0972"/>
    <w:rsid w:val="004B12A9"/>
    <w:rsid w:val="004B34E2"/>
    <w:rsid w:val="004C34F2"/>
    <w:rsid w:val="004D2B17"/>
    <w:rsid w:val="004D51D6"/>
    <w:rsid w:val="004D77EE"/>
    <w:rsid w:val="004F1EFD"/>
    <w:rsid w:val="004F4A92"/>
    <w:rsid w:val="005115C3"/>
    <w:rsid w:val="005133C4"/>
    <w:rsid w:val="00513C55"/>
    <w:rsid w:val="00515CF6"/>
    <w:rsid w:val="00521D95"/>
    <w:rsid w:val="005473BB"/>
    <w:rsid w:val="005546B0"/>
    <w:rsid w:val="00572638"/>
    <w:rsid w:val="005738D0"/>
    <w:rsid w:val="00590C1E"/>
    <w:rsid w:val="00592B34"/>
    <w:rsid w:val="00595409"/>
    <w:rsid w:val="005A366C"/>
    <w:rsid w:val="005A5D56"/>
    <w:rsid w:val="005B3280"/>
    <w:rsid w:val="005B4B03"/>
    <w:rsid w:val="005D2495"/>
    <w:rsid w:val="005F4DCA"/>
    <w:rsid w:val="005F751A"/>
    <w:rsid w:val="005F79B8"/>
    <w:rsid w:val="00601763"/>
    <w:rsid w:val="00606ADF"/>
    <w:rsid w:val="0060750D"/>
    <w:rsid w:val="00624945"/>
    <w:rsid w:val="006277FB"/>
    <w:rsid w:val="00631CC4"/>
    <w:rsid w:val="006328F3"/>
    <w:rsid w:val="00634A40"/>
    <w:rsid w:val="00641ACB"/>
    <w:rsid w:val="00654368"/>
    <w:rsid w:val="0066745A"/>
    <w:rsid w:val="006735EA"/>
    <w:rsid w:val="00673B8D"/>
    <w:rsid w:val="00687D1B"/>
    <w:rsid w:val="0069670F"/>
    <w:rsid w:val="006A21CA"/>
    <w:rsid w:val="006A3E23"/>
    <w:rsid w:val="006B0011"/>
    <w:rsid w:val="006C0D7D"/>
    <w:rsid w:val="006C5C45"/>
    <w:rsid w:val="006E7AFF"/>
    <w:rsid w:val="007010F6"/>
    <w:rsid w:val="00735347"/>
    <w:rsid w:val="007425D7"/>
    <w:rsid w:val="00744E41"/>
    <w:rsid w:val="007500CA"/>
    <w:rsid w:val="00753434"/>
    <w:rsid w:val="00756E36"/>
    <w:rsid w:val="00761050"/>
    <w:rsid w:val="007820BE"/>
    <w:rsid w:val="0078214C"/>
    <w:rsid w:val="007847F9"/>
    <w:rsid w:val="007A086E"/>
    <w:rsid w:val="007A0D85"/>
    <w:rsid w:val="007A1F4C"/>
    <w:rsid w:val="007A5C62"/>
    <w:rsid w:val="007A79D4"/>
    <w:rsid w:val="007B023B"/>
    <w:rsid w:val="007B655A"/>
    <w:rsid w:val="007D5C8D"/>
    <w:rsid w:val="007E3370"/>
    <w:rsid w:val="007E40E5"/>
    <w:rsid w:val="007E4315"/>
    <w:rsid w:val="0080093E"/>
    <w:rsid w:val="008137CA"/>
    <w:rsid w:val="00815BA7"/>
    <w:rsid w:val="00826E4D"/>
    <w:rsid w:val="00831E29"/>
    <w:rsid w:val="0083482C"/>
    <w:rsid w:val="00836399"/>
    <w:rsid w:val="00841655"/>
    <w:rsid w:val="00843015"/>
    <w:rsid w:val="00845A70"/>
    <w:rsid w:val="00845EF8"/>
    <w:rsid w:val="008468F3"/>
    <w:rsid w:val="0085513C"/>
    <w:rsid w:val="0085738C"/>
    <w:rsid w:val="00862707"/>
    <w:rsid w:val="00863A24"/>
    <w:rsid w:val="00866D39"/>
    <w:rsid w:val="008746B3"/>
    <w:rsid w:val="008837EE"/>
    <w:rsid w:val="00884F3F"/>
    <w:rsid w:val="008878FD"/>
    <w:rsid w:val="00892714"/>
    <w:rsid w:val="008A0D6E"/>
    <w:rsid w:val="008A20A5"/>
    <w:rsid w:val="008B6A65"/>
    <w:rsid w:val="008C248E"/>
    <w:rsid w:val="008C2C28"/>
    <w:rsid w:val="008C4FB1"/>
    <w:rsid w:val="008E0930"/>
    <w:rsid w:val="008E23EA"/>
    <w:rsid w:val="008F456B"/>
    <w:rsid w:val="00900D20"/>
    <w:rsid w:val="00904500"/>
    <w:rsid w:val="00916B61"/>
    <w:rsid w:val="00922DB9"/>
    <w:rsid w:val="00923F44"/>
    <w:rsid w:val="00930BCD"/>
    <w:rsid w:val="0094000E"/>
    <w:rsid w:val="00943468"/>
    <w:rsid w:val="009442D5"/>
    <w:rsid w:val="0094507D"/>
    <w:rsid w:val="009508F0"/>
    <w:rsid w:val="00952DC2"/>
    <w:rsid w:val="009572BD"/>
    <w:rsid w:val="0096294A"/>
    <w:rsid w:val="009703E6"/>
    <w:rsid w:val="009712E6"/>
    <w:rsid w:val="009B6373"/>
    <w:rsid w:val="009C4FC4"/>
    <w:rsid w:val="009D0C5E"/>
    <w:rsid w:val="009D4E33"/>
    <w:rsid w:val="009E2BB1"/>
    <w:rsid w:val="009E61A2"/>
    <w:rsid w:val="009F240C"/>
    <w:rsid w:val="009F4641"/>
    <w:rsid w:val="00A017AD"/>
    <w:rsid w:val="00A01F8C"/>
    <w:rsid w:val="00A2585F"/>
    <w:rsid w:val="00A356D8"/>
    <w:rsid w:val="00A41581"/>
    <w:rsid w:val="00A45403"/>
    <w:rsid w:val="00A50590"/>
    <w:rsid w:val="00A637AB"/>
    <w:rsid w:val="00A91A77"/>
    <w:rsid w:val="00A91D6D"/>
    <w:rsid w:val="00AB16D4"/>
    <w:rsid w:val="00AB5EEE"/>
    <w:rsid w:val="00AC08DB"/>
    <w:rsid w:val="00AC1D78"/>
    <w:rsid w:val="00AC5489"/>
    <w:rsid w:val="00AD1A67"/>
    <w:rsid w:val="00AD28CF"/>
    <w:rsid w:val="00AD3D4E"/>
    <w:rsid w:val="00AD6064"/>
    <w:rsid w:val="00AE07ED"/>
    <w:rsid w:val="00AE1DF5"/>
    <w:rsid w:val="00AE3C90"/>
    <w:rsid w:val="00AE5654"/>
    <w:rsid w:val="00B11818"/>
    <w:rsid w:val="00B1249F"/>
    <w:rsid w:val="00B14080"/>
    <w:rsid w:val="00B14AF8"/>
    <w:rsid w:val="00B22543"/>
    <w:rsid w:val="00B2513A"/>
    <w:rsid w:val="00B27B04"/>
    <w:rsid w:val="00B44FB1"/>
    <w:rsid w:val="00B55445"/>
    <w:rsid w:val="00B61074"/>
    <w:rsid w:val="00B6655F"/>
    <w:rsid w:val="00B73C64"/>
    <w:rsid w:val="00B74144"/>
    <w:rsid w:val="00B806D7"/>
    <w:rsid w:val="00B80DA2"/>
    <w:rsid w:val="00B82AFB"/>
    <w:rsid w:val="00B93080"/>
    <w:rsid w:val="00BB0845"/>
    <w:rsid w:val="00BB2BF1"/>
    <w:rsid w:val="00BE76D7"/>
    <w:rsid w:val="00BF4E66"/>
    <w:rsid w:val="00C04096"/>
    <w:rsid w:val="00C07FAA"/>
    <w:rsid w:val="00C10060"/>
    <w:rsid w:val="00C11FAD"/>
    <w:rsid w:val="00C16CC2"/>
    <w:rsid w:val="00C2343F"/>
    <w:rsid w:val="00C3651C"/>
    <w:rsid w:val="00C36A40"/>
    <w:rsid w:val="00C44511"/>
    <w:rsid w:val="00C80995"/>
    <w:rsid w:val="00C97CC7"/>
    <w:rsid w:val="00CA626E"/>
    <w:rsid w:val="00CA63C4"/>
    <w:rsid w:val="00CC3F4D"/>
    <w:rsid w:val="00CD3879"/>
    <w:rsid w:val="00CD40E1"/>
    <w:rsid w:val="00CD7D8A"/>
    <w:rsid w:val="00CE020E"/>
    <w:rsid w:val="00CE6036"/>
    <w:rsid w:val="00CF5F21"/>
    <w:rsid w:val="00D22CC5"/>
    <w:rsid w:val="00D23EB6"/>
    <w:rsid w:val="00D27F81"/>
    <w:rsid w:val="00D40739"/>
    <w:rsid w:val="00D4185B"/>
    <w:rsid w:val="00D42518"/>
    <w:rsid w:val="00D4327A"/>
    <w:rsid w:val="00D43703"/>
    <w:rsid w:val="00D44540"/>
    <w:rsid w:val="00D44E8D"/>
    <w:rsid w:val="00D450D6"/>
    <w:rsid w:val="00D54584"/>
    <w:rsid w:val="00D575C8"/>
    <w:rsid w:val="00D61208"/>
    <w:rsid w:val="00D80CEA"/>
    <w:rsid w:val="00D82163"/>
    <w:rsid w:val="00D90B70"/>
    <w:rsid w:val="00DB409A"/>
    <w:rsid w:val="00DB61D8"/>
    <w:rsid w:val="00DB74EE"/>
    <w:rsid w:val="00DC18C9"/>
    <w:rsid w:val="00DC261F"/>
    <w:rsid w:val="00DC3A16"/>
    <w:rsid w:val="00DD1367"/>
    <w:rsid w:val="00DD47C5"/>
    <w:rsid w:val="00DE06CB"/>
    <w:rsid w:val="00DE4AD8"/>
    <w:rsid w:val="00DF1FA9"/>
    <w:rsid w:val="00E24538"/>
    <w:rsid w:val="00E545EC"/>
    <w:rsid w:val="00E611F8"/>
    <w:rsid w:val="00E665DA"/>
    <w:rsid w:val="00E73EB3"/>
    <w:rsid w:val="00E76B0C"/>
    <w:rsid w:val="00E80069"/>
    <w:rsid w:val="00E81657"/>
    <w:rsid w:val="00E90C15"/>
    <w:rsid w:val="00E9391E"/>
    <w:rsid w:val="00E97B5D"/>
    <w:rsid w:val="00EA16CD"/>
    <w:rsid w:val="00EB555F"/>
    <w:rsid w:val="00EB5EC3"/>
    <w:rsid w:val="00EB6B0A"/>
    <w:rsid w:val="00EC0682"/>
    <w:rsid w:val="00EC086C"/>
    <w:rsid w:val="00ED231E"/>
    <w:rsid w:val="00ED4C6C"/>
    <w:rsid w:val="00EE0606"/>
    <w:rsid w:val="00EE13EE"/>
    <w:rsid w:val="00EF7116"/>
    <w:rsid w:val="00F05CCF"/>
    <w:rsid w:val="00F1724D"/>
    <w:rsid w:val="00F23D72"/>
    <w:rsid w:val="00F310CF"/>
    <w:rsid w:val="00F42458"/>
    <w:rsid w:val="00F47547"/>
    <w:rsid w:val="00F60109"/>
    <w:rsid w:val="00F610CF"/>
    <w:rsid w:val="00F74EB7"/>
    <w:rsid w:val="00F84292"/>
    <w:rsid w:val="00F93155"/>
    <w:rsid w:val="00FA04FB"/>
    <w:rsid w:val="00FB44F3"/>
    <w:rsid w:val="00FB7787"/>
    <w:rsid w:val="00FC5018"/>
    <w:rsid w:val="00FD01FB"/>
    <w:rsid w:val="00FD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C6B58D"/>
  <w15:chartTrackingRefBased/>
  <w15:docId w15:val="{4848917A-23FF-4730-A180-F597B1C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3E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9A"/>
  </w:style>
  <w:style w:type="paragraph" w:styleId="Footer">
    <w:name w:val="footer"/>
    <w:basedOn w:val="Normal"/>
    <w:link w:val="Foot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9A"/>
  </w:style>
  <w:style w:type="character" w:styleId="CommentReference">
    <w:name w:val="annotation reference"/>
    <w:basedOn w:val="DefaultParagraphFont"/>
    <w:uiPriority w:val="99"/>
    <w:semiHidden/>
    <w:unhideWhenUsed/>
    <w:rsid w:val="004D7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7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7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7EE"/>
    <w:rPr>
      <w:b/>
      <w:bCs/>
      <w:sz w:val="20"/>
      <w:szCs w:val="20"/>
    </w:rPr>
  </w:style>
  <w:style w:type="character" w:customStyle="1" w:styleId="scayt-misspell-word">
    <w:name w:val="scayt-misspell-word"/>
    <w:basedOn w:val="DefaultParagraphFont"/>
    <w:rsid w:val="00352045"/>
  </w:style>
  <w:style w:type="character" w:styleId="Emphasis">
    <w:name w:val="Emphasis"/>
    <w:basedOn w:val="DefaultParagraphFont"/>
    <w:uiPriority w:val="20"/>
    <w:qFormat/>
    <w:rsid w:val="00352045"/>
    <w:rPr>
      <w:i/>
      <w:iCs/>
    </w:rPr>
  </w:style>
  <w:style w:type="paragraph" w:styleId="Revision">
    <w:name w:val="Revision"/>
    <w:hidden/>
    <w:uiPriority w:val="99"/>
    <w:semiHidden/>
    <w:rsid w:val="004607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9C469DFE2E873149BE8C9927BB7AB36A" ma:contentTypeVersion="340" ma:contentTypeDescription="Izveidot jaunu dokumentu." ma:contentTypeScope="" ma:versionID="039be72468ab0f65f3ab064907465b9c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6352d0a3f1a2e091a69d7a8de055f07a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4:n85de85c44494d77850ec883bf791ea1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7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28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4" nillable="true" ma:displayName="Piezīmes" ma:description="" ma:internalName="amPiezimes" ma:readOnly="false">
      <xsd:simpleType>
        <xsd:restriction base="dms:Note"/>
      </xsd:simpleType>
    </xsd:element>
    <xsd:element name="amDokPielikumi" ma:index="25" nillable="true" ma:displayName="Pielikumi" ma:description="" ma:internalName="amDokPielikumi" ma:readOnly="false">
      <xsd:simpleType>
        <xsd:restriction base="dms:Note"/>
      </xsd:simpleType>
    </xsd:element>
    <xsd:element name="amAdresats" ma:index="26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29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0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31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id="11279" href="/hub/Lists/ArejieKontakti/DispForm.aspx?ID=11279" target="_blank"&gt;Aizsardzības ministrija&lt;/a&gt;;&lt;/p&gt;&lt;p&gt;&lt;a id="6529" href="/hub/Lists/ArejieKontakti/DispForm.aspx?ID=6529" target="_blank"&gt;Finanšu ministrija&lt;/a&gt;;&lt;/p&gt;&lt;p&gt;&lt;a id="909" href="/hub/Lists/ArejieKontakti/DispForm.aspx?ID=909" target="_blank"&gt;Tieslietu ministrija&lt;/a&gt;;&lt;/p&gt;</amAdresats>
    <amDokumentaIndeks xmlns="801ff49e-5150-41f0-9cd7-015d16134d38" xsi:nil="true"/>
    <LTT_RelatedDocumentsField xmlns="aaa33240-aed4-492d-84f2-cf9262a9abbc" xsi:nil="true"/>
    <amDokPielikumi xmlns="801ff49e-5150-41f0-9cd7-015d16134d38" xsi:nil="true"/>
    <amDokSaturs xmlns="801ff49e-5150-41f0-9cd7-015d16134d38">Par Ministru kabineta rīkojuma “Par civilā eksperta dalību Eiropas Savienības Padomdevēja misijā civilā drošības sektora reformām Ukrainā” projektu</amDokSaturs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Drošības politikas departaments</TermName>
          <TermId xmlns="http://schemas.microsoft.com/office/infopath/2007/PartnerControls">101c6c33-fb23-464f-9583-39d16137657a</TermId>
        </TermInfo>
      </Terms>
    </n85de85c44494d77850ec883bf791ea1>
    <TaxCatchAll xmlns="21a93588-6fe8-41e9-94dc-424b783ca979">
      <Value>17</Value>
      <Value>24</Value>
    </TaxCatchAll>
    <amPiezimes xmlns="801ff49e-5150-41f0-9cd7-015d16134d38" xsi:nil="true"/>
    <amPiekluvesLimenis xmlns="868a9e47-9582-4ad3-b31f-392ce2da298b">IP='Nē', DV='Nē'</amPiekluvesLimenis>
    <amRegistresanasDatums xmlns="801ff49e-5150-41f0-9cd7-015d16134d38" xsi:nil="true"/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Globālās drošības nodaļa</TermName>
          <TermId xmlns="http://schemas.microsoft.com/office/infopath/2007/PartnerControls">48f7f12b-806a-4967-add9-4576dd52a31f</TermId>
        </TermInfo>
      </Terms>
    </aee6b300c46d41ecb957189889b62b92>
    <amLietasNumurs xmlns="801ff49e-5150-41f0-9cd7-015d16134d38" xsi:nil="true"/>
    <amSagatavotajs xmlns="801ff49e-5150-41f0-9cd7-015d16134d38">
      <UserInfo>
        <DisplayName>Valda Pastare</DisplayName>
        <AccountId>348</AccountId>
        <AccountType/>
      </UserInfo>
    </amSagatavotajs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32-12887</amNumurs>
    <amPiekluvesLimenaPamatojums xmlns="801ff49e-5150-41f0-9cd7-015d16134d38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FF6AC-1B57-4E83-8FD6-C773B6C96A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156E844-3C59-4E7B-B6E1-C23C77B8F05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EC14D56-5CF3-4FED-8A12-582386A86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A1BBDC-2427-4E2A-9B3C-5CA34DD480F2}">
  <ds:schemaRefs>
    <ds:schemaRef ds:uri="http://schemas.microsoft.com/office/2006/metadata/properties"/>
    <ds:schemaRef ds:uri="http://purl.org/dc/terms/"/>
    <ds:schemaRef ds:uri="801ff49e-5150-41f0-9cd7-015d16134d38"/>
    <ds:schemaRef ds:uri="21a93588-6fe8-41e9-94dc-424b783ca979"/>
    <ds:schemaRef ds:uri="http://schemas.microsoft.com/office/2006/documentManagement/types"/>
    <ds:schemaRef ds:uri="868a9e47-9582-4ad3-b31f-392ce2da298b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aaa33240-aed4-492d-84f2-cf9262a9abbc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E0916E7-961B-40D6-98F5-1AAADEEF5C1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C526115-CD5B-489A-9817-031D746B8A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1500</Words>
  <Characters>856</Characters>
  <Application>Microsoft Office Word</Application>
  <DocSecurity>4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AManotp_210621_CivEksp_EUAM_SHelvigaEihvalde</vt:lpstr>
    </vt:vector>
  </TitlesOfParts>
  <Company>MFA Latvia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AManotp_210621_CivEksp_EUAM_SHelvigaEihvalde</dc:title>
  <dc:subject>pielikums anotācijai</dc:subject>
  <dc:creator>Valda Pastare</dc:creator>
  <cp:keywords/>
  <dc:description>67015920, valda.pastare@mfa.gov.lv</dc:description>
  <cp:lastModifiedBy>Ilze Baumane</cp:lastModifiedBy>
  <cp:revision>2</cp:revision>
  <cp:lastPrinted>2021-01-06T14:40:00Z</cp:lastPrinted>
  <dcterms:created xsi:type="dcterms:W3CDTF">2025-03-18T08:52:00Z</dcterms:created>
  <dcterms:modified xsi:type="dcterms:W3CDTF">2025-03-18T08:52:00Z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0x010100B1C2858224DA4374904E017A8E9DA548009C469DFE2E873149BE8C9927BB7AB36A</vt:lpwstr>
  </property>
  <property fmtid="{D5CDD505-2E9C-101B-9397-08002B2CF9AE}" pid="3" name="amStrukturvieniba">
    <vt:lpwstr>24;#Globālās drošības nodaļa|48f7f12b-806a-4967-add9-4576dd52a31f</vt:lpwstr>
  </property>
  <property fmtid="{D5CDD505-2E9C-101B-9397-08002B2CF9AE}" pid="4" name="amRegistrStrukturvieniba">
    <vt:lpwstr>17;#Drošības politikas departaments|101c6c33-fb23-464f-9583-39d16137657a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h71ae947574d4b79a5c438e93525dbed">
    <vt:lpwstr/>
  </property>
  <property fmtid="{D5CDD505-2E9C-101B-9397-08002B2CF9AE}" pid="10" name="amKlasifikators3">
    <vt:lpwstr/>
  </property>
  <property fmtid="{D5CDD505-2E9C-101B-9397-08002B2CF9AE}" pid="11" name="b6ce33424859414bb055d9baa8a6747d">
    <vt:lpwstr/>
  </property>
  <property fmtid="{D5CDD505-2E9C-101B-9397-08002B2CF9AE}" pid="12" name="amKlasifikators1">
    <vt:lpwstr/>
  </property>
  <property fmtid="{D5CDD505-2E9C-101B-9397-08002B2CF9AE}" pid="13" name="bd7b18180f0f400ca769f616f0c275d4">
    <vt:lpwstr/>
  </property>
  <property fmtid="{D5CDD505-2E9C-101B-9397-08002B2CF9AE}" pid="14" name="_docset_NoMedatataSyncRequired">
    <vt:lpwstr>False</vt:lpwstr>
  </property>
  <property fmtid="{D5CDD505-2E9C-101B-9397-08002B2CF9AE}" pid="15" name="amKlasifikators4">
    <vt:lpwstr/>
  </property>
  <property fmtid="{D5CDD505-2E9C-101B-9397-08002B2CF9AE}" pid="16" name="g1d73c0bd3d74d51b9f1d6542264a3d0">
    <vt:lpwstr/>
  </property>
  <property fmtid="{D5CDD505-2E9C-101B-9397-08002B2CF9AE}" pid="17" name="fd98f198e6504849b4ef719fdb39b6db">
    <vt:lpwstr/>
  </property>
  <property fmtid="{D5CDD505-2E9C-101B-9397-08002B2CF9AE}" pid="18" name="amKlasifikators2">
    <vt:lpwstr/>
  </property>
  <property fmtid="{D5CDD505-2E9C-101B-9397-08002B2CF9AE}" pid="19" name="amNosutisanasVeids">
    <vt:lpwstr/>
  </property>
</Properties>
</file>