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finanšu līdzekļu piešķiršanu no valsts budžeta programmas "Līdzekļi neparedzētiem gadījumiem""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4.novembrī Saeimā pieņemtā likuma “Grozījums likumā “Par maternitātes un slimības apdrošināšanu”” pārejas noteikumu 59. un 60.punkts.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Covid-19 infekcijas izplatības seku pārvarēšanas likuma 24. un 25.pants.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Nodrošināt vecāku pabalsta turpinājuma izmaksu laikposmā no 2021. gada 11. oktobra līdz 2021. gada 15.novembrim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2021.gada 4.novembrī Saeima pieņēma likumu “Grozījums likumā “Par maternitātes un slimības apdrošināšanu” (stājas spēkā 2021.gada 6.novembrī), kas paredz, ka personai, kurai ir sadarbspējīgs vakcinācijas vai pārslimošanas sertifikāts vai kura ir saņēmusi atzinumu par nepieciešamību atlikt personas vakcināciju pret Covid-19 un kurai piešķirtā vecāku pabalsta periods beidzas laikā no 2021.gada 11.oktobra, kad sakarā ar Covid-19 izsludināta ārkārtējā situācija, un kura ārkārtējās situācijas apstākļu dēļ nevar atgriezties darbā, jo darba devējs nenodarbina darbinieku vai iestājusies dīkstāve, vai kura nevar gūt ienākumus no saimnieciskās darbības, var pieprasīt piešķirtā vecāku pabalsta turpinājuma izmaksu pēc tam, kad bērns sasniedz viena gada vai pusotra gada vecumu.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 pabalsta turpinājumu var izmaksāt par periodu no 2021. gada 11. oktobra līdz dienai, kad persona sāk gūt ienākumus kā darba ņēmējs vai pašnodarbinātais, bet ne ilgāk kā līdz 2021. gada 15. novembrim.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šo periodu vecāku pabalsta turpinājums tiek izmaksāts iepriekš piešķirtā vecāku pabalsta apmērā, bet ne vairāk kā 700 euro mēnesī. Vecāku pabalsta turpinājumu neizmaksā, ja persona veic saimniecisko darbību un gūst ienākumus vai tai ir piešķirts dīkstāves pabalsts.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arī noteikts, ka par iepriekš minētajām personām netiek veiktas valsts sociālās apdrošināšanas obligātās iemaksas, un vecāku pabalsta turpinājuma izmaksu finansē no valsts pamatbudžeta.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lai varētu nodrošināt minētā vecāku pabalsta turpinājuma izmaksu no 2021. gada 11. oktobra līdz 2021. gada 15. novembrim, ir izstrādāts MK rīkojuma projekts par līdzekļu piešķiršanu Labklājības ministrijai vecāku pabalsta izmaksu turpināšanai.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Finanšu ministrijai no valsts budžeta programmas 02.00.00 “Līdzekļi neparedzētiem gadījumiem” piešķirt Labklājības ministrijai (Valsts sociālās apdrošināšanas aģentūrai) finansējumu, kas nepārsniedz 114 972  euro, lai laikposmā no 2021. gada 11. oktobra līdz 2021. gada 15.novembrim nodrošinātu vecāku pabalsta turpinājuma izmaksu personām, kurām ir sadarbspējīgs vakcinācijas vai pārslimošanas sertifikāts vai kuras ir saņēmušas atzinumu par nepieciešamību atlikt vakcināciju pret Covid-19, un kurām piešķirtā vecāku pabalsta periods beidzas laikā no 2021. gada 11. oktobra, kad sakarā ar Covid-19 izsludināta ārkārtējā situācija, un kuras ārkārtējās situācijas apstākļu dēļ nevar atgriezties darbā, jo darba devējs nenodarbina darbinieku vai iestājusies dīkstāve, vai kura nevar gūt ienākumus no saimnieciskās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rīkojumam Nr.848 (prot. Nr.75 49.§), kas atbalstīts Ministru kabineta 16.11.2021. sēdē, ar kuru tika samazināts slimības palīdzības pabalstam par laikposmu no 2021.gada 1.janvāra līdz 30.jūnijam piešķirtais finansējums 10 507 137 euro apmērā, tajā skaitā 114 972 euro novirzot vecāku pabalsta turpinājumam laikposmā no 11.oktobra līdz 15.novembrim.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Vecāku pabalsta saņēmēji, kuriem ir sadarbspējīgs vakcinācijas vai pārslimošanas sertifikāts vai kuras ir saņēmušas atzinumu par nepieciešamību atlikt personas vakcināciju pret Covid-19 un kurām ir piešķirts vecāku pabalsts un piešķirtā vecāku pabalsta periods (līdz bērna viena gada vai pusotra gada vecumam) beidzas laikā no 2021.gada 11.oktobra un kuri ārkārtējās situācijas apstākļu dēļ nevar atgriezties darbā, jo darba devējs nenodarbina darbinieku vai kura nevar gūt ienākumus no saimnieciskās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Minētajām personām būs tiesības uz vecāku pabalsta turpinājumu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114 972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114 972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-114 972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-114 972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114 972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3 303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iepriekšējās noteiktās  ārkārtējās situācijas laikā vecāku pabalsta izmaksas turpinājumu, par periodu no 01.01.2021. līdz 06.04.2021., tika pieņemts MK 11.01.2021. rīkojums Nr.12 “Par finanšu līdzekļu piešķiršanu no valsts budžeta programmas "Līdzekļi neparedzētiem gadījumiem"” (ar grozījumiem, kas apstiprināti ar MK 12.03.2021. rīkojumu Nr.167 un MK 06.10.2021 rīkojumu Nr.713), saskaņā ar kuru vecāku pabalsta izmaksu turpinājumam tika piešķirts finansējums 1 394 502 euro apmērā. Uz 31.10.2021. vecāku pabalsta izmaksas turpinājumam par laikposmu no 01.01.2021 līdz 06.04.2021. izlietoti 1 394 501 euro  un veikti 4 997 maksājumi.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Atjaunojot vecāku pabalsta turpinājuma izmaksu par periodu no 2021. gada 11. oktobra līdz 2021. gada 15. novembrim, provizoriskie izdevumi - 114 972 euro, kur plānotais vecāku pabalsta turpinājuma saņēmēju skaits – 619 personas vidēji mēnesī  (vidējais rādītājs periodā 2021.gada janvāris – februāris) x 65% = 402* personas vidēji mēnesī, vidējais izmaksājamais apmērs mēnesī – 286 euro (vidējais rādītājs periodā 2021.gada janvāris – februāris).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Ja piešķirtais finansējums netiks izlietots minētajam mērķim, Labklājības ministrija iesniegs priekšlikumu apropriācijas samazinājumam Labklājības ministrijas pamatbudžeta programmā 99.00.00 “Līdzekļu neparedzētiem gadījumiem izlietojums”, attiecīgi vienlaikus tiks palielināta apropriācija 74. resora „Gadskārtējā valsts budžeta izpildes procesā pārdalāmais finansējums” programmai 02.00.00 „Līdzekļi neparedzētiem gadījumiem”. Ņemot vērā, ka vecāku pabalsta izmaksu turpinājums plānots līdz 2021.gada decembra beigām, gadījumā, ja decembra beigās finansējums netiks izlietots pilnībā, tad neizlietotie līdzekļi paliks atlikumā.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Atbilstoši Ministru kabineta rīkojumam Nr.848 (prot. Nr.75 49.§), kas atbalstīts Ministru kabineta 16.11.2021. sēdē, ar kuru tika samazināts slimības palīdzības pabalstam par laikposmu no 2021.gada 1.janvāra līdz 30.jūnijam piešķirtais finansējums 10 507 137 euro apmērā, tajā skaitā 114 972 euro novirzot vecāku pabalsta turpinājumam laikposmā no 11.oktobra līdz 15.novembrim. Līdz ar to augstāk minētajiem Ministru kabineta rīkojuma projektiem kopumā nav papildus ietekmes uz valsts budžeta izdevumiem.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 nodrošinātu vecāku pabalsta turpinājuma izmaksu par jauno periodu, VSAA informācijas sistēmā ir nepieciešams pārskatīt un papildināt piešķiršanas termiņu ierobežojumus. Termiņa pielāgošanai nepieciešamas 7 cilvēkdienas un finansējums ārpakalpojumu darbu apmaksai 3 303 euro apmērā (471,90 euro x7 c/d. Ņemot vērā pakalpojuma ieviešanas ierobežotos termiņus, izmaiņu VSAA informācijas sistēmā izstrāde un ieviešana tiks veikta 2021.gadā, savukārt norēķini ar ārpakalpojuma veicējiem tiks veikti 2022.gada janvārī pēc programatūras ieviešanas vidē un līgumā paredzēto formalitāšu veikšanas.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Minētos izdevumus VSAA nodrošinās tai 2022.gadam sociālās apdrošināšanas speciālā budžeta 04.05.00 apakšprogrammas “Valsts sociālās apdrošināšanas aģentūras speciālais budžets” piešķirto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r w:rsidR="00000000" w:rsidRPr="00000000" w:rsidDel="00000000">
              <w:rPr>
                <w:sz w:val="24"/>
                <w:i w:val="1"/>
                <w:rtl w:val="0"/>
              </w:rPr>
              <w:t xml:space="preserve">ņemot vērā vecāku pabalsta izmaksas turpinājuma saņēmēju skaitu 2021.gada janvāris – februāris (t.i., pirmie pabalsta izmaksas mēneši iepriekšējā ārkārtējās situācijas perodā), un, ka vakcinācijas temps precīzi nav prognozējams, veikts pieņēmums, ka ar vakcinācijas vai pārslimošanas sertifikātu būtu 65% no vecāku pabalsta turpinājuma saņēmējiem.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normatīvajos aktos noteiktajā kārtībā sagatavos un iesniegs Finanšu ministrijā pieprasījumu par līdzekļu piešķiršanu no valsts budžeta programmas 02.00.00 “Līdzekļi neparedzētiem gadījumiem”. Finanšu ministrs normatīvajos aktos noteiktajā kārtībā informēs Saeimas Budžeta un finanšu (nodokļu) komisiju par apropriācijas izmaiņām un, ja Saeimas Budžeta un finanšu (nodokļu) komisija piecu darbdienu laikā pēc attiecīgās informācijas saņemšanas neizteiks iebildumus, veiks apropriācijas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veikti Labklājības ministrijas pamatbudžeta programmas 99.00.00 “Līdzekļu neparedzētiem gadījumiem izlietojums” ietvaros, līdzekļus pārdalot no 74.resora „Gadskārtējā valsts budžeta izpildes procesā pārdalāmais finansējums” programmas 02.00.00 „Līdzekļi neparedzētiem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Minētā pabalsta  izmaksu nodrošinās Valsts sociālās apdrošināšanas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4.novembrī Saeimā pieņemtā likuma “Grozījums likumā “Par maternitātes un slimības apdrošināšanu” Pārejas noteikumu 61.punkts nosaka, ka vecāku pabalsta turpinājumu par laikposmu no 2021. gada 11. oktobra līdz 2021. gada 15. novembrim persona var pieprasīt ne vēlāk kā līdz 2021. gada 15. decembrim un pakalpojums tiek izmaksāts par iepriekšējo mēnesi. Tā kā vecāku pabalsta turpinājums tiek piešķirts tikai tām personām, kurām ir sadarbspējīgs vakcinācijas vai pārslimošanas sertifikāts vai kuras ir saņēmušas atzinumu par nepieciešamību atlikt personas vakcināciju pret Covid-19, VSAA informāciju par sertifikāta esamību iegūst no Nacionālā veselības dienesta reizi nedēļā, tādējādi informācijas apmaiņa pagarina pakalpojuma piešķiršanas procesu. Ņemot vērā minēto, var rasties situācija, kad faktiskie izdevumi vecāku pabalsta turpinājumam par laikposmu no 2021. gada 11. oktobra līdz 2021. gada 15. novembrim  jāsedz arī 2022.gadā. Līdz ar to 2022.gadā Labklājības ministrija izvērtēs faktiskos izdevumus vecāku pabalsta turpinājumam un nepieciešamības gadījumā iesniegs papildus pieprasījumu Ministru kabinetā finansējuma apjoma palielināšanai no valsts budžeta programmas 02.00.00 “Līdzekļi neparedzētiem gadījumiem”, lai nodrošinātu vecāku pabalsta turpinājuma faktisko izmaksu.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21-TA-1123</w:t>
    </w:r>
    <w:r>
      <w:br/>
    </w:r>
    <w:r w:rsidR="00000000" w:rsidRPr="00000000" w:rsidDel="00000000">
      <w:rPr>
        <w:rtl w:val="0"/>
      </w:rPr>
      <w:t xml:space="preserve">Izdrukāts 29.07.2026. 23.55 - 2.0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21-TA-1123</w:t>
    </w:r>
    <w:r>
      <w:br/>
    </w:r>
    <w:r w:rsidR="00000000" w:rsidRPr="00000000" w:rsidDel="00000000">
      <w:rPr>
        <w:rtl w:val="0"/>
      </w:rPr>
      <w:t xml:space="preserve">Izdrukāts 29.07.2026. 23.55 - 2.0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anotācija_(ex_ante)_21-TA-1123.docx</dc:title>
</cp:coreProperties>
</file>

<file path=docProps/custom.xml><?xml version="1.0" encoding="utf-8"?>
<Properties xmlns="http://schemas.openxmlformats.org/officeDocument/2006/custom-properties" xmlns:vt="http://schemas.openxmlformats.org/officeDocument/2006/docPropsVTypes"/>
</file>