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27. jūlija noteikumos Nr. 697 "Robežšķērsošanas vietas režīma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Ministru kabineta 2024. gada  22.oktobra sēdes protokola (prot.Nr. 45 51. §) 3.punktu, kas noteic, ka Satiksmes ministrijai sadarbībā ar Finanšu ministriju (Valsts ieņēmumu dienestu) un Iekšlietu ministriju pēc grozījumu Latvijas Republikas valsts robežas likumā pieņemšanas jāiesniedz izskatīšanai Ministru kabinetā grozījumus Ministru kabineta 2010. gada 27. jūlija noteikumos Nr. 697 "Robežšķērsošanas vietas režīma noteikumi" (turpmāk - MK noteikumi Nr.697).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MK noteikumos Nr.697, lai precizētu noteikumu prasības atbilstoši Latvijas Republikas valsts robežas likuma (turpmāk- Likums) regulējumam attiecībā uz Elektronisko rindas rezervācijas sistēmu un automatizētas robežšķērsošanas procesa ieviešanu uz autoceļiem pirms ārējās robežas robežšķērsošanas vietām.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reizē ar Latvijas Republikas valsts robežas likuma pārejas noteikumu 15. punktā minēto noteikumu (24-TA-3321 "Noteikumi par transportlīdzekļu reģistrāciju un rindas organizēšanu valsts ārējās sauszemes robežas šķērsošanai") spēkā stāšanās datumu.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ģeopolitiskās situācijas dēļ pastāvīgi veidojošās kravu, pasažieru pārvadātāju un vieglo transportlīdzekļu rindas robežšķērsošanas vietās (turpmāk - RŠV) pirms sauszemes ārējās robežas RŠV "Pāternieki", "Terehova", "Grebņeva ", sadarbojoties Satiksmes ministrijai, Finanšu ministrijai (Valsts ieņēmumu dienests), Iekšlietu ministrijai (Valsts robežsardze), Viedās administrācijas un reģionālās attīstības ministrijai un Zemkopības ministrijai (Pārtikas un veterinārais dienests), paredzēts Eiropas Savienības (turpmāk – ES) ārējās robežas RŠV aprīkot ar automatizētu transportlīdzekļu kustības organizāciju un iepriekšēju elektronisko pieteikšanos (rindas rezervāciju) robežas šķērsošanai, nodrošinot kontroles iestāžu pārbaužu procesa digitalizāciju, tādējādi nodrošinot maksimāli efektīvu un automatizētu robežšķērsošanas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sadarbībā ar valsts akciju sabiedrību "Latvijas Valsts radio un televīzijas centrs" (turpmāk - LVRTC) ir izstrādājusi īstermiņa risinājumu, kura ietvaros tiks ieviesta autotransporta līdzekļu iepriekšēja elektroniska pieteikšana (rindas rezervācija) elektroniskajā rindas rezervācijas sistēmā vēl pirms robežas šķērsošanas. Lai nodrošinātu īstermiņa risinājumu, jeb MVP (</w:t>
      </w:r>
      <w:r w:rsidR="00000000" w:rsidRPr="00000000" w:rsidDel="00000000">
        <w:rPr>
          <w:i w:val="1"/>
          <w:rtl w:val="0"/>
        </w:rPr>
        <w:t xml:space="preserve">Minimum viable product</w:t>
      </w:r>
      <w:r w:rsidR="00000000" w:rsidRPr="00000000" w:rsidDel="00000000">
        <w:rPr>
          <w:rtl w:val="0"/>
        </w:rPr>
        <w:t xml:space="preserve">) funkcionalitāti sauszemes ārējās robežas šķērsošanas pa autoceļiem organizēšanai, pēc nepieciešamo grozījumu veikšanas Likumā ir atbilstoši jāprecizē arī MK noteikumu Nr.697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ārējo robežu šķērsojošās personas - gājēji vai personas, kuras pārvietojas ar transportlīdzekļiem un tajos esošajām mantām vai precēm, autoceļa šķērsošanas vietā, kurā pienākumus veic robežsargi un muitas amatpersonas, tiek ielaistas un izlaistas pēc vienreizējās caurlaides (kontroles talona) saņemšanas. Līdz ar grozījumiem Likumā ieviešot prasību autotransporta līdzekļus iepriekš pieteikt elektroniskajā rindas rezervācijas sistēmā, veicot rindas rezervāciju, ārējas robežas šķērsošanai ar autotransporta līdzekli vairs nav nepieciešams saņemt kontroles talonu.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MK noteikumu Nr.697 VI nodaļa "Kārtība, kādā autoceļa robežšķērsošanas vietā veicamas nepieciešamās darbības, kas saistītas ar personu laišanu, kā arī mantu un preču pārvietošanu pāri ārējai robežai", izsakot jaunā redakcijā 53., 54., 55., 56., 58., 59., un 60.punktu, kā arī svītrojot 55.1. un 55.2. apakšpunktu, kā arī noteikumu 7.pielikumu.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izceļo ar autotransporta līdzekli, šķērsojot Latvijas ārējo sauszemes robežu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fiziskā persona izceļotu ar autotransporta līdzekli,  šķērsojot Latvijas ārējo sauszemes robežu, transportlīdzekļa vadītājam jāreģistrējas elektroniskajā rindas rezervācijas sistēmā. Izmantojot elektroniskās rindas rezervācijas sistēmas nodrošinātās iespējas un veicot iepriekšējo reģistrāciju, tiks novērsta nepieciešamība ilgstoši un nepiemērotos apstākļos atrasties uz autoceļa pirms RŠV. Iepriekšējā reģistrēšanās ļaus transportlīdzekļiem ierasties RŠV īsi pirms robežas šķērsošanas.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kravu un pasažieru pārvadātāji, kuri šķērso valsts ārējo sauszemes robežu ar transporlīdzekļiem.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kravu un pasažieru pārvadātāji, kuri šķērso valsts ārējo sauszemes robežu ar transportlīdzekļiem. Lai izceļotu transportlīdzekli, transportlīdzekļa vadītājam jāreģistrējas elektroniskās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Pārvadātājiem samazināsies izdevumi, kas saistīti ar ilgstošām dīkstāvēm rindās uz autoceļiem.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Iekšlietu ministrija, Satiksmes ministrija,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24-TA-3261</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24-TA-3261</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anotācija_(ex_ante)_24-TA-3261.docx</dc:title>
</cp:coreProperties>
</file>

<file path=docProps/custom.xml><?xml version="1.0" encoding="utf-8"?>
<Properties xmlns="http://schemas.openxmlformats.org/officeDocument/2006/custom-properties" xmlns:vt="http://schemas.openxmlformats.org/officeDocument/2006/docPropsVTypes"/>
</file>