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10. oktobra noteikumos Nr. 846 "Noteikumi par prasībām, kritērijiem un kārtību uzņemšanai studiju programmās un valsts atbalstu pilsoņiem, kas brīvprātīgi pieteikušies valsts aizsardzības dienestā un pabeiguši to""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pēc Izglītības un zinātnes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novērst neskaidrības par augstskolu un koledžu iestājpārbaudījumu kārtošanu reflektantiem, kuri brīvprātīgi pieteikušies valsts aizsardzības dienestā un, beidzoties dienesta termiņam, atvaļināti rezervē.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10. oktobra noteikumu Nr. 846 "Noteikumi par prasībām, kritērijiem un kārtību uzņemšanai studiju programmās un valsts atbalstu pilsoņiem, kas brīvprātīgi pieteikušies valsts aizsardzības dienestā un pabeiguši to" (turpmāk – Noteikumi) ceturtās nodaļas 11.punktā noteikts, ka augstskola un koledža, saskaņojot ar Augstākās izglītības padomi, var noteikt papildu prasības attiecībā uz speciālu iepriekšējo izglītību, īpašu piemērotību un sagatavotību vai citu nosacījumu izpildi (turpmāk – papildu prasības). Lai konstatētu personas atbilstību augstskolas un koledžas noteiktajām papildu prasībām, augstskola un koledža var noteikt attiecīgus iestājpārbaudījumus.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32. pants paredz, ka valsts augstskolas un koledžas tām gadskārtējā valsts budžeta un vidēja termiņa budžeta ietvara likumā apstiprinātā finansējuma ietvaros finansē studijas īsā cikla profesionālās augstākās izglītības programmā, pirmā cikla augstākās izglītības programmā un otrā cikla augstākās izglītības programmā, kura īstenojama pēc vidējās izglītības ieguves, pilsonim, kurš brīvprātīgi pieteicies valsts aizsardzības dienestam un, beidzoties dienesta termiņam, atvaļināts rezervē, un atbilst augstskolas un studiju programmas uzņemšanas prasībām. Ministru kabinets nosaka kārtību, kādā valsts augstskolas un koledžas nodrošina šajā pantā paredzētās iespējas, un atbalsta piešķiršanas nosacījumus, tostarp ņemot vērā studējošā sekmju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 panta ceturtā daļa paredz, ka augstskola, saskaņojot ar Augstākās izglītības padomi, var noteikt papildu prasības attiecībā uz speciālu iepriekšējo izglītību, īpašu piemērotību un sagatavotību vai citu nosacījumu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vasaras uzņemšanas laikā tika aktualizēts jautājums par prasības nokārtot iestājpārbaudījumus attiecināmību uz reflektantiem, kuri brīvprātīgi pieteikušies valsts aizsardzības dienestam un, beidzoties dienesta termiņam, atvaļināti rezervē.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Vairākām studiju programmām, kurām līdz šim uzņemšanas noteikumos nav bijusi prasība kārtot iestājpārbaudījumus, šāda prasība pamazām tiek ieviesta. Līdz ar to veidojas situācija, ka 11 mēnešu valsts aizsardzības dienesta izpildes laikā var mainīties uzņemšanas prasības reflektantam interesējošā studiju programmā. Tāpēc nepieciešams rast tādu risinājumu, kas no vienas puses neietekmētu studiju kvalitāti un augstskolu un koledžu tiesības noteikt papildu prasības uzņemšanai studiju programmās, un, no otras puses, nodrošinātu tiesisko paļāvību un vienlīdzīgu attieksmi uzņemšanas procesā reflektantiem, kuri brīvprātīgi pieteikušies valsts aizsardzības dienestam un, beidzoties dienesta termiņam, atvaļināti rezervē.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pārcelt regulējumu par iestājpārbaudījumu rīkošanu no Noteikumu ceturtās nodaļas uz Noteikumu otro nodaļu, tādējādi novēršot kļūdainu interpretāciju par iestājpārbaudījumu kā uzņemšanas noteikumu sastāvdaļu, kas attiecināma tikai uz konkursa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Noteikums ar regulējumu par iestājpārbaudījumu kārtošanas nodrošināšanu reflektantiem, kuri brīvprātīgi pieteikušies valsts aizsardzības dienestā un, beidzoties dienesta termiņam, atvaļināti rezervē. Papildinātais regulējums paredz, ka augstskolas un koledžas nodrošina, ka iestājpārbaudījumus var kārtot 1) ārpus augstskolas vai koledžas noteiktā iestājpārbaudījumu kārtošanas grafika pirms valsts aizsardzības dienesta uzsākšanas, ja reflektants pieteicies studijām pirms valsts aizsardzības dienesta pildīšanas, iestājpārbaudījuma sekmīgas nokārtošanas gadījumā saglabājot tiesības uz studiju vietu pēc dienesta termiņa beigām un atvaļināšanas rezervē (šādā gadījumā uz reflektantu ir attiecināma tās uzņemšanas prasības, kādas bija noteiktas iestājpārbaudījuma kārtošanas brīdī); 2) ārpus augstskolas vai koledžas noteiktā iestājpārbaudījumu kārtošanas grafika, ja reflektants pieteicies studijām valsts aizsardzības dienesta izpildes laikā (šajā gadījumā augstskola un koledža nodrošina iespēju reflektantiem, kuri vai nu vēl pilda valsts aizsardzības dienestu, vai ir atvaļināti rezervē, kārtot iestājpārbaudījumus ārpus augstskolas vai koledžas noteiktā iestājpārbaudījumu grafika, tādējādi nodrošinot iespēju reflektantiem pierādīt savu atbilstību uzņemšanas prasībām gadījumos, ja tās ir mainītas valsts aizsardzības dienesta izpildes laikā, kā arī gadījumā, ja reflektants izvēli par savām studijām pieņēmis atvaļinoties rezervē). Abos minētajos gadījumos uz reflektantu attiecināmas tās uzņemšanas prasības, kas bija spēkā iestājpārbaudījuma kārtošanas brīdī.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augstskolas un koledžas spētu nodrošināt minēto prasību izpildi, ir noteikts periods, ar kuru augstskolām un koledžām ir jānodrošina iestājpārbaudījumu kārtošana  ārpus augstskolas vai koledžas noteiktā grafika.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brīvprātīgi pieteikušies valsts aizsardzības dienestā un, beidzoties dienesta termiņam, atvaļināti rezervē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lielāku noteiktību attiecībā uz šo personu uzņemšanas procesu, nosakot skaidru regulējumu par iestājpārbaudījumu kārtošanu. Reflektantam nodrošina iespēju kārtot iestājpārbaudījumu, ārpus augstskolas vai koledžas noteiktā iestājpārbaudījumu kārtošanas grafika, ja tāds noteikts, pirms valsts aizsardzības dienesta uzsākšanas, ja reflektants pieteicies studijām pirms valsts aizsardzības dienesta pildīšanas, iestājpārbaudījuma sekmīgas nokārtošanas gadījumā saglabājot tiesības uz studiju vietu pēc dienesta termiņa beigām un atvaļināšanas rezervē, vai arī ārpus augstskolas vai koledžas noteiktā iestājpārbaudījumu kārtošanas grafika, ja reflektants pieteicies studijām valsts aizsardzības dienesta izpildes laikā, pirms  aizsardzības dienesta termiņa beigām un atvaļināšanās rezervē.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koledžas nodrošina iespēju kārtot iestājpārbaudījumu, ārpus augstskolas vai koledžas noteiktā iestājpārbaudījumu kārtošanas grafika, ja tāds noteikts, pirms valsts aizsardzības dienesta uzsākšanas, ja reflektants pieteicies studijām pirms valsts aizsardzības dienesta pildīšanas, iestājpārbaudījuma sekmīgas nokārtošanas gadījumā saglabājot tiesības uz studiju vietu pēc dienesta termiņa beigām un atvaļināšanas rezervē, vai arī ārpus augstskolas vai koledžas noteiktā iestājpārbaudījumu kārtošanas grafika, ja reflektants pieteicies studijām valsts aizsardzības dienesta izpildes laikā, pirms valsts aizsardzības dienesta termiņa beigām un atvaļināšanās rezervē.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25-TA-1888</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25-TA-1888</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anotācija_(ex_ante)_25-TA-1888.docx</dc:title>
</cp:coreProperties>
</file>

<file path=docProps/custom.xml><?xml version="1.0" encoding="utf-8"?>
<Properties xmlns="http://schemas.openxmlformats.org/officeDocument/2006/custom-properties" xmlns:vt="http://schemas.openxmlformats.org/officeDocument/2006/docPropsVTypes"/>
</file>