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valdes locekļu iecelšanu Zviedrijas–Latvijas Sadarbības fonda valdē"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Zviedrijas-Latvijas Sadarbības fonda (turpmāk – Fonds) statūtu 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valdes locekļu iecelšanu Zviedrijas-Latvijas Sadarbības fonda valdē” (turpmāk - rīkojuma projekts) mērķis ir  iecelt Fonda Latvijas puses valdes jauno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Zviedrijas valdības iniciatīvas Latvijas simtgadē tika izveidots Fonds, kura mērķis ir sekmēt Latvijas un Zviedrijas sadarbību, veicinot savstarpēju kontaktu, zināšanu un informācijas apmaiņu starp abu kaimiņvalstu iedzīvotājiem ar mērķi veicināt sociālo saliedētību, radošumu, inovācijas un uzņēmējdarbību, īpašu uzmanību veltot jauniešu apmaiņas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darbu vada Fonda valde, kas sastāv no 8 locekļiem, pa četriem no katras valsts. Valdes locekļus ieceļ katras valsts valdība, termiņš – 3 gadi ar iespēju to pagarināt vēl divas reizes, kā tas ir noteikts Fonda statūtu 5. pantā. Katras puses jaunās valdes termiņa tecējums sākas pēc tam, kad ir reģistrēts Zviedrijas juridisko, finanšu un administratīvo pakalpojumu aģentūrā “Kammarkollegiet”.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puses Fonda valde ir iecelta ar Ministru kabineta 2022. gada 18. maija rīkojumu Nr. 332 "Par valdes locekļu iecelšanu Zviedrijas-Latvijas Sadarbības fonda valdē" un grozīta ar Ministru kabineta 2024. gada 19. novembra rīkojumu Nr. 955 "Grozījumi Ministru kabineta 2022. gada 18. maija rīkojumā Nr. 332 "Par valdes locekļu iecelšanu Zviedrijas–Latvijas Sadarbības fonda valdē"", bet Fonda statūtu 5. pantā noteikts, ka katra puse valdes locekļus ieceļ uz trīs gadu termiņu, nepieciešams izdot jaunu rīkojumu, ar kuru ieceļ Latvijas puses valdes jauno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iesniedz Ministru kabineta rīkojumu par jauno Latvijas puses Fonda valdes sastāvu, kurā iekļauti Ārlietu ministrijas, Ekonomikas ministrijas, Izglītības un zinātnes ministrijas un Kultūras ministrijas deleģētie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Zviedrijas – Latvijas Sadarbības fonda statūti.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5.pants nosaka, ka Valde sastāv no astoņiem locekļiem. Četrus valdes locekļu ieceļ un atceļ Zviedrijas valdība. Četrus valdes locekļus ieceļ un atceļ Latvijas valdība. Valdes locekļi tiek pilnvaroti uz trim kalendārajiem gadiem.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Zviedrijas – Latvijas Sadarbības fonda statūti.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Valde sastāv no astoņiem locekļiem. Četrus valdes locekļu ieceļ un atceļ Zviedrijas valdība. Četrus valdes locekļus ieceļ un atceļ Latvijas valdība.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Lai nodrošinātu Latvijas Republikas valdības dalību Zviedrijas–Latvijas Sadarbības fondā (The Foundation for Sweden-Latvia Cooperation Fund), saskaņā ar minētā fonda statūtu 5. pantu iecelt fonda valdē šādus Latvijas Republikas valdības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Valters Jēkabsons - Latvijas Investīciju un attīstības aģentūras Latvijas ārējās ekonomiskās pārstāvniecības Zviedrijā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Randa Ķeņģe - Izglītības un zinātnes ministrijas Politikas iniciatīvu un attīstības departamenta direktora vietniece jaunatnes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Ilze Rūse - Latvijas Republikas ārkārtējā un pilnvarotā vēstniece Zviedrijas Karalistē;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Dace Resele - Ziemeļu dimensijas Kultūras partnerības sekretariāta vadītāja.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rīkojuma projekts nemaina esošu regulējumu, kā arī neparedz ieviest jaunu politikas iniciatīvu, tad atbilstoši Ministru kabineta 2009. gada 25. augusta noteikumu Nr. 970 "Sabiedrības līdzdalības kārtība attīstības plānošanas procesā" 5.punktam,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skar tikai valsts pārvaldes iestādes. Tas ietekmē attiecīgo ministriju amatpersonas, kuras tiek deleģētas darbam Zviedrijas-Latvijas Sadarbības fonda valdē. Tiesību akta projekta izstrādē iesaistījās Ekonomikas ministrija, Izglītības un zinātnes ministrija un Kultūras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iecelti jauni Zviedrijas-Latvijas Sadarbības fonda valdes Latvijas puses locekļi.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25-TA-630</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25-TA-630</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anotācija_(ex_ante)_25-TA-630.docx</dc:title>
</cp:coreProperties>
</file>

<file path=docProps/custom.xml><?xml version="1.0" encoding="utf-8"?>
<Properties xmlns="http://schemas.openxmlformats.org/officeDocument/2006/custom-properties" xmlns:vt="http://schemas.openxmlformats.org/officeDocument/2006/docPropsVTypes"/>
</file>