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5D5" w:rsidRPr="00ED65D5" w:rsidRDefault="00ED65D5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D65D5">
        <w:rPr>
          <w:rFonts w:ascii="Times New Roman" w:hAnsi="Times New Roman" w:cs="Times New Roman"/>
          <w:sz w:val="24"/>
          <w:szCs w:val="24"/>
          <w:lang w:val="lv-LV"/>
        </w:rPr>
        <w:t>1.pielikums</w:t>
      </w:r>
    </w:p>
    <w:p w:rsidR="00ED65D5" w:rsidRPr="00ED65D5" w:rsidRDefault="00ED65D5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D65D5">
        <w:rPr>
          <w:rFonts w:ascii="Times New Roman" w:hAnsi="Times New Roman" w:cs="Times New Roman"/>
          <w:sz w:val="24"/>
          <w:szCs w:val="24"/>
          <w:lang w:val="lv-LV"/>
        </w:rPr>
        <w:t>Ministru kabineta rīkojuma projekta</w:t>
      </w:r>
    </w:p>
    <w:p w:rsidR="00ED65D5" w:rsidRPr="00ED65D5" w:rsidRDefault="00ED65D5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D65D5">
        <w:rPr>
          <w:rFonts w:ascii="Times New Roman" w:hAnsi="Times New Roman" w:cs="Times New Roman"/>
          <w:sz w:val="24"/>
          <w:szCs w:val="24"/>
          <w:lang w:val="lv-LV"/>
        </w:rPr>
        <w:t>“Par finanšu līdzekļu piešķiršanu no valsts budžeta programmas</w:t>
      </w:r>
    </w:p>
    <w:p w:rsidR="00CA555D" w:rsidRDefault="00ED65D5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D65D5">
        <w:rPr>
          <w:rFonts w:ascii="Times New Roman" w:hAnsi="Times New Roman" w:cs="Times New Roman"/>
          <w:sz w:val="24"/>
          <w:szCs w:val="24"/>
          <w:lang w:val="lv-LV"/>
        </w:rPr>
        <w:t xml:space="preserve"> “Līdzekļi neparedzētiem gadījumiem”” </w:t>
      </w:r>
    </w:p>
    <w:p w:rsidR="00E97F66" w:rsidRPr="00ED65D5" w:rsidRDefault="00ED65D5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D65D5">
        <w:rPr>
          <w:rFonts w:ascii="Times New Roman" w:hAnsi="Times New Roman" w:cs="Times New Roman"/>
          <w:sz w:val="24"/>
          <w:szCs w:val="24"/>
          <w:lang w:val="lv-LV"/>
        </w:rPr>
        <w:t>sākotnējās ietekmes novērtējuma ziņojumam (anotācijai)</w:t>
      </w:r>
    </w:p>
    <w:p w:rsidR="00E97F66" w:rsidRDefault="00E97F66" w:rsidP="00E97F66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F37D66" w:rsidRDefault="00B74235" w:rsidP="00B74235">
      <w:pPr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>Kopsavilkums par pašvaldību institūciju izdevumiem (</w:t>
      </w:r>
      <w:proofErr w:type="spellStart"/>
      <w:r w:rsidRPr="00B74235">
        <w:rPr>
          <w:rFonts w:ascii="Times New Roman" w:hAnsi="Times New Roman" w:cs="Times New Roman"/>
          <w:b/>
          <w:i/>
          <w:sz w:val="24"/>
          <w:szCs w:val="24"/>
          <w:lang w:val="lv-LV"/>
        </w:rPr>
        <w:t>euro</w:t>
      </w:r>
      <w:proofErr w:type="spellEnd"/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>) pašvaldības policijas darbinieku piemaksām par darbu paaugstināta riska un slodzes apstākļos par laika periodu no 202</w:t>
      </w:r>
      <w:r w:rsidR="000649F6">
        <w:rPr>
          <w:rFonts w:ascii="Times New Roman" w:hAnsi="Times New Roman" w:cs="Times New Roman"/>
          <w:b/>
          <w:sz w:val="24"/>
          <w:szCs w:val="24"/>
          <w:lang w:val="lv-LV"/>
        </w:rPr>
        <w:t>2</w:t>
      </w:r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>gada 1.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685539">
        <w:rPr>
          <w:rFonts w:ascii="Times New Roman" w:hAnsi="Times New Roman" w:cs="Times New Roman"/>
          <w:b/>
          <w:sz w:val="24"/>
          <w:szCs w:val="24"/>
          <w:lang w:val="lv-LV"/>
        </w:rPr>
        <w:t>februāra</w:t>
      </w:r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līdz 202</w:t>
      </w:r>
      <w:r w:rsidR="000649F6">
        <w:rPr>
          <w:rFonts w:ascii="Times New Roman" w:hAnsi="Times New Roman" w:cs="Times New Roman"/>
          <w:b/>
          <w:sz w:val="24"/>
          <w:szCs w:val="24"/>
          <w:lang w:val="lv-LV"/>
        </w:rPr>
        <w:t>2</w:t>
      </w:r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 xml:space="preserve">. gada </w:t>
      </w:r>
      <w:r w:rsidR="00685539">
        <w:rPr>
          <w:rFonts w:ascii="Times New Roman" w:hAnsi="Times New Roman" w:cs="Times New Roman"/>
          <w:b/>
          <w:sz w:val="24"/>
          <w:szCs w:val="24"/>
          <w:lang w:val="lv-LV"/>
        </w:rPr>
        <w:t>28</w:t>
      </w:r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685539">
        <w:rPr>
          <w:rFonts w:ascii="Times New Roman" w:hAnsi="Times New Roman" w:cs="Times New Roman"/>
          <w:b/>
          <w:sz w:val="24"/>
          <w:szCs w:val="24"/>
          <w:lang w:val="lv-LV"/>
        </w:rPr>
        <w:t>februārim</w:t>
      </w:r>
      <w:bookmarkStart w:id="0" w:name="_GoBack"/>
      <w:bookmarkEnd w:id="0"/>
      <w:r w:rsidRPr="00B7423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 </w:t>
      </w:r>
    </w:p>
    <w:tbl>
      <w:tblPr>
        <w:tblW w:w="8740" w:type="dxa"/>
        <w:tblInd w:w="-5" w:type="dxa"/>
        <w:tblLook w:val="04A0" w:firstRow="1" w:lastRow="0" w:firstColumn="1" w:lastColumn="0" w:noHBand="0" w:noVBand="1"/>
      </w:tblPr>
      <w:tblGrid>
        <w:gridCol w:w="860"/>
        <w:gridCol w:w="4340"/>
        <w:gridCol w:w="1640"/>
        <w:gridCol w:w="1900"/>
      </w:tblGrid>
      <w:tr w:rsidR="00D47B2D" w:rsidRPr="00D47B2D" w:rsidTr="005166E1">
        <w:trPr>
          <w:trHeight w:val="1774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Nr. p.k.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Pašvaldības institūcija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Piemaksai par darbu paaugstināta riska un slodzes apstākļos un DD VSAOI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Kompensējamais finansējums piemaksai par darbu paaugstināta riska un slodzes apstākļos</w:t>
            </w:r>
          </w:p>
        </w:tc>
      </w:tr>
      <w:tr w:rsidR="00D47B2D" w:rsidRPr="00D47B2D" w:rsidTr="00D47B2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(1)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(2) = (1) 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Ādažu novada pašvaldība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5 610,81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5 610,81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Balvu novada pašvaldības policija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529,39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529,39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Bauskas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1 806,69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1 806,69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Daugavpils pilsētas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3 070,90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3 070,90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Dobeles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704,90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704,90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Gulbenes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475,26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475,26</w:t>
            </w:r>
          </w:p>
        </w:tc>
      </w:tr>
      <w:tr w:rsidR="00D47B2D" w:rsidRPr="00D47B2D" w:rsidTr="00D47B2D">
        <w:trPr>
          <w:trHeight w:val="5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Jelgavas </w:t>
            </w:r>
            <w:proofErr w:type="spellStart"/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valstspilsētas</w:t>
            </w:r>
            <w:proofErr w:type="spellEnd"/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pašvaldības iestāde “Jelgavas pašvaldības policija”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4 653,37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4 653,37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Jēkabpils pilsētas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1 777,29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1 777,29</w:t>
            </w:r>
          </w:p>
        </w:tc>
      </w:tr>
      <w:tr w:rsidR="00D47B2D" w:rsidRPr="00D47B2D" w:rsidTr="00D47B2D">
        <w:trPr>
          <w:trHeight w:val="5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Reģionālā pašvaldības policija (Ķekavas nodaļa, Baldones nodaļa, Iecavas nodaļa)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lang w:val="lv-LV"/>
              </w:rPr>
              <w:t>409,80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409,80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Liepājas pilsētas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6 712,14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6 712,14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11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Ogres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10 398,31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10 398,31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Olaines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542,38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542,38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13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Rīgas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233 291,36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233 291,36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14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Ropažu novada pašvaldības policija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2 995,34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2 995,34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Salaspils novada dome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1 522,43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1 522,43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16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Saldus novada pašvaldība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6 387,90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6 387,90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17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Saulkrastu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671,78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671,78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18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lang w:val="lv-LV"/>
              </w:rPr>
              <w:t>Siguldas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lang w:val="lv-LV"/>
              </w:rPr>
              <w:t>13 531,73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13 531,73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19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Smiltenes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418,76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418,76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lang w:val="lv-LV"/>
              </w:rPr>
              <w:t>Talsu novada pašvaldība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935,77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935,77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21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Valkas novada pašvaldība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169,80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169,80</w:t>
            </w:r>
          </w:p>
        </w:tc>
      </w:tr>
      <w:tr w:rsidR="00D47B2D" w:rsidRPr="00D47B2D" w:rsidTr="00D47B2D">
        <w:trPr>
          <w:trHeight w:val="2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lang w:val="lv-LV"/>
              </w:rPr>
              <w:t>Valmieras novada pašvaldības policija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lang w:val="lv-LV"/>
              </w:rPr>
              <w:t>7 466,40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7 466,40</w:t>
            </w:r>
          </w:p>
        </w:tc>
      </w:tr>
      <w:tr w:rsidR="00D47B2D" w:rsidRPr="00D47B2D" w:rsidTr="00D47B2D">
        <w:trPr>
          <w:trHeight w:val="5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23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Ventspils </w:t>
            </w:r>
            <w:proofErr w:type="spellStart"/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valstspilsētas</w:t>
            </w:r>
            <w:proofErr w:type="spellEnd"/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pašvaldības iestāde "Ventspils Pašvaldības policija"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10 163,85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10 163,85</w:t>
            </w:r>
          </w:p>
        </w:tc>
      </w:tr>
      <w:tr w:rsidR="00D47B2D" w:rsidRPr="00D47B2D" w:rsidTr="00D47B2D">
        <w:trPr>
          <w:trHeight w:val="276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314 246,36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B2D" w:rsidRPr="00D47B2D" w:rsidRDefault="00D47B2D" w:rsidP="00D4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D47B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314 247</w:t>
            </w:r>
          </w:p>
        </w:tc>
      </w:tr>
    </w:tbl>
    <w:p w:rsidR="00AD5D9E" w:rsidRDefault="00AD5D9E" w:rsidP="00D47B2D">
      <w:pPr>
        <w:ind w:left="-426" w:firstLine="426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</w:p>
    <w:sectPr w:rsidR="00AD5D9E" w:rsidSect="006F085F">
      <w:headerReference w:type="default" r:id="rId7"/>
      <w:pgSz w:w="12240" w:h="15840"/>
      <w:pgMar w:top="1440" w:right="1041" w:bottom="993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267" w:rsidRDefault="00DF1267" w:rsidP="0002789D">
      <w:pPr>
        <w:spacing w:after="0" w:line="240" w:lineRule="auto"/>
      </w:pPr>
      <w:r>
        <w:separator/>
      </w:r>
    </w:p>
  </w:endnote>
  <w:endnote w:type="continuationSeparator" w:id="0">
    <w:p w:rsidR="00DF1267" w:rsidRDefault="00DF1267" w:rsidP="0002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267" w:rsidRDefault="00DF1267" w:rsidP="0002789D">
      <w:pPr>
        <w:spacing w:after="0" w:line="240" w:lineRule="auto"/>
      </w:pPr>
      <w:r>
        <w:separator/>
      </w:r>
    </w:p>
  </w:footnote>
  <w:footnote w:type="continuationSeparator" w:id="0">
    <w:p w:rsidR="00DF1267" w:rsidRDefault="00DF1267" w:rsidP="0002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12201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789D" w:rsidRDefault="0002789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B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789D" w:rsidRDefault="000278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27BFE"/>
    <w:multiLevelType w:val="hybridMultilevel"/>
    <w:tmpl w:val="98D0CAFE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F05B6"/>
    <w:multiLevelType w:val="hybridMultilevel"/>
    <w:tmpl w:val="901276A2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66"/>
    <w:rsid w:val="00007341"/>
    <w:rsid w:val="000128CB"/>
    <w:rsid w:val="0001553D"/>
    <w:rsid w:val="00026645"/>
    <w:rsid w:val="0002749F"/>
    <w:rsid w:val="0002789D"/>
    <w:rsid w:val="000516B9"/>
    <w:rsid w:val="00056BFC"/>
    <w:rsid w:val="00062CBE"/>
    <w:rsid w:val="000649F6"/>
    <w:rsid w:val="00070924"/>
    <w:rsid w:val="00096D53"/>
    <w:rsid w:val="000A3E1E"/>
    <w:rsid w:val="000B20D0"/>
    <w:rsid w:val="000C33FC"/>
    <w:rsid w:val="000C5118"/>
    <w:rsid w:val="000F31D0"/>
    <w:rsid w:val="00122CC4"/>
    <w:rsid w:val="0013187A"/>
    <w:rsid w:val="00142BFC"/>
    <w:rsid w:val="00146795"/>
    <w:rsid w:val="001534DE"/>
    <w:rsid w:val="00177099"/>
    <w:rsid w:val="00185048"/>
    <w:rsid w:val="001B28F4"/>
    <w:rsid w:val="001B3EF3"/>
    <w:rsid w:val="001B51DD"/>
    <w:rsid w:val="001C5A33"/>
    <w:rsid w:val="001D6B69"/>
    <w:rsid w:val="001D6F84"/>
    <w:rsid w:val="001E4999"/>
    <w:rsid w:val="001F1559"/>
    <w:rsid w:val="002107E8"/>
    <w:rsid w:val="00212D05"/>
    <w:rsid w:val="002240DA"/>
    <w:rsid w:val="00231007"/>
    <w:rsid w:val="00236221"/>
    <w:rsid w:val="0024037D"/>
    <w:rsid w:val="00276DFA"/>
    <w:rsid w:val="002817FA"/>
    <w:rsid w:val="00281A56"/>
    <w:rsid w:val="00290A87"/>
    <w:rsid w:val="002A68A8"/>
    <w:rsid w:val="002B046D"/>
    <w:rsid w:val="002C0247"/>
    <w:rsid w:val="002C272F"/>
    <w:rsid w:val="002C3FD3"/>
    <w:rsid w:val="002D6EFF"/>
    <w:rsid w:val="002E2DBF"/>
    <w:rsid w:val="002F0652"/>
    <w:rsid w:val="002F2963"/>
    <w:rsid w:val="00306161"/>
    <w:rsid w:val="00311799"/>
    <w:rsid w:val="0032653B"/>
    <w:rsid w:val="00326BB4"/>
    <w:rsid w:val="00336B52"/>
    <w:rsid w:val="003576B6"/>
    <w:rsid w:val="00387A95"/>
    <w:rsid w:val="00391731"/>
    <w:rsid w:val="003B53C4"/>
    <w:rsid w:val="003B60B2"/>
    <w:rsid w:val="003C6AD4"/>
    <w:rsid w:val="003E52ED"/>
    <w:rsid w:val="003F34F2"/>
    <w:rsid w:val="003F449C"/>
    <w:rsid w:val="00406B99"/>
    <w:rsid w:val="0042006A"/>
    <w:rsid w:val="00422B48"/>
    <w:rsid w:val="004333F7"/>
    <w:rsid w:val="0044456D"/>
    <w:rsid w:val="00445E6B"/>
    <w:rsid w:val="00446C1C"/>
    <w:rsid w:val="00462D2E"/>
    <w:rsid w:val="00475ED6"/>
    <w:rsid w:val="00480221"/>
    <w:rsid w:val="004807A2"/>
    <w:rsid w:val="00496C4B"/>
    <w:rsid w:val="004C06A0"/>
    <w:rsid w:val="004D753A"/>
    <w:rsid w:val="004E273A"/>
    <w:rsid w:val="004E3303"/>
    <w:rsid w:val="004E74EF"/>
    <w:rsid w:val="0051159C"/>
    <w:rsid w:val="005166E1"/>
    <w:rsid w:val="00516D57"/>
    <w:rsid w:val="005467C1"/>
    <w:rsid w:val="00571A75"/>
    <w:rsid w:val="00584BD0"/>
    <w:rsid w:val="00597207"/>
    <w:rsid w:val="005A7F5F"/>
    <w:rsid w:val="005C6897"/>
    <w:rsid w:val="005F5075"/>
    <w:rsid w:val="005F5DE7"/>
    <w:rsid w:val="00620D62"/>
    <w:rsid w:val="00623514"/>
    <w:rsid w:val="006340A7"/>
    <w:rsid w:val="006464B3"/>
    <w:rsid w:val="00646D98"/>
    <w:rsid w:val="00665D71"/>
    <w:rsid w:val="00685539"/>
    <w:rsid w:val="006866E2"/>
    <w:rsid w:val="006A1A1A"/>
    <w:rsid w:val="006F085F"/>
    <w:rsid w:val="007068F8"/>
    <w:rsid w:val="0072095E"/>
    <w:rsid w:val="0074422B"/>
    <w:rsid w:val="00746451"/>
    <w:rsid w:val="00757F38"/>
    <w:rsid w:val="00767D55"/>
    <w:rsid w:val="00781A96"/>
    <w:rsid w:val="007A001E"/>
    <w:rsid w:val="007A3617"/>
    <w:rsid w:val="007A4C42"/>
    <w:rsid w:val="007A6FFE"/>
    <w:rsid w:val="007C0CA1"/>
    <w:rsid w:val="007D68A5"/>
    <w:rsid w:val="007F37F3"/>
    <w:rsid w:val="00881C29"/>
    <w:rsid w:val="00885DF4"/>
    <w:rsid w:val="00893A02"/>
    <w:rsid w:val="008B35B6"/>
    <w:rsid w:val="008B4E24"/>
    <w:rsid w:val="008D4196"/>
    <w:rsid w:val="008D6EE9"/>
    <w:rsid w:val="008F43D0"/>
    <w:rsid w:val="008F591E"/>
    <w:rsid w:val="00914BD8"/>
    <w:rsid w:val="00935743"/>
    <w:rsid w:val="009578AE"/>
    <w:rsid w:val="00961FE5"/>
    <w:rsid w:val="00993ACA"/>
    <w:rsid w:val="00993EB3"/>
    <w:rsid w:val="00A105BE"/>
    <w:rsid w:val="00A65787"/>
    <w:rsid w:val="00A65D55"/>
    <w:rsid w:val="00A71B01"/>
    <w:rsid w:val="00A83BCA"/>
    <w:rsid w:val="00A95618"/>
    <w:rsid w:val="00AA0EFE"/>
    <w:rsid w:val="00AD5D9E"/>
    <w:rsid w:val="00AF282E"/>
    <w:rsid w:val="00AF5E44"/>
    <w:rsid w:val="00B165FD"/>
    <w:rsid w:val="00B42238"/>
    <w:rsid w:val="00B46B59"/>
    <w:rsid w:val="00B5181A"/>
    <w:rsid w:val="00B55068"/>
    <w:rsid w:val="00B56D3B"/>
    <w:rsid w:val="00B74235"/>
    <w:rsid w:val="00B7627B"/>
    <w:rsid w:val="00B80160"/>
    <w:rsid w:val="00B836DF"/>
    <w:rsid w:val="00B86354"/>
    <w:rsid w:val="00B9225E"/>
    <w:rsid w:val="00BB027F"/>
    <w:rsid w:val="00BB10B3"/>
    <w:rsid w:val="00C50A3D"/>
    <w:rsid w:val="00C64CBF"/>
    <w:rsid w:val="00C664D3"/>
    <w:rsid w:val="00C707EA"/>
    <w:rsid w:val="00CA555D"/>
    <w:rsid w:val="00CA7ADE"/>
    <w:rsid w:val="00CB414E"/>
    <w:rsid w:val="00CB6AC9"/>
    <w:rsid w:val="00CC7A61"/>
    <w:rsid w:val="00CD027F"/>
    <w:rsid w:val="00D104AC"/>
    <w:rsid w:val="00D15CB6"/>
    <w:rsid w:val="00D47B2D"/>
    <w:rsid w:val="00D47EB3"/>
    <w:rsid w:val="00D60CEA"/>
    <w:rsid w:val="00D641F8"/>
    <w:rsid w:val="00D72798"/>
    <w:rsid w:val="00D76258"/>
    <w:rsid w:val="00D91297"/>
    <w:rsid w:val="00DA3E34"/>
    <w:rsid w:val="00DC4AAA"/>
    <w:rsid w:val="00DE45FF"/>
    <w:rsid w:val="00DF1267"/>
    <w:rsid w:val="00DF7C8B"/>
    <w:rsid w:val="00E0697E"/>
    <w:rsid w:val="00E362D1"/>
    <w:rsid w:val="00E71E15"/>
    <w:rsid w:val="00E84EEF"/>
    <w:rsid w:val="00E97B1D"/>
    <w:rsid w:val="00E97F66"/>
    <w:rsid w:val="00EA1DEA"/>
    <w:rsid w:val="00EC3296"/>
    <w:rsid w:val="00ED65D5"/>
    <w:rsid w:val="00EE53D4"/>
    <w:rsid w:val="00EE7ED2"/>
    <w:rsid w:val="00F05390"/>
    <w:rsid w:val="00F25472"/>
    <w:rsid w:val="00F33DDB"/>
    <w:rsid w:val="00F353BF"/>
    <w:rsid w:val="00F35933"/>
    <w:rsid w:val="00F37D66"/>
    <w:rsid w:val="00F561F4"/>
    <w:rsid w:val="00FA1D56"/>
    <w:rsid w:val="00FA4D0A"/>
    <w:rsid w:val="00FB0736"/>
    <w:rsid w:val="00FF299D"/>
    <w:rsid w:val="00FF2ECF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AA213"/>
  <w15:chartTrackingRefBased/>
  <w15:docId w15:val="{1E6D8721-8037-4568-80D8-16912B3A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8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89D"/>
  </w:style>
  <w:style w:type="paragraph" w:styleId="Footer">
    <w:name w:val="footer"/>
    <w:basedOn w:val="Normal"/>
    <w:link w:val="FooterChar"/>
    <w:uiPriority w:val="99"/>
    <w:unhideWhenUsed/>
    <w:rsid w:val="000278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89D"/>
  </w:style>
  <w:style w:type="paragraph" w:styleId="ListParagraph">
    <w:name w:val="List Paragraph"/>
    <w:basedOn w:val="Normal"/>
    <w:uiPriority w:val="34"/>
    <w:qFormat/>
    <w:rsid w:val="00993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anotācijai</vt:lpstr>
    </vt:vector>
  </TitlesOfParts>
  <Company>Iekšlietu ministrija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anotācijai</dc:title>
  <dc:subject/>
  <dc:creator>Inga Ošiņa</dc:creator>
  <cp:keywords/>
  <dc:description>67219608, inga.osina@iem.gov.lv</dc:description>
  <cp:lastModifiedBy>Inga Ošiņa</cp:lastModifiedBy>
  <cp:revision>193</cp:revision>
  <dcterms:created xsi:type="dcterms:W3CDTF">2021-09-28T14:13:00Z</dcterms:created>
  <dcterms:modified xsi:type="dcterms:W3CDTF">2022-03-31T12:04:00Z</dcterms:modified>
</cp:coreProperties>
</file>