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ADC80" w14:textId="77777777" w:rsidR="00462438" w:rsidRDefault="00462438" w:rsidP="00462438">
      <w:pPr>
        <w:jc w:val="right"/>
      </w:pPr>
      <w:r>
        <w:t>Pielikums</w:t>
      </w:r>
    </w:p>
    <w:p w14:paraId="2DE9E774" w14:textId="77777777" w:rsidR="00462438" w:rsidRDefault="00462438" w:rsidP="00462438">
      <w:pPr>
        <w:jc w:val="right"/>
      </w:pPr>
      <w:r>
        <w:t>Ministru kabineta rīkojuma "Par valsts kustamās mantas</w:t>
      </w:r>
    </w:p>
    <w:p w14:paraId="01611587" w14:textId="77777777" w:rsidR="00462438" w:rsidRDefault="00462438" w:rsidP="00462438">
      <w:pPr>
        <w:jc w:val="right"/>
      </w:pPr>
      <w:r>
        <w:t>nodošanu bez atlīdzības Ukrainai" projekta</w:t>
      </w:r>
    </w:p>
    <w:p w14:paraId="53843E73" w14:textId="04837AFE" w:rsidR="00D33E19" w:rsidRDefault="00462438" w:rsidP="00462438">
      <w:pPr>
        <w:jc w:val="right"/>
      </w:pPr>
      <w:r>
        <w:t>sākotnējās ietekmes novērtējuma ziņojumam (anotācijai)</w:t>
      </w:r>
    </w:p>
    <w:p w14:paraId="29BAEE0B" w14:textId="77777777" w:rsidR="00462438" w:rsidRDefault="00462438" w:rsidP="00462438"/>
    <w:p w14:paraId="0BC79E30" w14:textId="77777777" w:rsidR="00462438" w:rsidRPr="00462438" w:rsidRDefault="00462438" w:rsidP="00462438">
      <w:pPr>
        <w:rPr>
          <w:b/>
          <w:bCs/>
        </w:rPr>
      </w:pPr>
      <w:r w:rsidRPr="00462438">
        <w:rPr>
          <w:b/>
          <w:bCs/>
        </w:rPr>
        <w:t>Detalizēts saraksts ar Ukrainai nododamo valsts kustamo mantu</w:t>
      </w:r>
    </w:p>
    <w:p w14:paraId="6CA0B19A" w14:textId="77777777" w:rsidR="00462438" w:rsidRDefault="00462438" w:rsidP="00462438"/>
    <w:p w14:paraId="69C977BB" w14:textId="77777777" w:rsidR="00462438" w:rsidRDefault="00462438" w:rsidP="00462438"/>
    <w:tbl>
      <w:tblPr>
        <w:tblW w:w="8840" w:type="dxa"/>
        <w:jc w:val="center"/>
        <w:tblLook w:val="04A0" w:firstRow="1" w:lastRow="0" w:firstColumn="1" w:lastColumn="0" w:noHBand="0" w:noVBand="1"/>
      </w:tblPr>
      <w:tblGrid>
        <w:gridCol w:w="1605"/>
        <w:gridCol w:w="1661"/>
        <w:gridCol w:w="1038"/>
        <w:gridCol w:w="2277"/>
        <w:gridCol w:w="872"/>
        <w:gridCol w:w="1387"/>
      </w:tblGrid>
      <w:tr w:rsidR="00462438" w:rsidRPr="00462438" w14:paraId="5F04B756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79E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Marka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AF7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Modelis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6D0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Valsts reģ.nr.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4DE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Šasijas nr.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BFD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Izlaides gads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E57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b/>
                <w:bCs/>
                <w:sz w:val="20"/>
                <w:szCs w:val="20"/>
                <w:lang w:eastAsia="lv-LV"/>
              </w:rPr>
              <w:t>Atlikusī vērtība, EUR</w:t>
            </w:r>
          </w:p>
        </w:tc>
      </w:tr>
      <w:tr w:rsidR="00462438" w:rsidRPr="00462438" w14:paraId="2552C4F6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50A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24E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C28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FU2627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7E8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WDB9036621R902359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7BE0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2006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05C3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05D78186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D0E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2F5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2AF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FU2631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246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WDB9036621R902994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A736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9F27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121BB30A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A9F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B8E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318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3A4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GJ2881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C25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WDB9066331S124630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13F8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F50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76FA5B70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4CC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D5A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318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D7A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HG5474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40A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WDB9066331S359243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7E70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2008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64A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441A3C70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C78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E73C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315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16A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HH7148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909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WDB9066331S387697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B69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C937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4431768A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7F7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A57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7B2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JD5363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AA2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WDB9066331S727560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DD2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E6BA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1A0850A7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677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508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B83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JD5364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058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WDB9066331S729074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915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72A8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29A1CBC4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E44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F1F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F0C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JD5365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6D1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WDB9066331S727129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D5AF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7B9C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107897AF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EB9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652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C2A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JD5366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AA2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WDB9066331S728583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956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48B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1C8BD51B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E11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813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5F9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JD5371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EF9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WDB9066331S728070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D98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FFCC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7F1EF3BD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35C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6895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BE0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JD5372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BD6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WDB9066331S725874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D3C5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FE20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162980E9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A79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8D7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F62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JD5621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0DCE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WDB9066331S724805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6C0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3538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567FA67E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1CC5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9F4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A43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JD5941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668E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WDB9066331S735339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3A5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E764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7C5BA9AD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0E5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B59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115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JD5942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B05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WDB9066331S735342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BD03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EEA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46182CB7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3B5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9595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3D3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JD5943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106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WDB9066331S727559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9D8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4664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494C9D00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3FC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59D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18F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JD5945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F04F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WDB9066331S729075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D71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B01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4CF60450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F4D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04BE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A87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JD6099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D27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WDB9066331S724487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E9C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9398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5C0BB18E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3F9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451F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71C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JD6265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DB7F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WDB9066331S729073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D9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79F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7F0E7C47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7BD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A61E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C3E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JD6270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A005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WDB9066331S727561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E7BC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0452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2DB5FBF5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9C5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943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180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JD6454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CAE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WDB9066331S735341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5A74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F4DF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4E7E4CFD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C40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8BE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CF5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JD6460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462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WDB9066331S729076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F2B5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D2BC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20F52E82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65D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EFF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FBC5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JD6465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7AC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WDB9066331S727562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DF56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C52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5267A416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FEE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B1C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C7F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JD6469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FA2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WDB9066331S729077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C4AC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C2CA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635DD68A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BEA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E9C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2F4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JD831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117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WDB9066331S724806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63F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C5B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3D55259A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51A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9EF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D95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JE1304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011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WDB9066331S737331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DB8B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5E00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3C9A04A5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6BA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F807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82E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JE1305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007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WDB9066331S737332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2323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AEE2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1C03BFB5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012F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60B5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EAA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JE4099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D06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WDB9066331S734665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EC7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698B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736D13AE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E3DC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9A0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772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JE4689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073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WDB9066331S737333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4A22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E32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6A0B498A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EE5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BB2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937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JE4690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52CF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WDB9066331S733585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933C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3BF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41723400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2DC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857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BD7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JE537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3D4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WDB9066331S725174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90C2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0C4A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532B1660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A88F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578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DCB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JJ6731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EF3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WDB9066331S807778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DF6F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5F9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2749,43</w:t>
            </w:r>
          </w:p>
        </w:tc>
      </w:tr>
      <w:tr w:rsidR="00462438" w:rsidRPr="00462438" w14:paraId="4652AED8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42E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A20F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D7A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JK3725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7F4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WDB9066331S810395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9265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111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3666,23</w:t>
            </w:r>
          </w:p>
        </w:tc>
      </w:tr>
      <w:tr w:rsidR="00462438" w:rsidRPr="00462438" w14:paraId="239308D2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683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C8D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FAD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JK3728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9A9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WDB9066331S808329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6B33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3CE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3666,23</w:t>
            </w:r>
          </w:p>
        </w:tc>
      </w:tr>
      <w:tr w:rsidR="00462438" w:rsidRPr="00462438" w14:paraId="047BBE7E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2705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D6A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13A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JK5866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42B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WDB9066331S808331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434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3032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3666,23</w:t>
            </w:r>
          </w:p>
        </w:tc>
      </w:tr>
      <w:tr w:rsidR="00462438" w:rsidRPr="00462438" w14:paraId="57891B41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907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CA8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21DE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JK5877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26A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WDB9066331S804880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A8D0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0CBA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3666,23</w:t>
            </w:r>
          </w:p>
        </w:tc>
      </w:tr>
      <w:tr w:rsidR="00462438" w:rsidRPr="00462438" w14:paraId="3A110606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64B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24C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1E7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JK7288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A73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WDB9066331S808334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445EA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FB8C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4583,03</w:t>
            </w:r>
          </w:p>
        </w:tc>
      </w:tr>
      <w:tr w:rsidR="00462438" w:rsidRPr="00462438" w14:paraId="78DFA8B4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D7B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6E0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DC6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JL2690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F6D4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WDB9066331S824485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EFD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1984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4583,03</w:t>
            </w:r>
          </w:p>
        </w:tc>
      </w:tr>
      <w:tr w:rsidR="00462438" w:rsidRPr="00462438" w14:paraId="277C5954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F3B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2DF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3F3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JL2694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E1D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WDB9066331S820677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C0EF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63C6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4583,03</w:t>
            </w:r>
          </w:p>
        </w:tc>
      </w:tr>
      <w:tr w:rsidR="00462438" w:rsidRPr="00462438" w14:paraId="447D0424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C06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4E4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638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JL3790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811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WDB9066331S809842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648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A850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5499,83</w:t>
            </w:r>
          </w:p>
        </w:tc>
      </w:tr>
      <w:tr w:rsidR="00462438" w:rsidRPr="00462438" w14:paraId="2CE67624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B55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lastRenderedPageBreak/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CAEE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C2E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JL6357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58AE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WDB9066331S822077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D95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8992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5499,83</w:t>
            </w:r>
          </w:p>
        </w:tc>
      </w:tr>
      <w:tr w:rsidR="00462438" w:rsidRPr="00462438" w14:paraId="05D949F0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FD3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4BC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C8A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JL7368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DE6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WDB9066331S825308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9A77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C124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5499,83</w:t>
            </w:r>
          </w:p>
        </w:tc>
      </w:tr>
      <w:tr w:rsidR="00462438" w:rsidRPr="00462438" w14:paraId="2890F682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371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F1A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6E9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JL7762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DDDE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WDB9066331S824485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51E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1D53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5499,83</w:t>
            </w:r>
          </w:p>
        </w:tc>
      </w:tr>
      <w:tr w:rsidR="00462438" w:rsidRPr="00462438" w14:paraId="020BABD2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AEB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AC5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B49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JL8684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FD72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WDB9066331S824083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8B2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0F40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6416,63</w:t>
            </w:r>
          </w:p>
        </w:tc>
      </w:tr>
      <w:tr w:rsidR="00462438" w:rsidRPr="00462438" w14:paraId="0B10F568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592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086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D3F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JL9158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79D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WDB9066331S807291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9934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4737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6416,63</w:t>
            </w:r>
          </w:p>
        </w:tc>
      </w:tr>
      <w:tr w:rsidR="00462438" w:rsidRPr="00462438" w14:paraId="3595DBB8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43F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228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D5E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JL9160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EDD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WDB9066331S808332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D196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37F7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6416,63</w:t>
            </w:r>
          </w:p>
        </w:tc>
      </w:tr>
      <w:tr w:rsidR="00462438" w:rsidRPr="00462438" w14:paraId="78A25E26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E54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C0E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AEF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JM2170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316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WDB9066331S808335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A63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54F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6416,63</w:t>
            </w:r>
          </w:p>
        </w:tc>
      </w:tr>
      <w:tr w:rsidR="00462438" w:rsidRPr="00462438" w14:paraId="5562D4D5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DBC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500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2ED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JM2178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17A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WDB9066331S822506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D70F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2F7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6416,63</w:t>
            </w:r>
          </w:p>
        </w:tc>
      </w:tr>
      <w:tr w:rsidR="00462438" w:rsidRPr="00462438" w14:paraId="7EEF77AE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C3F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041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ED7E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JM2181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FB8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WDB9066331S824084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39B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D224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6416,63</w:t>
            </w:r>
          </w:p>
        </w:tc>
      </w:tr>
      <w:tr w:rsidR="00462438" w:rsidRPr="00462438" w14:paraId="15B28DF5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4EC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698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718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JM2642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24B0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WDB9066331S822252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4515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2BF8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6416,63</w:t>
            </w:r>
          </w:p>
        </w:tc>
      </w:tr>
      <w:tr w:rsidR="00462438" w:rsidRPr="00462438" w14:paraId="6DDB00E9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A0B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1C2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699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JM3759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CD5F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WDB9066331S825684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8C5A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468A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7333,43</w:t>
            </w:r>
          </w:p>
        </w:tc>
      </w:tr>
      <w:tr w:rsidR="00462438" w:rsidRPr="00462438" w14:paraId="5EB9D3AA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D05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C65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98D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JM3768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DBF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WDB9066331S808333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1D870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0E64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7333,43</w:t>
            </w:r>
          </w:p>
        </w:tc>
      </w:tr>
      <w:tr w:rsidR="00462438" w:rsidRPr="00462438" w14:paraId="168ECFF4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099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776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FE2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JM3770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512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WDB9066331S823486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B66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9603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7333,43</w:t>
            </w:r>
          </w:p>
        </w:tc>
      </w:tr>
      <w:tr w:rsidR="00462438" w:rsidRPr="00462438" w14:paraId="7E6086C6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7577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4E6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1FD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JM4065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1AB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WDB9066331S803844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1E12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A83D6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7333,43</w:t>
            </w:r>
          </w:p>
        </w:tc>
      </w:tr>
      <w:tr w:rsidR="00462438" w:rsidRPr="00462438" w14:paraId="23E13823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588F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3EE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7B9C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JM7647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CDC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WDB9066331S824088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881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902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7333,43</w:t>
            </w:r>
          </w:p>
        </w:tc>
      </w:tr>
      <w:tr w:rsidR="00462438" w:rsidRPr="00462438" w14:paraId="4B89469A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614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63A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60A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JM7649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750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WDB9066331S824706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B55B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1F8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7333,43</w:t>
            </w:r>
          </w:p>
        </w:tc>
      </w:tr>
      <w:tr w:rsidR="00462438" w:rsidRPr="00462438" w14:paraId="71F50D52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6EB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3EF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A91A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JM8016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31B2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WDB9066331S824705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5F0A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F99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7333,43</w:t>
            </w:r>
          </w:p>
        </w:tc>
      </w:tr>
      <w:tr w:rsidR="00462438" w:rsidRPr="00462438" w14:paraId="1B2239B1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E45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Volkswagen</w:t>
            </w:r>
            <w:proofErr w:type="spellEnd"/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F0F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Crafter</w:t>
            </w:r>
            <w:proofErr w:type="spellEnd"/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FEC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JM9442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6B6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WV1ZZZ2EZE6023311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7C8D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0C2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6866,88</w:t>
            </w:r>
          </w:p>
        </w:tc>
      </w:tr>
      <w:tr w:rsidR="00462438" w:rsidRPr="00462438" w14:paraId="59C0BFBD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090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Volkswagen</w:t>
            </w:r>
            <w:proofErr w:type="spellEnd"/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2CB3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Crafter</w:t>
            </w:r>
            <w:proofErr w:type="spellEnd"/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B7D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JM9443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047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WV1ZZZ2EZE6022348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C34F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A07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6866,88</w:t>
            </w:r>
          </w:p>
        </w:tc>
      </w:tr>
      <w:tr w:rsidR="00462438" w:rsidRPr="00462438" w14:paraId="1B405CE5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97D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04D1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A23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NA256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CF9B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WDB9066331S725173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582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D11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3E1E38B7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8474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FFA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7546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JD5373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BC79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WDB9066331S727128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30B9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D69F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0,00</w:t>
            </w:r>
          </w:p>
        </w:tc>
      </w:tr>
      <w:tr w:rsidR="00462438" w:rsidRPr="00462438" w14:paraId="67DD6133" w14:textId="77777777" w:rsidTr="00901795">
        <w:trPr>
          <w:trHeight w:val="288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A075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Mercedes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Benz 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6DBD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Sprinter</w:t>
            </w:r>
            <w:proofErr w:type="spellEnd"/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 316 4x2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BF35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JE4084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1C08" w14:textId="77777777" w:rsidR="00462438" w:rsidRPr="00462438" w:rsidRDefault="00462438" w:rsidP="00462438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WDB9066331S724489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5F8E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2013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C611" w14:textId="77777777" w:rsidR="00462438" w:rsidRPr="00462438" w:rsidRDefault="00462438" w:rsidP="00462438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462438">
              <w:rPr>
                <w:rFonts w:eastAsia="Times New Roman" w:cs="Times New Roman"/>
                <w:sz w:val="20"/>
                <w:szCs w:val="20"/>
                <w:lang w:eastAsia="lv-LV"/>
              </w:rPr>
              <w:t>0,00</w:t>
            </w:r>
          </w:p>
        </w:tc>
      </w:tr>
    </w:tbl>
    <w:p w14:paraId="233A60A9" w14:textId="77777777" w:rsidR="00462438" w:rsidRDefault="00462438" w:rsidP="00462438"/>
    <w:sectPr w:rsidR="00462438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3730A" w14:textId="77777777" w:rsidR="00462438" w:rsidRDefault="00462438" w:rsidP="003F620F">
      <w:r>
        <w:separator/>
      </w:r>
    </w:p>
  </w:endnote>
  <w:endnote w:type="continuationSeparator" w:id="0">
    <w:p w14:paraId="4ABE24DE" w14:textId="77777777" w:rsidR="00462438" w:rsidRDefault="00462438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CA091" w14:textId="77777777" w:rsidR="00462438" w:rsidRDefault="00462438" w:rsidP="003F620F">
      <w:r>
        <w:separator/>
      </w:r>
    </w:p>
  </w:footnote>
  <w:footnote w:type="continuationSeparator" w:id="0">
    <w:p w14:paraId="0777AEB7" w14:textId="77777777" w:rsidR="00462438" w:rsidRDefault="00462438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438"/>
    <w:rsid w:val="002E17ED"/>
    <w:rsid w:val="003F620F"/>
    <w:rsid w:val="00462438"/>
    <w:rsid w:val="00D3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EAEB"/>
  <w15:chartTrackingRefBased/>
  <w15:docId w15:val="{A4BA57D0-58AF-4771-A235-49E54820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2872</Words>
  <Characters>1638</Characters>
  <Application>Microsoft Office Word</Application>
  <DocSecurity>0</DocSecurity>
  <Lines>13</Lines>
  <Paragraphs>9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Ģirts Kuprijanovs</dc:creator>
  <cp:keywords/>
  <dc:description/>
  <cp:lastModifiedBy>Ģirts Kuprijanovs</cp:lastModifiedBy>
  <cp:revision>1</cp:revision>
  <dcterms:created xsi:type="dcterms:W3CDTF">2023-10-05T13:00:00Z</dcterms:created>
  <dcterms:modified xsi:type="dcterms:W3CDTF">2023-10-05T13:05:00Z</dcterms:modified>
</cp:coreProperties>
</file>