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9B9EB" w14:textId="77777777" w:rsidR="00E32B94" w:rsidRPr="00716F2D" w:rsidRDefault="004E5422" w:rsidP="00406F4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6F2D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C35A6E">
        <w:rPr>
          <w:rFonts w:ascii="Times New Roman" w:hAnsi="Times New Roman" w:cs="Times New Roman"/>
          <w:b/>
          <w:sz w:val="28"/>
          <w:szCs w:val="28"/>
        </w:rPr>
        <w:t xml:space="preserve"> Rudīte Bilsena</w:t>
      </w:r>
    </w:p>
    <w:tbl>
      <w:tblPr>
        <w:tblW w:w="9625" w:type="dxa"/>
        <w:tblLayout w:type="fixed"/>
        <w:tblLook w:val="04A0" w:firstRow="1" w:lastRow="0" w:firstColumn="1" w:lastColumn="0" w:noHBand="0" w:noVBand="1"/>
      </w:tblPr>
      <w:tblGrid>
        <w:gridCol w:w="843"/>
        <w:gridCol w:w="5675"/>
        <w:gridCol w:w="1561"/>
        <w:gridCol w:w="1546"/>
      </w:tblGrid>
      <w:tr w:rsidR="00101F26" w:rsidRPr="00716F2D" w14:paraId="607185B6" w14:textId="77777777" w:rsidTr="00775694">
        <w:trPr>
          <w:trHeight w:val="727"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5905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D6FA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1D92" w14:textId="0F40E624" w:rsidR="00380E72" w:rsidRPr="00716F2D" w:rsidRDefault="00380E72" w:rsidP="0038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4202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</w:p>
          <w:p w14:paraId="10504155" w14:textId="2FF79637" w:rsidR="00101F26" w:rsidRPr="00716F2D" w:rsidRDefault="00380E72" w:rsidP="00A0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no 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01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10.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līdz  31.12.202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24CE" w14:textId="218B1EC8" w:rsidR="00380E72" w:rsidRPr="00716F2D" w:rsidRDefault="00380E72" w:rsidP="0038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4202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4B7BE540" w14:textId="77777777" w:rsidR="00A073B7" w:rsidRDefault="00A073B7" w:rsidP="00A0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</w:t>
            </w:r>
            <w:r w:rsidR="00380E7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</w:t>
            </w:r>
          </w:p>
          <w:p w14:paraId="6B16B02C" w14:textId="5AC4547F" w:rsidR="00101F26" w:rsidRPr="00716F2D" w:rsidRDefault="00380E72" w:rsidP="00A0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01.01. 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līdz 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30.09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101F26" w:rsidRPr="00716F2D" w14:paraId="5BBA2C0C" w14:textId="77777777" w:rsidTr="00775694">
        <w:trPr>
          <w:trHeight w:val="127"/>
        </w:trPr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8F86" w14:textId="77777777" w:rsidR="00101F26" w:rsidRPr="00716F2D" w:rsidRDefault="00101F26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03E9" w14:textId="77777777" w:rsidR="00101F26" w:rsidRPr="00716F2D" w:rsidRDefault="00101F26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E1C7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6ADB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</w:tr>
      <w:tr w:rsidR="00101F26" w:rsidRPr="00716F2D" w14:paraId="2C32301F" w14:textId="77777777" w:rsidTr="00775694">
        <w:trPr>
          <w:trHeight w:val="33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B60F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0DED" w14:textId="77777777" w:rsidR="00D54963" w:rsidRPr="00716F2D" w:rsidRDefault="00101F26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2AF2" w14:textId="77777777" w:rsidR="00101F26" w:rsidRPr="00716F2D" w:rsidRDefault="009701AF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12 900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454" w14:textId="77777777" w:rsidR="00101F26" w:rsidRPr="00716F2D" w:rsidRDefault="009701AF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38 698</w:t>
            </w:r>
          </w:p>
        </w:tc>
      </w:tr>
      <w:tr w:rsidR="001E1560" w:rsidRPr="00716F2D" w14:paraId="520B7990" w14:textId="77777777" w:rsidTr="00775694">
        <w:trPr>
          <w:trHeight w:val="33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D46E" w14:textId="77777777" w:rsidR="001E1560" w:rsidRPr="00716F2D" w:rsidRDefault="001E1560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3829" w14:textId="77777777" w:rsidR="001E1560" w:rsidRPr="00716F2D" w:rsidRDefault="001E1560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3937" w14:textId="77777777" w:rsidR="001E1560" w:rsidRDefault="001479CD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10 437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AEED" w14:textId="77777777" w:rsidR="001E1560" w:rsidRDefault="001479CD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31 311</w:t>
            </w:r>
          </w:p>
        </w:tc>
      </w:tr>
      <w:tr w:rsidR="00101F26" w:rsidRPr="00716F2D" w14:paraId="59FC9B29" w14:textId="77777777" w:rsidTr="00775694">
        <w:trPr>
          <w:trHeight w:val="33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5D62" w14:textId="77777777" w:rsidR="00101F26" w:rsidRPr="00716F2D" w:rsidRDefault="00101F26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4ACC" w14:textId="77777777" w:rsidR="00101F26" w:rsidRPr="00716F2D" w:rsidRDefault="00101F26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23 193</w:t>
            </w:r>
            <w:r w:rsidR="00D744B5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="002D51A2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operacionālajam </w:t>
            </w:r>
            <w:r w:rsidR="00CE603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amata līmenim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), </w:t>
            </w:r>
            <w:r w:rsidR="001943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1932,75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21DC57EB" w14:textId="6C3DBAAE" w:rsidR="00101F26" w:rsidRPr="00716F2D" w:rsidRDefault="000E59D5" w:rsidP="00171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101F2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AE04CE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="00101F2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C7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073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,75</w:t>
            </w:r>
            <w:r w:rsidR="00D744B5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101F2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 1,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101F2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6C7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 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mēneši</w:t>
            </w:r>
            <w:r w:rsidR="006C7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10 436,85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0037C7"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  <w:p w14:paraId="1D2583C0" w14:textId="17C49DE2" w:rsidR="00101F26" w:rsidRPr="00716F2D" w:rsidRDefault="00101F26" w:rsidP="00163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8C7C6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C7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</w:t>
            </w:r>
            <w:r w:rsidR="006C7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,75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1,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</w:t>
            </w:r>
            <w:r w:rsidR="00415896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ši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</w:t>
            </w:r>
            <w:r w:rsidR="00163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147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31 310,55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DF4F8C"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2B20" w14:textId="77777777" w:rsidR="00101F26" w:rsidRPr="00716F2D" w:rsidRDefault="001479CD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10 437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4450" w14:textId="77777777" w:rsidR="00101F26" w:rsidRPr="00716F2D" w:rsidRDefault="001479CD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31 311</w:t>
            </w:r>
          </w:p>
        </w:tc>
      </w:tr>
      <w:tr w:rsidR="00951297" w:rsidRPr="00716F2D" w14:paraId="10DAE790" w14:textId="77777777" w:rsidTr="00775694">
        <w:trPr>
          <w:trHeight w:val="283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5587" w14:textId="77777777" w:rsidR="00951297" w:rsidRPr="00716F2D" w:rsidRDefault="00140DFB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E986" w14:textId="77777777" w:rsidR="00951297" w:rsidRPr="00716F2D" w:rsidRDefault="00140DFB" w:rsidP="00FF5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661E" w14:textId="77777777" w:rsidR="00951297" w:rsidRDefault="009701AF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2 463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355C" w14:textId="77777777" w:rsidR="00951297" w:rsidRDefault="009701AF" w:rsidP="00FF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7 387</w:t>
            </w:r>
          </w:p>
        </w:tc>
      </w:tr>
      <w:tr w:rsidR="000E59D5" w:rsidRPr="00716F2D" w14:paraId="1AEE3B28" w14:textId="77777777" w:rsidTr="00775694">
        <w:trPr>
          <w:trHeight w:val="283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235C9" w14:textId="77777777" w:rsidR="000E59D5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3BE2" w14:textId="0F537BD5" w:rsidR="000E59D5" w:rsidRPr="00802E4C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59%):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6D341B19" w14:textId="5BC46FF1" w:rsidR="000E59D5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10 437 x 23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59%=2 462.09 </w:t>
            </w:r>
            <w:r w:rsidRPr="00C47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  <w:p w14:paraId="030091A9" w14:textId="25B4E4E1" w:rsidR="000E59D5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31 311 x 23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59%=</w:t>
            </w:r>
            <w:r w:rsidR="009701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7 386.26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C47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B25F" w14:textId="77777777" w:rsidR="000E59D5" w:rsidRPr="00E44FDE" w:rsidRDefault="009701AF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44F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2 463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C647" w14:textId="77777777" w:rsidR="000E59D5" w:rsidRPr="00E44FDE" w:rsidRDefault="009701AF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44F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7 387</w:t>
            </w:r>
          </w:p>
        </w:tc>
      </w:tr>
      <w:tr w:rsidR="000E59D5" w:rsidRPr="00716F2D" w14:paraId="32C97984" w14:textId="77777777" w:rsidTr="00775694">
        <w:trPr>
          <w:trHeight w:val="283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2B33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09CF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3294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3 949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0C37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12 701</w:t>
            </w:r>
          </w:p>
        </w:tc>
      </w:tr>
      <w:tr w:rsidR="000E59D5" w:rsidRPr="00716F2D" w14:paraId="4A48AD33" w14:textId="77777777" w:rsidTr="00775694">
        <w:trPr>
          <w:trHeight w:val="283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78721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F673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E2F" w14:textId="77777777" w:rsidR="000E59D5" w:rsidRPr="00163C3F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3 949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2B0F" w14:textId="77777777" w:rsidR="000E59D5" w:rsidRPr="00163C3F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12 701</w:t>
            </w:r>
          </w:p>
        </w:tc>
      </w:tr>
      <w:tr w:rsidR="000E59D5" w:rsidRPr="00716F2D" w14:paraId="02A80A87" w14:textId="77777777" w:rsidTr="00775694">
        <w:trPr>
          <w:trHeight w:val="283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53B1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A929" w14:textId="77777777" w:rsidR="000E59D5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 mākleru izdevumi</w:t>
            </w:r>
          </w:p>
          <w:p w14:paraId="0E72470A" w14:textId="12E25A94" w:rsidR="000E59D5" w:rsidRPr="00716F2D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793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88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euro 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operacionālajam 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amata  līmenim):</w:t>
            </w:r>
          </w:p>
          <w:p w14:paraId="511C0680" w14:textId="77777777" w:rsidR="000E59D5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B323B5C" w14:textId="267EC0FE" w:rsidR="000E59D5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793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88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 12 mēneši x 3 mēneši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948,47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  <w:p w14:paraId="111C109E" w14:textId="170FBD8A" w:rsidR="000E59D5" w:rsidRPr="00716F2D" w:rsidRDefault="000E59D5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5 793.88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: 12 mēneši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ši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11 845,41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28D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3 949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40E2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11 846</w:t>
            </w:r>
          </w:p>
        </w:tc>
      </w:tr>
      <w:tr w:rsidR="000E59D5" w:rsidRPr="00716F2D" w14:paraId="3E1DFE46" w14:textId="77777777" w:rsidTr="00775694">
        <w:trPr>
          <w:trHeight w:val="273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8A3B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9ADA" w14:textId="29C23AFF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Veselības apdrošināšana (pārceļoties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dienesta viet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 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–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5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8E7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C199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0E59D5" w:rsidRPr="00716F2D" w14:paraId="560148BC" w14:textId="77777777" w:rsidTr="00775694">
        <w:trPr>
          <w:trHeight w:val="315"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884B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55F3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27A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FE57D2D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E7B7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1690C15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</w:tr>
      <w:tr w:rsidR="000E59D5" w:rsidRPr="00716F2D" w14:paraId="6B7C6C7C" w14:textId="77777777" w:rsidTr="00775694">
        <w:trPr>
          <w:trHeight w:val="630"/>
        </w:trPr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3C9A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8D6D" w14:textId="02EB8482" w:rsidR="000E59D5" w:rsidRPr="00716F2D" w:rsidRDefault="00754F61" w:rsidP="000E5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tvaļinājuma braucien</w:t>
            </w:r>
            <w:r w:rsidR="007D16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am 2025.gadā - 500 </w:t>
            </w:r>
            <w:r w:rsidR="007D164E" w:rsidRPr="00624FE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un </w:t>
            </w:r>
            <w:r w:rsidR="006E21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</w:t>
            </w:r>
            <w:r w:rsidR="000E59D5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ārcelšanās no dienesta vietas 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0E59D5"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–</w:t>
            </w:r>
            <w:r w:rsidR="007D16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250 </w:t>
            </w:r>
            <w:r w:rsidR="000E59D5" w:rsidRPr="00716F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7240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F16B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E59D5" w:rsidRPr="00716F2D" w14:paraId="0DFD3588" w14:textId="77777777" w:rsidTr="00775694">
        <w:trPr>
          <w:trHeight w:val="248"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D05A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14:paraId="79F7D78C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014F" w14:textId="6DF5F27F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</w:t>
            </w:r>
            <w:r w:rsidR="006E21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as transportēšanu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no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dienesta vie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tas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):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F976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DB77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0E59D5" w:rsidRPr="00716F2D" w14:paraId="4F15D869" w14:textId="77777777" w:rsidTr="00775694">
        <w:trPr>
          <w:trHeight w:val="191"/>
        </w:trPr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58F4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6B78" w14:textId="20471B49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3B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754F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 – 100 </w:t>
            </w:r>
            <w:r w:rsidRPr="00716F2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CAD5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5153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E59D5" w:rsidRPr="00AD1A67" w14:paraId="0E464DCC" w14:textId="77777777" w:rsidTr="00775694">
        <w:trPr>
          <w:trHeight w:val="33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0658" w14:textId="77777777" w:rsidR="000E59D5" w:rsidRPr="00716F2D" w:rsidRDefault="000E59D5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1B6A" w14:textId="77777777" w:rsidR="000E59D5" w:rsidRPr="00716F2D" w:rsidRDefault="000E59D5" w:rsidP="000E5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716F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62E3" w14:textId="01622919" w:rsidR="000E59D5" w:rsidRPr="00716F2D" w:rsidRDefault="009701AF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r w:rsidR="000353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849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6CD7" w14:textId="77777777" w:rsidR="000E59D5" w:rsidRPr="00716F2D" w:rsidRDefault="009701AF" w:rsidP="000E5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51 399</w:t>
            </w:r>
          </w:p>
        </w:tc>
      </w:tr>
    </w:tbl>
    <w:p w14:paraId="77949619" w14:textId="37C5E290" w:rsidR="00DC18C9" w:rsidRDefault="00DC18C9" w:rsidP="00400D56">
      <w:pPr>
        <w:tabs>
          <w:tab w:val="left" w:pos="2655"/>
        </w:tabs>
      </w:pPr>
    </w:p>
    <w:p w14:paraId="01DA1FA1" w14:textId="4092DC15" w:rsidR="000F0A3F" w:rsidRPr="00845A70" w:rsidRDefault="000F0A3F" w:rsidP="000F0A3F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845A70">
        <w:rPr>
          <w:rFonts w:ascii="Times New Roman" w:hAnsi="Times New Roman" w:cs="Times New Roman"/>
          <w:sz w:val="24"/>
          <w:szCs w:val="24"/>
        </w:rPr>
        <w:t>Ņemot vērā civilā</w:t>
      </w:r>
      <w:r w:rsidR="00125C3D">
        <w:rPr>
          <w:rFonts w:ascii="Times New Roman" w:hAnsi="Times New Roman" w:cs="Times New Roman"/>
          <w:sz w:val="24"/>
          <w:szCs w:val="24"/>
        </w:rPr>
        <w:t>s</w:t>
      </w:r>
      <w:r w:rsidRPr="00845A70">
        <w:rPr>
          <w:rFonts w:ascii="Times New Roman" w:hAnsi="Times New Roman" w:cs="Times New Roman"/>
          <w:sz w:val="24"/>
          <w:szCs w:val="24"/>
        </w:rPr>
        <w:t xml:space="preserve"> ekspert</w:t>
      </w:r>
      <w:r w:rsidR="00125C3D">
        <w:rPr>
          <w:rFonts w:ascii="Times New Roman" w:hAnsi="Times New Roman" w:cs="Times New Roman"/>
          <w:sz w:val="24"/>
          <w:szCs w:val="24"/>
        </w:rPr>
        <w:t>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</w:t>
      </w:r>
      <w:r w:rsidR="00125C3D">
        <w:rPr>
          <w:rFonts w:ascii="Times New Roman" w:hAnsi="Times New Roman" w:cs="Times New Roman"/>
          <w:sz w:val="24"/>
          <w:szCs w:val="24"/>
        </w:rPr>
        <w:t>R. Bilsenas</w:t>
      </w:r>
      <w:r w:rsidRPr="00845A70">
        <w:rPr>
          <w:rFonts w:ascii="Times New Roman" w:hAnsi="Times New Roman" w:cs="Times New Roman"/>
          <w:sz w:val="24"/>
          <w:szCs w:val="24"/>
        </w:rPr>
        <w:t xml:space="preserve"> dalības laika pagarināšanu starptautiskajā misijā līdz 2025. gada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25C3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5C3D">
        <w:rPr>
          <w:rFonts w:ascii="Times New Roman" w:hAnsi="Times New Roman" w:cs="Times New Roman"/>
          <w:sz w:val="24"/>
          <w:szCs w:val="24"/>
        </w:rPr>
        <w:t>septembrim</w:t>
      </w:r>
      <w:r w:rsidRPr="00845A70">
        <w:rPr>
          <w:rFonts w:ascii="Times New Roman" w:hAnsi="Times New Roman" w:cs="Times New Roman"/>
          <w:sz w:val="24"/>
          <w:szCs w:val="24"/>
        </w:rPr>
        <w:t xml:space="preserve">, </w:t>
      </w:r>
      <w:r w:rsidR="00125C3D">
        <w:rPr>
          <w:rFonts w:ascii="Times New Roman" w:hAnsi="Times New Roman" w:cs="Times New Roman"/>
          <w:sz w:val="24"/>
          <w:szCs w:val="24"/>
        </w:rPr>
        <w:t>R.</w:t>
      </w:r>
      <w:r w:rsidR="00125C3D">
        <w:rPr>
          <w:rFonts w:ascii="Times New Roman" w:hAnsi="Times New Roman" w:cs="Times New Roman"/>
          <w:szCs w:val="24"/>
        </w:rPr>
        <w:t>Bilsenai</w:t>
      </w:r>
      <w:r w:rsidRPr="00845A70">
        <w:rPr>
          <w:rFonts w:ascii="Times New Roman" w:hAnsi="Times New Roman" w:cs="Times New Roman"/>
          <w:sz w:val="24"/>
          <w:szCs w:val="24"/>
        </w:rPr>
        <w:t xml:space="preserve"> 2024. gadā nebūs nepieciešams ar </w:t>
      </w:r>
      <w:r w:rsidRPr="00845A70">
        <w:rPr>
          <w:rStyle w:val="scayt-misspell-word"/>
          <w:rFonts w:ascii="Times New Roman" w:hAnsi="Times New Roman" w:cs="Times New Roman"/>
          <w:sz w:val="24"/>
          <w:szCs w:val="24"/>
        </w:rPr>
        <w:t>MK</w:t>
      </w:r>
      <w:r w:rsidRPr="00845A7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5A70">
        <w:rPr>
          <w:rFonts w:ascii="Times New Roman" w:hAnsi="Times New Roman" w:cs="Times New Roman"/>
          <w:sz w:val="24"/>
          <w:szCs w:val="24"/>
        </w:rPr>
        <w:t xml:space="preserve">. gada </w:t>
      </w:r>
      <w:r w:rsidR="00125C3D">
        <w:rPr>
          <w:rFonts w:ascii="Times New Roman" w:hAnsi="Times New Roman" w:cs="Times New Roman"/>
          <w:sz w:val="24"/>
          <w:szCs w:val="24"/>
        </w:rPr>
        <w:t>5</w:t>
      </w:r>
      <w:r w:rsidRPr="00845A70">
        <w:rPr>
          <w:rFonts w:ascii="Times New Roman" w:hAnsi="Times New Roman" w:cs="Times New Roman"/>
          <w:sz w:val="24"/>
          <w:szCs w:val="24"/>
        </w:rPr>
        <w:t xml:space="preserve">. </w:t>
      </w:r>
      <w:r w:rsidR="00125C3D">
        <w:rPr>
          <w:rFonts w:ascii="Times New Roman" w:hAnsi="Times New Roman" w:cs="Times New Roman"/>
          <w:sz w:val="24"/>
          <w:szCs w:val="24"/>
        </w:rPr>
        <w:t>septembra</w:t>
      </w:r>
      <w:r w:rsidRPr="00845A70">
        <w:rPr>
          <w:rFonts w:ascii="Times New Roman" w:hAnsi="Times New Roman" w:cs="Times New Roman"/>
          <w:sz w:val="24"/>
          <w:szCs w:val="24"/>
        </w:rPr>
        <w:t> (</w:t>
      </w:r>
      <w:r w:rsidRPr="00DE3DF4">
        <w:rPr>
          <w:rFonts w:ascii="Times New Roman" w:hAnsi="Times New Roman" w:cs="Times New Roman"/>
          <w:sz w:val="24"/>
          <w:szCs w:val="24"/>
        </w:rPr>
        <w:t>prot.</w:t>
      </w:r>
      <w:r w:rsidR="00DE3DF4" w:rsidRPr="00DE3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42 10. §</w:t>
      </w:r>
      <w:r w:rsidRPr="00DE3DF4">
        <w:rPr>
          <w:rFonts w:ascii="Times New Roman" w:hAnsi="Times New Roman" w:cs="Times New Roman"/>
          <w:sz w:val="24"/>
          <w:szCs w:val="24"/>
        </w:rPr>
        <w:t xml:space="preserve">) rīkojumu </w:t>
      </w:r>
      <w:r w:rsidRPr="00DE3DF4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DE3DF4">
        <w:rPr>
          <w:rFonts w:ascii="Times New Roman" w:hAnsi="Times New Roman" w:cs="Times New Roman"/>
          <w:sz w:val="24"/>
          <w:szCs w:val="24"/>
        </w:rPr>
        <w:t xml:space="preserve">. </w:t>
      </w:r>
      <w:r w:rsidR="00F945FF">
        <w:rPr>
          <w:rFonts w:ascii="Times New Roman" w:hAnsi="Times New Roman" w:cs="Times New Roman"/>
          <w:sz w:val="24"/>
          <w:szCs w:val="24"/>
        </w:rPr>
        <w:t>536</w:t>
      </w:r>
      <w:r w:rsidRPr="00DE3DF4">
        <w:rPr>
          <w:rFonts w:ascii="Times New Roman" w:hAnsi="Times New Roman" w:cs="Times New Roman"/>
          <w:sz w:val="24"/>
          <w:szCs w:val="24"/>
        </w:rPr>
        <w:t xml:space="preserve"> "Par civilā</w:t>
      </w:r>
      <w:r w:rsidR="00125C3D" w:rsidRPr="00DE3DF4">
        <w:rPr>
          <w:rFonts w:ascii="Times New Roman" w:hAnsi="Times New Roman" w:cs="Times New Roman"/>
          <w:sz w:val="24"/>
          <w:szCs w:val="24"/>
        </w:rPr>
        <w:t>s</w:t>
      </w:r>
      <w:r w:rsidRPr="00DE3DF4">
        <w:rPr>
          <w:rFonts w:ascii="Times New Roman" w:hAnsi="Times New Roman" w:cs="Times New Roman"/>
          <w:sz w:val="24"/>
          <w:szCs w:val="24"/>
        </w:rPr>
        <w:t xml:space="preserve"> ekspert</w:t>
      </w:r>
      <w:r w:rsidR="00125C3D" w:rsidRPr="00DE3DF4">
        <w:rPr>
          <w:rFonts w:ascii="Times New Roman" w:hAnsi="Times New Roman" w:cs="Times New Roman"/>
          <w:sz w:val="24"/>
          <w:szCs w:val="24"/>
        </w:rPr>
        <w:t>es</w:t>
      </w:r>
      <w:r w:rsidRPr="00DE3DF4">
        <w:rPr>
          <w:rFonts w:ascii="Times New Roman" w:hAnsi="Times New Roman" w:cs="Times New Roman"/>
          <w:sz w:val="24"/>
          <w:szCs w:val="24"/>
        </w:rPr>
        <w:t xml:space="preserve"> dalīb</w:t>
      </w:r>
      <w:r w:rsidR="00A2683E">
        <w:rPr>
          <w:rFonts w:ascii="Times New Roman" w:hAnsi="Times New Roman" w:cs="Times New Roman"/>
          <w:sz w:val="24"/>
          <w:szCs w:val="24"/>
        </w:rPr>
        <w:t>as laika pagarināšanu</w:t>
      </w:r>
      <w:r w:rsidRPr="00DE3DF4">
        <w:rPr>
          <w:rFonts w:ascii="Times New Roman" w:hAnsi="Times New Roman" w:cs="Times New Roman"/>
          <w:sz w:val="24"/>
          <w:szCs w:val="24"/>
        </w:rPr>
        <w:t xml:space="preserve"> Eiropas Savienības Padomdevēja misijā civilā drošības sektora reformām Ukrainā" piešķirtais finansējums atgriešanās izdevumu no dienesta vietas segšanai 355 </w:t>
      </w:r>
      <w:r w:rsidRPr="00DE3DF4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r w:rsidRPr="00DE3DF4">
        <w:rPr>
          <w:rFonts w:ascii="Times New Roman" w:hAnsi="Times New Roman" w:cs="Times New Roman"/>
          <w:sz w:val="24"/>
          <w:szCs w:val="24"/>
        </w:rPr>
        <w:t xml:space="preserve"> apmērā (ceļa izdevumi 250 </w:t>
      </w:r>
      <w:r w:rsidRPr="00DE3DF4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r w:rsidRPr="00DE3DF4">
        <w:rPr>
          <w:rFonts w:ascii="Times New Roman" w:hAnsi="Times New Roman" w:cs="Times New Roman"/>
          <w:sz w:val="24"/>
          <w:szCs w:val="24"/>
        </w:rPr>
        <w:t xml:space="preserve"> apmērā, izdevumi par bagāžu 100 </w:t>
      </w:r>
      <w:r w:rsidRPr="00DE3DF4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r w:rsidRPr="00DE3DF4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DE3DF4">
        <w:rPr>
          <w:rFonts w:ascii="Times New Roman" w:hAnsi="Times New Roman" w:cs="Times New Roman"/>
          <w:sz w:val="24"/>
          <w:szCs w:val="24"/>
        </w:rPr>
        <w:t xml:space="preserve">apmērā un </w:t>
      </w:r>
      <w:r w:rsidRPr="00845A70">
        <w:rPr>
          <w:rFonts w:ascii="Times New Roman" w:hAnsi="Times New Roman" w:cs="Times New Roman"/>
          <w:sz w:val="24"/>
          <w:szCs w:val="24"/>
        </w:rPr>
        <w:t>izdevumi par dzīvības un veselības apdrošināšanu 5 </w:t>
      </w:r>
      <w:r w:rsidRPr="00125C3D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apmērā). Šie līdzekļi 355 </w:t>
      </w:r>
      <w:r w:rsidRPr="00125C3D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</w:t>
      </w:r>
      <w:r w:rsidRPr="00845A70">
        <w:rPr>
          <w:rFonts w:ascii="Times New Roman" w:hAnsi="Times New Roman" w:cs="Times New Roman"/>
          <w:sz w:val="24"/>
          <w:szCs w:val="24"/>
        </w:rPr>
        <w:lastRenderedPageBreak/>
        <w:t>apmērā tiek novirzīti civilā</w:t>
      </w:r>
      <w:r w:rsidR="00125C3D">
        <w:rPr>
          <w:rFonts w:ascii="Times New Roman" w:hAnsi="Times New Roman" w:cs="Times New Roman"/>
          <w:sz w:val="24"/>
          <w:szCs w:val="24"/>
        </w:rPr>
        <w:t>s</w:t>
      </w:r>
      <w:r w:rsidRPr="00845A70">
        <w:rPr>
          <w:rFonts w:ascii="Times New Roman" w:hAnsi="Times New Roman" w:cs="Times New Roman"/>
          <w:sz w:val="24"/>
          <w:szCs w:val="24"/>
        </w:rPr>
        <w:t xml:space="preserve"> ekspert</w:t>
      </w:r>
      <w:r w:rsidR="00125C3D">
        <w:rPr>
          <w:rFonts w:ascii="Times New Roman" w:hAnsi="Times New Roman" w:cs="Times New Roman"/>
          <w:sz w:val="24"/>
          <w:szCs w:val="24"/>
        </w:rPr>
        <w:t>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daļējai dalības starptautiskajā misijā nodrošināšanai, attiecīgi samazinot kopējo nepieciešamo finansējumu 2024. gadā civilā</w:t>
      </w:r>
      <w:r w:rsidR="00125C3D">
        <w:rPr>
          <w:rFonts w:ascii="Times New Roman" w:hAnsi="Times New Roman" w:cs="Times New Roman"/>
          <w:sz w:val="24"/>
          <w:szCs w:val="24"/>
        </w:rPr>
        <w:t>s</w:t>
      </w:r>
      <w:r w:rsidRPr="00845A70">
        <w:rPr>
          <w:rFonts w:ascii="Times New Roman" w:hAnsi="Times New Roman" w:cs="Times New Roman"/>
          <w:sz w:val="24"/>
          <w:szCs w:val="24"/>
        </w:rPr>
        <w:t xml:space="preserve"> ekspert</w:t>
      </w:r>
      <w:r w:rsidR="00125C3D">
        <w:rPr>
          <w:rFonts w:ascii="Times New Roman" w:hAnsi="Times New Roman" w:cs="Times New Roman"/>
          <w:sz w:val="24"/>
          <w:szCs w:val="24"/>
        </w:rPr>
        <w:t>es</w:t>
      </w:r>
      <w:r w:rsidRPr="00845A70">
        <w:rPr>
          <w:rFonts w:ascii="Times New Roman" w:hAnsi="Times New Roman" w:cs="Times New Roman"/>
          <w:sz w:val="24"/>
          <w:szCs w:val="24"/>
        </w:rPr>
        <w:t xml:space="preserve"> darbības nodrošināšanai. </w:t>
      </w:r>
      <w:r w:rsidR="00125C3D">
        <w:rPr>
          <w:rFonts w:ascii="Times New Roman" w:hAnsi="Times New Roman" w:cs="Times New Roman"/>
          <w:sz w:val="24"/>
          <w:szCs w:val="24"/>
        </w:rPr>
        <w:t>R.</w:t>
      </w:r>
      <w:r w:rsidR="00125C3D" w:rsidRPr="00976DB4">
        <w:rPr>
          <w:rFonts w:ascii="Times New Roman" w:hAnsi="Times New Roman" w:cs="Times New Roman"/>
          <w:sz w:val="24"/>
          <w:szCs w:val="24"/>
        </w:rPr>
        <w:t>Bilsenai</w:t>
      </w:r>
      <w:r w:rsidRPr="00845A70">
        <w:rPr>
          <w:rFonts w:ascii="Times New Roman" w:hAnsi="Times New Roman" w:cs="Times New Roman"/>
          <w:sz w:val="24"/>
          <w:szCs w:val="24"/>
        </w:rPr>
        <w:t xml:space="preserve"> 2024.gadā nepieciešamais finansējums </w:t>
      </w:r>
      <w:r w:rsidR="00125C3D">
        <w:rPr>
          <w:rFonts w:ascii="Times New Roman" w:hAnsi="Times New Roman" w:cs="Times New Roman"/>
          <w:b/>
          <w:sz w:val="24"/>
          <w:szCs w:val="24"/>
        </w:rPr>
        <w:t>16 494</w:t>
      </w:r>
      <w:r w:rsidRPr="000C22D3">
        <w:rPr>
          <w:rFonts w:ascii="Times New Roman" w:hAnsi="Times New Roman" w:cs="Times New Roman"/>
          <w:b/>
          <w:sz w:val="24"/>
          <w:szCs w:val="24"/>
        </w:rPr>
        <w:t>  </w:t>
      </w:r>
      <w:r w:rsidRPr="00125C3D">
        <w:rPr>
          <w:rStyle w:val="scayt-misspell-word"/>
          <w:rFonts w:ascii="Times New Roman" w:hAnsi="Times New Roman" w:cs="Times New Roman"/>
          <w:b/>
          <w:i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apmērā (</w:t>
      </w:r>
      <w:r w:rsidR="00125C3D">
        <w:rPr>
          <w:rFonts w:ascii="Times New Roman" w:hAnsi="Times New Roman" w:cs="Times New Roman"/>
          <w:sz w:val="24"/>
          <w:szCs w:val="24"/>
        </w:rPr>
        <w:t>16 849</w:t>
      </w:r>
      <w:r w:rsidRPr="00845A70">
        <w:rPr>
          <w:rFonts w:ascii="Times New Roman" w:hAnsi="Times New Roman" w:cs="Times New Roman"/>
          <w:sz w:val="24"/>
          <w:szCs w:val="24"/>
        </w:rPr>
        <w:t> </w:t>
      </w:r>
      <w:r w:rsidRPr="004605C2">
        <w:rPr>
          <w:rStyle w:val="scayt-misspell-word"/>
          <w:rFonts w:ascii="Times New Roman" w:hAnsi="Times New Roman" w:cs="Times New Roman"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 xml:space="preserve"> – 355 </w:t>
      </w:r>
      <w:r w:rsidRPr="004605C2">
        <w:rPr>
          <w:rStyle w:val="scayt-misspell-word"/>
          <w:rFonts w:ascii="Times New Roman" w:hAnsi="Times New Roman" w:cs="Times New Roman"/>
          <w:sz w:val="24"/>
          <w:szCs w:val="24"/>
        </w:rPr>
        <w:t>euro</w:t>
      </w:r>
      <w:r w:rsidRPr="00845A70">
        <w:rPr>
          <w:rFonts w:ascii="Times New Roman" w:hAnsi="Times New Roman" w:cs="Times New Roman"/>
          <w:sz w:val="24"/>
          <w:szCs w:val="24"/>
        </w:rPr>
        <w:t>).</w:t>
      </w:r>
    </w:p>
    <w:p w14:paraId="27FC1398" w14:textId="77777777" w:rsidR="000F0A3F" w:rsidRDefault="000F0A3F" w:rsidP="000F0A3F">
      <w:pPr>
        <w:spacing w:after="0" w:line="240" w:lineRule="auto"/>
      </w:pPr>
    </w:p>
    <w:p w14:paraId="0C88793A" w14:textId="77777777" w:rsidR="000F0A3F" w:rsidRDefault="000F0A3F" w:rsidP="000F0A3F">
      <w:pPr>
        <w:spacing w:after="0" w:line="240" w:lineRule="auto"/>
      </w:pPr>
    </w:p>
    <w:p w14:paraId="6A9F69BA" w14:textId="77777777" w:rsidR="000F0A3F" w:rsidRDefault="000F0A3F" w:rsidP="000F0A3F">
      <w:pPr>
        <w:spacing w:after="0" w:line="240" w:lineRule="auto"/>
      </w:pPr>
    </w:p>
    <w:p w14:paraId="3D918F45" w14:textId="77777777" w:rsidR="000F0A3F" w:rsidRPr="00400D56" w:rsidRDefault="000F0A3F" w:rsidP="00400D56">
      <w:pPr>
        <w:tabs>
          <w:tab w:val="left" w:pos="2655"/>
        </w:tabs>
      </w:pPr>
    </w:p>
    <w:sectPr w:rsidR="000F0A3F" w:rsidRPr="00400D56" w:rsidSect="003F2358">
      <w:headerReference w:type="default" r:id="rId8"/>
      <w:pgSz w:w="11906" w:h="16838"/>
      <w:pgMar w:top="1843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5A1BE" w14:textId="77777777" w:rsidR="00DF79AC" w:rsidRDefault="00DF79AC" w:rsidP="00DB409A">
      <w:pPr>
        <w:spacing w:after="0" w:line="240" w:lineRule="auto"/>
      </w:pPr>
      <w:r>
        <w:separator/>
      </w:r>
    </w:p>
  </w:endnote>
  <w:endnote w:type="continuationSeparator" w:id="0">
    <w:p w14:paraId="39CD4C58" w14:textId="77777777" w:rsidR="00DF79AC" w:rsidRDefault="00DF79AC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40033" w14:textId="77777777" w:rsidR="00DF79AC" w:rsidRDefault="00DF79AC" w:rsidP="00DB409A">
      <w:pPr>
        <w:spacing w:after="0" w:line="240" w:lineRule="auto"/>
      </w:pPr>
      <w:r>
        <w:separator/>
      </w:r>
    </w:p>
  </w:footnote>
  <w:footnote w:type="continuationSeparator" w:id="0">
    <w:p w14:paraId="039157BA" w14:textId="77777777" w:rsidR="00DF79AC" w:rsidRDefault="00DF79AC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4CE6B" w14:textId="77777777" w:rsidR="00FF51F9" w:rsidRDefault="00FF51F9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  <w:p w14:paraId="6B1F8F59" w14:textId="77777777" w:rsidR="00FF51F9" w:rsidRPr="00AC1D78" w:rsidRDefault="00FF51F9" w:rsidP="00AC1D78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Ministru kabineta rīkojuma projekta “</w:t>
    </w:r>
    <w:r w:rsidR="00400D56" w:rsidRPr="00400D56">
      <w:rPr>
        <w:rFonts w:ascii="Times New Roman" w:hAnsi="Times New Roman" w:cs="Times New Roman"/>
        <w:i/>
        <w:sz w:val="20"/>
        <w:szCs w:val="20"/>
      </w:rPr>
      <w:t>Par civilās ekspertes dalīb</w:t>
    </w:r>
    <w:r w:rsidR="008D7F27">
      <w:rPr>
        <w:rFonts w:ascii="Times New Roman" w:hAnsi="Times New Roman" w:cs="Times New Roman"/>
        <w:i/>
        <w:sz w:val="20"/>
        <w:szCs w:val="20"/>
      </w:rPr>
      <w:t>as laika pagarināšanu</w:t>
    </w:r>
    <w:r w:rsidR="00400D56" w:rsidRPr="00400D56">
      <w:rPr>
        <w:rFonts w:ascii="Times New Roman" w:hAnsi="Times New Roman" w:cs="Times New Roman"/>
        <w:i/>
        <w:sz w:val="20"/>
        <w:szCs w:val="20"/>
      </w:rPr>
      <w:t xml:space="preserve"> Eiropas Savienības </w:t>
    </w:r>
    <w:r w:rsidR="0019435C">
      <w:rPr>
        <w:rFonts w:ascii="Times New Roman" w:hAnsi="Times New Roman" w:cs="Times New Roman"/>
        <w:i/>
        <w:sz w:val="20"/>
        <w:szCs w:val="20"/>
      </w:rPr>
      <w:t xml:space="preserve">Padomdevēja </w:t>
    </w:r>
    <w:r w:rsidR="00400D56" w:rsidRPr="00400D56">
      <w:rPr>
        <w:rFonts w:ascii="Times New Roman" w:hAnsi="Times New Roman" w:cs="Times New Roman"/>
        <w:i/>
        <w:sz w:val="20"/>
        <w:szCs w:val="20"/>
      </w:rPr>
      <w:t>misijā</w:t>
    </w:r>
    <w:r w:rsidR="00400D56">
      <w:rPr>
        <w:rFonts w:ascii="Times New Roman" w:hAnsi="Times New Roman" w:cs="Times New Roman"/>
        <w:i/>
        <w:sz w:val="20"/>
        <w:szCs w:val="20"/>
      </w:rPr>
      <w:t xml:space="preserve"> </w:t>
    </w:r>
    <w:r w:rsidR="0019435C">
      <w:rPr>
        <w:rFonts w:ascii="Times New Roman" w:hAnsi="Times New Roman" w:cs="Times New Roman"/>
        <w:i/>
        <w:sz w:val="20"/>
        <w:szCs w:val="20"/>
      </w:rPr>
      <w:t>Ukrainā</w:t>
    </w:r>
    <w:r>
      <w:rPr>
        <w:rFonts w:ascii="Times New Roman" w:hAnsi="Times New Roman" w:cs="Times New Roman"/>
        <w:i/>
        <w:sz w:val="20"/>
        <w:szCs w:val="20"/>
      </w:rPr>
      <w:t>” sākotnējās ietekmes novērtējuma ziņojumam (anotācijai)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D56C8"/>
    <w:multiLevelType w:val="hybridMultilevel"/>
    <w:tmpl w:val="395E5156"/>
    <w:lvl w:ilvl="0" w:tplc="A79C820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037C7"/>
    <w:rsid w:val="000166A3"/>
    <w:rsid w:val="00023458"/>
    <w:rsid w:val="000253C3"/>
    <w:rsid w:val="000353BB"/>
    <w:rsid w:val="0004435C"/>
    <w:rsid w:val="0004448E"/>
    <w:rsid w:val="00047C7F"/>
    <w:rsid w:val="00055750"/>
    <w:rsid w:val="00091169"/>
    <w:rsid w:val="000A6AB0"/>
    <w:rsid w:val="000B1CC9"/>
    <w:rsid w:val="000E1A38"/>
    <w:rsid w:val="000E230A"/>
    <w:rsid w:val="000E59D5"/>
    <w:rsid w:val="000F0A3F"/>
    <w:rsid w:val="00100F99"/>
    <w:rsid w:val="00101F26"/>
    <w:rsid w:val="00103F7B"/>
    <w:rsid w:val="0010640A"/>
    <w:rsid w:val="00125131"/>
    <w:rsid w:val="00125C3D"/>
    <w:rsid w:val="00140DFB"/>
    <w:rsid w:val="001479CD"/>
    <w:rsid w:val="00163C3F"/>
    <w:rsid w:val="00163C41"/>
    <w:rsid w:val="00171292"/>
    <w:rsid w:val="00184C42"/>
    <w:rsid w:val="0019435C"/>
    <w:rsid w:val="00196313"/>
    <w:rsid w:val="001A3712"/>
    <w:rsid w:val="001A5148"/>
    <w:rsid w:val="001B7FDC"/>
    <w:rsid w:val="001C568D"/>
    <w:rsid w:val="001C7379"/>
    <w:rsid w:val="001D0A04"/>
    <w:rsid w:val="001E1560"/>
    <w:rsid w:val="001F5DF5"/>
    <w:rsid w:val="001F636C"/>
    <w:rsid w:val="001F7407"/>
    <w:rsid w:val="001F7A5F"/>
    <w:rsid w:val="00204985"/>
    <w:rsid w:val="0021525B"/>
    <w:rsid w:val="002244D8"/>
    <w:rsid w:val="0024135C"/>
    <w:rsid w:val="0025600C"/>
    <w:rsid w:val="00256CED"/>
    <w:rsid w:val="0027608C"/>
    <w:rsid w:val="00280CA0"/>
    <w:rsid w:val="00281E38"/>
    <w:rsid w:val="002829C5"/>
    <w:rsid w:val="00287935"/>
    <w:rsid w:val="00292835"/>
    <w:rsid w:val="002A4BFA"/>
    <w:rsid w:val="002A59F9"/>
    <w:rsid w:val="002B3FD9"/>
    <w:rsid w:val="002C5248"/>
    <w:rsid w:val="002D51A2"/>
    <w:rsid w:val="002E5274"/>
    <w:rsid w:val="002F213E"/>
    <w:rsid w:val="002F719C"/>
    <w:rsid w:val="00314378"/>
    <w:rsid w:val="00322653"/>
    <w:rsid w:val="0033130B"/>
    <w:rsid w:val="003359C4"/>
    <w:rsid w:val="003364F5"/>
    <w:rsid w:val="00371D34"/>
    <w:rsid w:val="003720B4"/>
    <w:rsid w:val="00373CDE"/>
    <w:rsid w:val="00375B49"/>
    <w:rsid w:val="00380E72"/>
    <w:rsid w:val="003877A5"/>
    <w:rsid w:val="003972B9"/>
    <w:rsid w:val="003A39F6"/>
    <w:rsid w:val="003A4B80"/>
    <w:rsid w:val="003A745F"/>
    <w:rsid w:val="003B193D"/>
    <w:rsid w:val="003C12CE"/>
    <w:rsid w:val="003C55DA"/>
    <w:rsid w:val="003C56F8"/>
    <w:rsid w:val="003D28C7"/>
    <w:rsid w:val="003E37D3"/>
    <w:rsid w:val="003F2358"/>
    <w:rsid w:val="00400D56"/>
    <w:rsid w:val="00406F4C"/>
    <w:rsid w:val="00411D81"/>
    <w:rsid w:val="00413BC8"/>
    <w:rsid w:val="00415896"/>
    <w:rsid w:val="004202E9"/>
    <w:rsid w:val="004237B4"/>
    <w:rsid w:val="00424656"/>
    <w:rsid w:val="00432D5B"/>
    <w:rsid w:val="00453A3F"/>
    <w:rsid w:val="00466CF4"/>
    <w:rsid w:val="00486665"/>
    <w:rsid w:val="004950D7"/>
    <w:rsid w:val="004B0196"/>
    <w:rsid w:val="004B1A34"/>
    <w:rsid w:val="004D51D6"/>
    <w:rsid w:val="004D5321"/>
    <w:rsid w:val="004E5422"/>
    <w:rsid w:val="004F1EFD"/>
    <w:rsid w:val="004F23A5"/>
    <w:rsid w:val="004F3485"/>
    <w:rsid w:val="004F4A92"/>
    <w:rsid w:val="004F5926"/>
    <w:rsid w:val="00501D78"/>
    <w:rsid w:val="00513C55"/>
    <w:rsid w:val="00521D95"/>
    <w:rsid w:val="00547C07"/>
    <w:rsid w:val="00557E0D"/>
    <w:rsid w:val="0056069A"/>
    <w:rsid w:val="00572638"/>
    <w:rsid w:val="005738D0"/>
    <w:rsid w:val="00574523"/>
    <w:rsid w:val="00590385"/>
    <w:rsid w:val="00595409"/>
    <w:rsid w:val="005B3280"/>
    <w:rsid w:val="005D2495"/>
    <w:rsid w:val="005D7F61"/>
    <w:rsid w:val="005E385D"/>
    <w:rsid w:val="005F2293"/>
    <w:rsid w:val="005F7FF4"/>
    <w:rsid w:val="0060750D"/>
    <w:rsid w:val="006079DC"/>
    <w:rsid w:val="006233B8"/>
    <w:rsid w:val="00624FE5"/>
    <w:rsid w:val="00632C25"/>
    <w:rsid w:val="0064270A"/>
    <w:rsid w:val="0064398C"/>
    <w:rsid w:val="00656B4B"/>
    <w:rsid w:val="00657CBC"/>
    <w:rsid w:val="006735EA"/>
    <w:rsid w:val="00687D1B"/>
    <w:rsid w:val="0069425F"/>
    <w:rsid w:val="006B2CB2"/>
    <w:rsid w:val="006B68E8"/>
    <w:rsid w:val="006C0D7D"/>
    <w:rsid w:val="006C6FB1"/>
    <w:rsid w:val="006C7F84"/>
    <w:rsid w:val="006D6420"/>
    <w:rsid w:val="006D7C32"/>
    <w:rsid w:val="006E2118"/>
    <w:rsid w:val="006E24F6"/>
    <w:rsid w:val="006E74B7"/>
    <w:rsid w:val="006F7BCE"/>
    <w:rsid w:val="00704171"/>
    <w:rsid w:val="00705686"/>
    <w:rsid w:val="0070721E"/>
    <w:rsid w:val="00715924"/>
    <w:rsid w:val="00716F2D"/>
    <w:rsid w:val="00725962"/>
    <w:rsid w:val="00725BE6"/>
    <w:rsid w:val="00730795"/>
    <w:rsid w:val="00735347"/>
    <w:rsid w:val="00753434"/>
    <w:rsid w:val="00754F61"/>
    <w:rsid w:val="00756E36"/>
    <w:rsid w:val="0076028D"/>
    <w:rsid w:val="00761050"/>
    <w:rsid w:val="00764CD3"/>
    <w:rsid w:val="00775694"/>
    <w:rsid w:val="00777F27"/>
    <w:rsid w:val="007845B5"/>
    <w:rsid w:val="007A1F4C"/>
    <w:rsid w:val="007B655A"/>
    <w:rsid w:val="007C14B3"/>
    <w:rsid w:val="007D164E"/>
    <w:rsid w:val="007D5668"/>
    <w:rsid w:val="007E3220"/>
    <w:rsid w:val="007E3370"/>
    <w:rsid w:val="007E40E5"/>
    <w:rsid w:val="00803F1B"/>
    <w:rsid w:val="00805DBA"/>
    <w:rsid w:val="00811501"/>
    <w:rsid w:val="008137CA"/>
    <w:rsid w:val="00815BA7"/>
    <w:rsid w:val="0082655F"/>
    <w:rsid w:val="00827A13"/>
    <w:rsid w:val="00845EF8"/>
    <w:rsid w:val="00862707"/>
    <w:rsid w:val="00866D39"/>
    <w:rsid w:val="00866E84"/>
    <w:rsid w:val="008746B3"/>
    <w:rsid w:val="00881330"/>
    <w:rsid w:val="008837EE"/>
    <w:rsid w:val="00886B57"/>
    <w:rsid w:val="00891095"/>
    <w:rsid w:val="008A4FBB"/>
    <w:rsid w:val="008A6055"/>
    <w:rsid w:val="008B6060"/>
    <w:rsid w:val="008B6A65"/>
    <w:rsid w:val="008C248E"/>
    <w:rsid w:val="008C3B1B"/>
    <w:rsid w:val="008C4F8F"/>
    <w:rsid w:val="008C4FB1"/>
    <w:rsid w:val="008C7C66"/>
    <w:rsid w:val="008D7F27"/>
    <w:rsid w:val="008E0930"/>
    <w:rsid w:val="008F69F5"/>
    <w:rsid w:val="00904500"/>
    <w:rsid w:val="00916B61"/>
    <w:rsid w:val="00922486"/>
    <w:rsid w:val="00922DB9"/>
    <w:rsid w:val="00923F44"/>
    <w:rsid w:val="0094000E"/>
    <w:rsid w:val="0094507D"/>
    <w:rsid w:val="00945251"/>
    <w:rsid w:val="00951297"/>
    <w:rsid w:val="00952DC2"/>
    <w:rsid w:val="0096294A"/>
    <w:rsid w:val="00965574"/>
    <w:rsid w:val="009701AF"/>
    <w:rsid w:val="00973075"/>
    <w:rsid w:val="00976DB4"/>
    <w:rsid w:val="009A0B19"/>
    <w:rsid w:val="009A0C97"/>
    <w:rsid w:val="009B237C"/>
    <w:rsid w:val="009E0FAB"/>
    <w:rsid w:val="00A015F1"/>
    <w:rsid w:val="00A073B7"/>
    <w:rsid w:val="00A2683E"/>
    <w:rsid w:val="00A40DA5"/>
    <w:rsid w:val="00A53D3F"/>
    <w:rsid w:val="00A65355"/>
    <w:rsid w:val="00A82C23"/>
    <w:rsid w:val="00A8407E"/>
    <w:rsid w:val="00AA427F"/>
    <w:rsid w:val="00AB01D6"/>
    <w:rsid w:val="00AB16D4"/>
    <w:rsid w:val="00AC1D78"/>
    <w:rsid w:val="00AC6A9D"/>
    <w:rsid w:val="00AD32A2"/>
    <w:rsid w:val="00AD3D4E"/>
    <w:rsid w:val="00AE04CE"/>
    <w:rsid w:val="00AE07ED"/>
    <w:rsid w:val="00AF6439"/>
    <w:rsid w:val="00B01172"/>
    <w:rsid w:val="00B025A1"/>
    <w:rsid w:val="00B11818"/>
    <w:rsid w:val="00B14AF8"/>
    <w:rsid w:val="00B35A19"/>
    <w:rsid w:val="00B47E01"/>
    <w:rsid w:val="00B53CA0"/>
    <w:rsid w:val="00B574CF"/>
    <w:rsid w:val="00B61C0D"/>
    <w:rsid w:val="00B724CA"/>
    <w:rsid w:val="00B749A0"/>
    <w:rsid w:val="00B806D7"/>
    <w:rsid w:val="00B82AFB"/>
    <w:rsid w:val="00B90BAC"/>
    <w:rsid w:val="00B92430"/>
    <w:rsid w:val="00B93080"/>
    <w:rsid w:val="00BA1F84"/>
    <w:rsid w:val="00BA4F54"/>
    <w:rsid w:val="00BB0845"/>
    <w:rsid w:val="00BC782A"/>
    <w:rsid w:val="00BD0403"/>
    <w:rsid w:val="00BE76D7"/>
    <w:rsid w:val="00C04096"/>
    <w:rsid w:val="00C06A18"/>
    <w:rsid w:val="00C11FAD"/>
    <w:rsid w:val="00C22C2F"/>
    <w:rsid w:val="00C23F4B"/>
    <w:rsid w:val="00C35A6E"/>
    <w:rsid w:val="00C36A40"/>
    <w:rsid w:val="00C44855"/>
    <w:rsid w:val="00C55FFA"/>
    <w:rsid w:val="00C60FEE"/>
    <w:rsid w:val="00C70D75"/>
    <w:rsid w:val="00CB7952"/>
    <w:rsid w:val="00CD40E1"/>
    <w:rsid w:val="00CE6036"/>
    <w:rsid w:val="00CF4055"/>
    <w:rsid w:val="00CF5F21"/>
    <w:rsid w:val="00CF7062"/>
    <w:rsid w:val="00D22CC5"/>
    <w:rsid w:val="00D450D6"/>
    <w:rsid w:val="00D54963"/>
    <w:rsid w:val="00D73517"/>
    <w:rsid w:val="00D744B5"/>
    <w:rsid w:val="00D80CEA"/>
    <w:rsid w:val="00D82163"/>
    <w:rsid w:val="00D87F25"/>
    <w:rsid w:val="00D90B70"/>
    <w:rsid w:val="00DA0BED"/>
    <w:rsid w:val="00DA1391"/>
    <w:rsid w:val="00DB409A"/>
    <w:rsid w:val="00DB74EE"/>
    <w:rsid w:val="00DC18C9"/>
    <w:rsid w:val="00DD0D44"/>
    <w:rsid w:val="00DD530A"/>
    <w:rsid w:val="00DE3DF4"/>
    <w:rsid w:val="00DF4F8C"/>
    <w:rsid w:val="00DF6165"/>
    <w:rsid w:val="00DF79AC"/>
    <w:rsid w:val="00E0043A"/>
    <w:rsid w:val="00E31AE0"/>
    <w:rsid w:val="00E32B94"/>
    <w:rsid w:val="00E3405D"/>
    <w:rsid w:val="00E44FDE"/>
    <w:rsid w:val="00E54B48"/>
    <w:rsid w:val="00E55F72"/>
    <w:rsid w:val="00E6436C"/>
    <w:rsid w:val="00E665DA"/>
    <w:rsid w:val="00E73EB3"/>
    <w:rsid w:val="00E75435"/>
    <w:rsid w:val="00E76F7D"/>
    <w:rsid w:val="00E7793C"/>
    <w:rsid w:val="00E92800"/>
    <w:rsid w:val="00EB3580"/>
    <w:rsid w:val="00EC0682"/>
    <w:rsid w:val="00EC19C3"/>
    <w:rsid w:val="00ED231E"/>
    <w:rsid w:val="00EE13EE"/>
    <w:rsid w:val="00EF7116"/>
    <w:rsid w:val="00F05CCF"/>
    <w:rsid w:val="00F10897"/>
    <w:rsid w:val="00F438E5"/>
    <w:rsid w:val="00F63383"/>
    <w:rsid w:val="00F700BE"/>
    <w:rsid w:val="00F74040"/>
    <w:rsid w:val="00F74EB7"/>
    <w:rsid w:val="00F7664F"/>
    <w:rsid w:val="00F82CDC"/>
    <w:rsid w:val="00F84292"/>
    <w:rsid w:val="00F93155"/>
    <w:rsid w:val="00F945FF"/>
    <w:rsid w:val="00FA04FB"/>
    <w:rsid w:val="00FA623E"/>
    <w:rsid w:val="00FB5258"/>
    <w:rsid w:val="00FD01FB"/>
    <w:rsid w:val="00FD5634"/>
    <w:rsid w:val="00FF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7C587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6E2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11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53B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F0A3F"/>
    <w:rPr>
      <w:i/>
      <w:iCs/>
    </w:rPr>
  </w:style>
  <w:style w:type="character" w:customStyle="1" w:styleId="scayt-misspell-word">
    <w:name w:val="scayt-misspell-word"/>
    <w:basedOn w:val="DefaultParagraphFont"/>
    <w:rsid w:val="000F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F99A4-784C-49C9-8984-EF1F5941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AManotp_230221_CivEksp_EUAM</vt:lpstr>
    </vt:vector>
  </TitlesOfParts>
  <Company>MFA Latvia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AManotp_230221_CivEksp_EUAM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2022-08-17T06:08:00Z</cp:lastPrinted>
  <dcterms:created xsi:type="dcterms:W3CDTF">2024-06-25T13:05:00Z</dcterms:created>
  <dcterms:modified xsi:type="dcterms:W3CDTF">2024-06-25T13:05:00Z</dcterms:modified>
</cp:coreProperties>
</file>