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operatīvā medicīniskā transportlīdzekļa nodošanu Borispoles slimnīcai Ukrainā"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noteikumi Nr.618 "Kārtība, kādā valsts kustamo mantu nodod bez atlīdzības ārvalstu valdību un starpvalstu organizāciju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Borispoles slimnīcai Ukrainā nododamā materiāltehniskā līdzekļa veidu, apjomu un finansēšanas avotus.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 (turpmāk -NMPD) atbilstoši 2022.gada 29.martā MK sēdē pieņemtajam MK rīkojumam “Par materiāltehnisko līdzekļu nodošanu Ukrainas Ārkārtējo situāciju dienestam, tajā skaitā Borispoles slimnīcai” (Tiesību akta lietas ID - 22-TA-989), šā gada 7.aprīlī nodeva Borispoles slimnīcas Ukrainā (atbilstoši Ukrainas Veselības ministrijas pilnvarojumam (pielikums Nr.1)) atbalstam divus operatīvos medicīniskos transportlīdzekļus (Mercedes Benz Sprinter ar valsts reģ.nr.FU7028 un valsts reģ.nr.FU7029).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Operatīvos medicīniskos transporta līdzekļu nepieciešamība bija iekļauta Ukrainas Ārkārtējo situāciju dienestu sagatavoto vajadzību sarakstā (pielikums Nr.2), kas ir izgājis Eiropas Savienības Civilās aizsardzības mehānisma verifikācijas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27.aprīlī NMPD saņēma vēstuli no Borispoles slimnīcas (pielikums Nr.3), kurā Borispoles slimnīca Ukrainā informē, ka abi iepriekš nodotie transportlīdzekļi diemžēl vairs nav izmantojami slimnīcas pacientu transportēšanai, jo abi transportlīdzekļi vairs nav darba kārtībā un to remontam nepieciešamie izdevumi, saskaņā ar iesniegtajām tāmēm, sasniedz 14 000 USD.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tehniskās problēmas, kas radās iepriekš nodotajiem NMPD transportlīdzekļiem un pašreizējo situāciju Ukrainā, lai nodrošinātu mērķi – palīdzēt Borispoles slimnīcai, NMPD ir pārskatījis darba organizāciju un ir radis iespēju nodot Borispoles slimnīcai (uz Ukrainas Veselības ministrijas pilnvarojuma pamata (pielikums Nr.4)) vienu no pastāvīgo brigāžu nodrošinājumam izmantotajiem operatīvajiem medicīniskajiem transportlīdzekļiem – 2017.gada izlaides Opel Movano, valsts reģ.nr.KO8292, šasijas nr.WOLMRF4ZNGB105688 (turpmāk – Opel Movano KO8292).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tehniskās problēmas, kas radās iepriekš nodotajiem NMPD transportlīdzekļiem un pašreizējo situāciju Ukrainā, NMPD ir pārskatījis darba organizāciju un ir radis iespēju nodot Borispoles slimnīcai vienu no pastāvīgo brigāžu nodrošinājumam izmantotajiem operatīvajiem medicīniskajiem transportlīdzekļiem – 2017.gada izlaides Opel Movano ar atlikušo bilances vērtību 35 928.24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ir izvērtējis, ka Opel Movano KO8292 nodošana Borispoles slimnīcai neietekmēs NMPD sniegto funkciju izpildes pieejamību un kvalitāti, jo NMPD tuvākā mēneša laikā plāno saņemt pirmo transportlīdzekli 2021.gada 24.novembra noslēgtā iepirkuma līguma par 110 operatīvo medicīnisko transportlīdzekļu iegādi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Transportlīdzeklis Opel Movano KO8292, kuru ir plānots nodot Borispoles slimnīcai Ukrainā, kas ir iesaistīta veselības aizsardzības palīdzības sniegšanā Ukrainai, ir ar salīdzinoši mazāku nobraukumu šādu transportlīdzekļu kategorijā NMPD un ir labā tehniskā stāvoklī, ko apliecina gan valsts tehniskās apskates veikšana (novērtējums “0 – teicamā tehniskā stāvoklī”, nākamā valsts tehniskā apskate jāveic līdz 16.02.2023.), gan veiktās pārbaudes šī transportlīdzekļa piegādātāja un NMPD servisā.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Operatīvā medicīniskā transportlīdzekļa transportēšanu, ar to saistītās dokumentācijas noformēšanu un nodošanu Borispoles slimnīcai Ukrainā nodrošinās NMPD.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izdevumus, t.sk. muitas brokeru pakalpojumu izdevumus, NMPD segs no esošajiem budžeta līdzekļiem Veselības ministrijas budžeta apakšprogrammas 39.04.00 "Neatliekamā medicīniskā palīdzība""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izdevumi prognozējami līdz EUR 820 ieskaitot piemērojamos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EUR 550 - degviela diviem transportlīdzekļiem (nododamam transportlīdzeklim līdz Polijas/Ukrainas robežai un otram transportlīdzeklim, ar kuru NMPD darbinieks brauks, lai pēc transportlīdzekļa nodošanas Ukrainai, NMPD darbinieks nokļūtu atpakaļ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 120 - dienas nauda (2 dienas 2 NMPD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EUR 20 - apdrošināšana (2 dienas 2 NMPD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EUR 80 - viesnīca (1 nakts 2 cilvēkiem Polijā);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50 EUR nezināmās izmaksas (maksas ceļi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Nr.618 6.punkts nosaka, ka kustamā manta nododama, slēdzot rakstisku līgumu, ja atsavināmās valsts kustamās mantas kopējā vērtība saskaņā ar grāmatvedības uzskaites datiem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šī brīža kritisko situāciju Ukrainā un Borispoles slimnīcas iespējas izvērtēt un abpusēji saskaņot dažādus ar ienākošajām palīdzības kravām saistītos dokumentus, ir nepieciešams pieļaut izņēmumu un nodot minēto operatīvo medicīnisko transportlīdzekli, abpusēji parakstot nodošanas un pieņemšanas aktu, t.i. MK noteikumu Nr.618 3.1.apakšpunktā noteiktajā kārtībā, neslēdzot rakstisku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Transportēšanas izdevumus līdz EUR 820 ieskaitot piemērojamos nodokļus NMPD segs no esošajiem budžeta līdzekļiem Veselības ministrijas budžeta apakšprogrammas 39.04.00 "Neatliekamā medicīniskā palīdzība""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Prognozējamie transportēšanas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līdz EUR 550 - degviela diviem transportlīdzekļiem (nododamam transportlīdzeklim līdz Polijas/Ukrainas robežai un otram transportlīdzeklim, ar kuru NMPD darbinieks brauks, lai pēc transportlīdzekļa nodošanas Ukrainai, NMPD darbinieks nokļūtu atpakaļ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EUR 120 - dienas nauda (2 dienas 2 NMPD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līdz EUR 20 - apdrošināšana (2 dienas 2 NMPD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līdz EUR 80 - viesnīca (1 nakts 2 cilvēkiem Polijā);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līdz 50 EUR nezināmās izmaksas (maksas ceļi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NMPD izmaksas segs no ārvalstu komandējumiem plānotā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Ietaupījums izveidojies, jo saistībā ar Covid 19 vīrusa izplatību, klātienes komandējumu apjoms ir samazinājies.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vienlaikus ar Informatīvo ziņojumu "Par operatīvā medicīniskā transportlīdzekļa nodošanu Borispoles slimnīcai Ukrainā" (Tiesību akta ID 22-TA-1481).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22-TA-1482</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22-TA-1482</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anotācija_(ex_ante)_22-TA-1482.docx</dc:title>
</cp:coreProperties>
</file>

<file path=docProps/custom.xml><?xml version="1.0" encoding="utf-8"?>
<Properties xmlns="http://schemas.openxmlformats.org/officeDocument/2006/custom-properties" xmlns:vt="http://schemas.openxmlformats.org/officeDocument/2006/docPropsVTypes"/>
</file>