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21. novembra rīkojumā Nr. 778 "Par Latvijas Nacionālās sporta padomes sastāvu""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aktualizēt Latvijas Nacionālās sporta padomes sastāvu.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aktualizē Latvijas Nacionālās sporta padomes (turpmāk – Padome) personālsastāvu, aktualizējot biedrības "Latvijas Olimpiskā komiteja" prezidentu, izglītības un zinātnes ministra noteikto par sportu atbildīgo augstāko valsts amatpersonu; izslēdzot no Padomes sastāva Latvijas Sporta pedagoģijas akadēmijas rektoru; precizējot nosaukumu "Vides aizsardzības un reģionālās attīstības ministrija" uz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Sporta likuma 9. panta otro daļu Padomes sastāvā ir aizsardzības ministrs, finanšu ministrs, iekšlietu ministrs, izglītības un zinātnes ministrs, labklājības ministrs, veselības ministrs, izglītības un zinātnes ministra noteiktā par sportu atbildīgā augstākā valsts amatpersona, biedrības “Latvijas Olimpiskā komiteja” prezidents, biedrības “Latvijas Sporta federāciju padome” prezidents, biedrības “Latvijas Sporta veterānu (senioru) savienība” prezidents, biedrības “Latvijas Tautas sporta asociācija” prezidents, biedrības “Latvijas Pašvaldību savienība” vadītājs, Latvijas Sporta pedagoģijas akadēmijas rektors un biedrības “Latvijas Augstskolu sporta savienība” prezidents. Papildus tam, Ministru kabinets Padomes sastāvā var iekļaut arī citus Ministru kabineta locekļus un sporta federāciju vadītājus, bet ne vairāk kā trīs, ievērojot, ka papildus iekļauto Ministru kabineta locekļu skaitam un sporta federāciju vadītāju skaitam ir jābūt vienādam.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deleģējumu, papildus Sporta likuma 9. panta otrajā daļā minētajām Padomes sastāvā obligāti iekļaujamajām personām Padomes sastāvā iekļauts arī Ministru prezidents, tieslietu ministrs, vides aizsardzības un reģionālās attīstības ministrs, biedrības “Latvijas Paralimpiskā komiteja” prezidents, biedrības “Latvijas Sporta izglītības iestāžu direktoru padome” valdes priekšsēdētājs un biedrības “Latvijas veselības un fitnesa asociācija” prezidents.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nepieciešams aktualizēt Padomes personālsastāvu saistībā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 2024. gada 23. augusta rīkojumu Nr. 1-2e/24/246 “Par sporta atbildīgās augstākās valsts amatpersonas noteikšanu”, kurā par sportu atbildīgo augstāko valsts amatpersonu iecelts  Sporta departamenta direktors Aleksandrs Samoilovs.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LOK Ģenerālās asamblejas pārskata – vēlēšanu sesijas Rīgā, 2024. gada 4. jūnijā Lēmumu par biedrības “Latvijas Olimpiskās komiteja” prezidentu ievēlēts Raimonds Lazdiņš.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7. jūnija rīkojuma Nr. 446 “Par Vides aizsardzības un reģionālās attīstības ministrijas un Klimata un enerģētikas ministrijas reorganizāciju” 3. punktu ar 2024. gada 1. jūliju Vides aizsardzības un reģionālās attīstības ministrijas nosaukums ir Viedās administrācijas un reģionālās attīstības ministrija, kuras pārraudzībā paliek tādas jomas kā reģionālā attīstība, pašvaldību attīstība un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2022. gada 2. aprīļa rīkojumu Nr. 257 “Par Latvijas Sporta pedagoģijas akadēmijas reorganizāciju” ar 2024. gada 1. jūliju reorganizēta Izglītības un zinātnes ministrijas padotībā esošā valsts dibināto augstskola, atvasinātā publiskā persona – Latvijas Sporta pedagoģijas akadēmija – tā nodota valsts dibinātai augstskolai, atvasinātai publiskai personai – Rīgas Stradiņa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precizēt Padomes personālsastāvu,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Padomes sastāva izslēgts J. Zīvarts, J. Buks, J. Grants.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Padomes sastāvā iekļauts R. Lazdiņš, A. Samoilovs.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 punktā vārdi “I. Bērziņa – vides aizsardzības un reģionālās attīstības ministre” aizstāti ar vārdiem “I. Bērziņa – viedās administrācijas un reģionālās attīstības ministre”.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sastāvu nosaka Sporta likuma 9.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24-TA-2030</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24-TA-2030</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anotācija_(ex_ante)_24-TA-2030.docx</dc:title>
</cp:coreProperties>
</file>

<file path=docProps/custom.xml><?xml version="1.0" encoding="utf-8"?>
<Properties xmlns="http://schemas.openxmlformats.org/officeDocument/2006/custom-properties" xmlns:vt="http://schemas.openxmlformats.org/officeDocument/2006/docPropsVTypes"/>
</file>