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DC0A78" w:rsidRPr="00DC0A78" w:rsidTr="00DC0A78">
        <w:trPr>
          <w:trHeight w:val="43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Maksas pakalpojuma izcenojuma aprēķins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57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0A78" w:rsidRPr="00DC0A78" w:rsidRDefault="00DC0A78" w:rsidP="0053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="00D1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DC0A78" w:rsidRPr="00DC0A78" w:rsidTr="00DC0A78">
        <w:trPr>
          <w:trHeight w:val="82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534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veids: Dienesta viesnīcas īre profesionālā dienesta karavīriem Aizsardzības ministrijas valdījumā esošajā nekustamajā īpašumā </w:t>
            </w: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Vienistabas numura īre (1 diennakts)</w:t>
            </w:r>
          </w:p>
        </w:tc>
      </w:tr>
      <w:tr w:rsidR="00DC0A78" w:rsidRPr="00DC0A78" w:rsidTr="00DC0A78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534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D1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130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1756.46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1141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Piemaksa par nakts darbu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233.08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1142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Samaksa par virsstundu darbu un darbu svētku dienās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597.27</w:t>
            </w:r>
          </w:p>
        </w:tc>
      </w:tr>
      <w:tr w:rsidR="00DC0A78" w:rsidRPr="00DC0A78" w:rsidTr="00DC0A78">
        <w:trPr>
          <w:trHeight w:val="52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641.89</w:t>
            </w:r>
          </w:p>
        </w:tc>
      </w:tr>
      <w:tr w:rsidR="00DC0A78" w:rsidRPr="00DC0A78" w:rsidTr="00DC0A78">
        <w:trPr>
          <w:trHeight w:val="133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Darba devēja sociāla rakstura pabalsti un kompensācijas, no kuriem aprēķina ienākuma nodokli un 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25.45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Pārējie remontdarbu un iestāžu uzturēšanas pakalpojumi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481.81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2361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Mīkstais inventārs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689.18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4425.14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1859.90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438.75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1002.36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218.22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5288.43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162.96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2236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Inkasācijas pakalpojumi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2.85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A7029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2243</w:t>
            </w:r>
          </w:p>
          <w:p w:rsidR="00DC0A78" w:rsidRPr="004A7029" w:rsidRDefault="00DC0A78" w:rsidP="004A7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Iekārtas, inventāra un aparatūras remonts, tehniskā apkalpošana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294.85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A709E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  <w:p w:rsidR="00DC0A78" w:rsidRPr="003A709E" w:rsidRDefault="00DC0A78" w:rsidP="003A70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1644.02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2350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72.74</w:t>
            </w:r>
          </w:p>
        </w:tc>
      </w:tr>
      <w:tr w:rsidR="00DC0A78" w:rsidRPr="00DC0A78" w:rsidTr="00DC0A78">
        <w:trPr>
          <w:trHeight w:val="106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5213; 5218; 5220; 5232; 5238; 5239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983.49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749.90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12718.47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17143.61</w:t>
            </w:r>
          </w:p>
        </w:tc>
      </w:tr>
      <w:tr w:rsidR="00DC0A78" w:rsidRPr="00DC0A78" w:rsidTr="00DC0A78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6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2555</w:t>
            </w:r>
          </w:p>
        </w:tc>
      </w:tr>
      <w:tr w:rsidR="00DC0A78" w:rsidRPr="00DC0A78" w:rsidTr="00DC0A78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6.71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DC0A78" w:rsidRDefault="00DC0A78"/>
    <w:p w:rsidR="00DD7811" w:rsidRDefault="00DD7811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DD7811" w:rsidRPr="00DD7811" w:rsidTr="00DD7811">
        <w:trPr>
          <w:trHeight w:val="43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DD7811" w:rsidRPr="00DD7811" w:rsidTr="00DD781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D7811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D7811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D7811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D7811" w:rsidRPr="00DD7811" w:rsidTr="00DD7811">
        <w:trPr>
          <w:trHeight w:val="57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D7811" w:rsidRPr="00DD7811" w:rsidRDefault="00DD7811" w:rsidP="00D118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D1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DD7811" w:rsidRPr="00DD7811" w:rsidTr="00DD7811">
        <w:trPr>
          <w:trHeight w:val="82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D7811" w:rsidRPr="00DD7811" w:rsidRDefault="00DD7811" w:rsidP="00D118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veids:</w:t>
            </w:r>
            <w:r w:rsidR="00D1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Dienesta viesnīcas īre profesionālā dienesta karavīriem Aizsardzības ministrijas valdījumā esošajā nekustamajā īpašumā </w:t>
            </w:r>
            <w:r w:rsidRPr="00DD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Vienistabas (lielā) numura īre (1 diennakts)</w:t>
            </w:r>
          </w:p>
        </w:tc>
      </w:tr>
      <w:tr w:rsidR="00DD7811" w:rsidRPr="00DD7811" w:rsidTr="00DD7811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D7811" w:rsidRPr="00DD7811" w:rsidRDefault="00DD7811" w:rsidP="00D118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D1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DD7811" w:rsidRPr="00DD7811" w:rsidTr="00DD7811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D7811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D7811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D7811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D7811" w:rsidRPr="00DD7811" w:rsidTr="00DD7811">
        <w:trPr>
          <w:trHeight w:val="130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DD7811" w:rsidRPr="00DD7811" w:rsidTr="00DD7811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DD7811" w:rsidRPr="00DD7811" w:rsidTr="00DD7811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D7811" w:rsidRPr="00DD7811" w:rsidTr="00DD7811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1137.38</w:t>
            </w:r>
          </w:p>
        </w:tc>
      </w:tr>
      <w:tr w:rsidR="00DD7811" w:rsidRPr="00DD7811" w:rsidTr="00DD7811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1141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Piemaksa par nakts darbu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150.93</w:t>
            </w:r>
          </w:p>
        </w:tc>
      </w:tr>
      <w:tr w:rsidR="00DD7811" w:rsidRPr="00DD7811" w:rsidTr="00DD7811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1142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Samaksa par virsstundu darbu un darbu svētku dienās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386.76</w:t>
            </w:r>
          </w:p>
        </w:tc>
      </w:tr>
      <w:tr w:rsidR="00DD7811" w:rsidRPr="00DD7811" w:rsidTr="00DD7811">
        <w:trPr>
          <w:trHeight w:val="52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415.65</w:t>
            </w:r>
          </w:p>
        </w:tc>
      </w:tr>
      <w:tr w:rsidR="00DD7811" w:rsidRPr="00DD7811" w:rsidTr="00DD7811">
        <w:trPr>
          <w:trHeight w:val="133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Darba devēja sociāla rakstura pabalsti un kompensācijas, no kuriem aprēķina ienākuma nodokli un 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16.48</w:t>
            </w:r>
          </w:p>
        </w:tc>
      </w:tr>
      <w:tr w:rsidR="00DD7811" w:rsidRPr="00DD7811" w:rsidTr="00DD7811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Pārējie remontdarbu un iestāžu uzturēšanas pakalpojumi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128.53</w:t>
            </w:r>
          </w:p>
        </w:tc>
      </w:tr>
      <w:tr w:rsidR="00DD7811" w:rsidRPr="00DD7811" w:rsidTr="00DD7811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2361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Mīkstais inventārs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263.40</w:t>
            </w:r>
          </w:p>
        </w:tc>
      </w:tr>
      <w:tr w:rsidR="00DD7811" w:rsidRPr="00DD7811" w:rsidTr="00DD7811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D7811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2499.13</w:t>
            </w:r>
          </w:p>
        </w:tc>
      </w:tr>
      <w:tr w:rsidR="00DD7811" w:rsidRPr="00DD7811" w:rsidTr="00DD7811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D7811" w:rsidRPr="00DD7811" w:rsidTr="00DD7811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1855.32</w:t>
            </w:r>
          </w:p>
        </w:tc>
      </w:tr>
      <w:tr w:rsidR="00DD7811" w:rsidRPr="00DD7811" w:rsidTr="00DD7811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437.67</w:t>
            </w:r>
          </w:p>
        </w:tc>
      </w:tr>
      <w:tr w:rsidR="00DD7811" w:rsidRPr="00DD7811" w:rsidTr="00DD7811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1004.58</w:t>
            </w:r>
          </w:p>
        </w:tc>
      </w:tr>
      <w:tr w:rsidR="00DD7811" w:rsidRPr="00DD7811" w:rsidTr="00DD7811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218.70</w:t>
            </w:r>
          </w:p>
        </w:tc>
      </w:tr>
      <w:tr w:rsidR="00DD7811" w:rsidRPr="00DD7811" w:rsidTr="00DD7811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214.29</w:t>
            </w:r>
          </w:p>
        </w:tc>
      </w:tr>
      <w:tr w:rsidR="00DD7811" w:rsidRPr="00DD7811" w:rsidTr="00DD7811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175.61</w:t>
            </w:r>
          </w:p>
        </w:tc>
      </w:tr>
      <w:tr w:rsidR="00DD7811" w:rsidRPr="00DD7811" w:rsidTr="00DD7811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2236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Inkasācijas pakalpojumi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2.85</w:t>
            </w:r>
          </w:p>
        </w:tc>
      </w:tr>
      <w:tr w:rsidR="00DD7811" w:rsidRPr="00DD7811" w:rsidTr="00DD7811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2243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Iekārtas, inventāra un aparatūras remonts, tehniskā apkalpošana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226.22</w:t>
            </w:r>
          </w:p>
        </w:tc>
      </w:tr>
      <w:tr w:rsidR="00DD7811" w:rsidRPr="00DD7811" w:rsidTr="00DD7811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DD78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1467.98</w:t>
            </w:r>
          </w:p>
        </w:tc>
      </w:tr>
      <w:tr w:rsidR="00DD7811" w:rsidRPr="00DD7811" w:rsidTr="00DD7811">
        <w:trPr>
          <w:trHeight w:val="34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72.90</w:t>
            </w:r>
          </w:p>
        </w:tc>
      </w:tr>
      <w:tr w:rsidR="00DD7811" w:rsidRPr="00DD7811" w:rsidTr="00DD7811">
        <w:trPr>
          <w:trHeight w:val="106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5213; 5218; 5220; 5232; 5238; 5239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1035.35</w:t>
            </w:r>
          </w:p>
        </w:tc>
      </w:tr>
      <w:tr w:rsidR="00DD7811" w:rsidRPr="00DD7811" w:rsidTr="00DD7811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808.10</w:t>
            </w:r>
          </w:p>
        </w:tc>
      </w:tr>
      <w:tr w:rsidR="00DD7811" w:rsidRPr="00DD7811" w:rsidTr="00DD7811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7519.57</w:t>
            </w:r>
          </w:p>
        </w:tc>
      </w:tr>
      <w:tr w:rsidR="00DD7811" w:rsidRPr="00DD7811" w:rsidTr="00DD7811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10018.70</w:t>
            </w:r>
          </w:p>
        </w:tc>
      </w:tr>
      <w:tr w:rsidR="00DD7811" w:rsidRPr="00DD7811" w:rsidTr="00DD7811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D7811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D7811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D7811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D7811" w:rsidRPr="00DD7811" w:rsidTr="00DD7811">
        <w:trPr>
          <w:trHeight w:val="6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730</w:t>
            </w:r>
          </w:p>
        </w:tc>
      </w:tr>
      <w:tr w:rsidR="00DD7811" w:rsidRPr="00DD7811" w:rsidTr="00DD7811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DD7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13.72</w:t>
            </w:r>
          </w:p>
        </w:tc>
      </w:tr>
      <w:tr w:rsidR="00DD7811" w:rsidRPr="00DD7811" w:rsidTr="00DD7811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D7811" w:rsidRPr="00DD7811" w:rsidTr="00DD7811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DD7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D7811" w:rsidRPr="00DD7811" w:rsidTr="00DD781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D7811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D7811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7811" w:rsidRPr="00DD7811" w:rsidRDefault="00DD7811" w:rsidP="00DD7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D7811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D7811" w:rsidRPr="00DD7811" w:rsidTr="00DD7811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D7811" w:rsidRPr="00DD7811" w:rsidRDefault="00DD7811" w:rsidP="00DD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D7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DD781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DD7811" w:rsidRDefault="00DD7811"/>
    <w:p w:rsidR="00DD7811" w:rsidRDefault="00DD7811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D6251D" w:rsidRPr="00D6251D" w:rsidTr="00D6251D">
        <w:trPr>
          <w:trHeight w:val="43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D6251D" w:rsidRPr="00D6251D" w:rsidTr="00D6251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6251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6251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6251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6251D" w:rsidRPr="00D6251D" w:rsidTr="00D6251D">
        <w:trPr>
          <w:trHeight w:val="57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D6251D" w:rsidRPr="00D6251D" w:rsidTr="00D6251D">
        <w:trPr>
          <w:trHeight w:val="82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veids: Dienesta viesnīcas īre profesionālā dienesta karavīriem Aizsardzības ministrijas valdījumā esošajā nekustamajā īpašumā </w:t>
            </w:r>
            <w:r w:rsidRPr="00D6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Vienistabas (lielā) numura (personai ar invaliditāti) īre (1 diennakts)</w:t>
            </w:r>
          </w:p>
        </w:tc>
      </w:tr>
      <w:tr w:rsidR="00D6251D" w:rsidRPr="00D6251D" w:rsidTr="00D6251D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D6251D" w:rsidRPr="00D6251D" w:rsidTr="00D6251D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6251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6251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6251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6251D" w:rsidRPr="00D6251D" w:rsidTr="00D6251D">
        <w:trPr>
          <w:trHeight w:val="130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D6251D" w:rsidRPr="00D6251D" w:rsidTr="00D6251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D6251D" w:rsidRPr="00D6251D" w:rsidTr="00D6251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6251D" w:rsidRPr="00D6251D" w:rsidTr="00D6251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556.13</w:t>
            </w:r>
          </w:p>
        </w:tc>
      </w:tr>
      <w:tr w:rsidR="00D6251D" w:rsidRPr="00D6251D" w:rsidTr="00D6251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1141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Piemaksa par nakts darbu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73.80</w:t>
            </w:r>
          </w:p>
        </w:tc>
      </w:tr>
      <w:tr w:rsidR="00D6251D" w:rsidRPr="00D6251D" w:rsidTr="00D6251D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1142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Samaksa par virsstundu darbu un darbu svētku dienās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189.11</w:t>
            </w:r>
          </w:p>
        </w:tc>
      </w:tr>
      <w:tr w:rsidR="00D6251D" w:rsidRPr="00D6251D" w:rsidTr="00D6251D">
        <w:trPr>
          <w:trHeight w:val="52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203.24</w:t>
            </w:r>
          </w:p>
        </w:tc>
      </w:tr>
      <w:tr w:rsidR="00D6251D" w:rsidRPr="00D6251D" w:rsidTr="00D6251D">
        <w:trPr>
          <w:trHeight w:val="133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Darba devēja sociāla rakstura pabalsti un kompensācijas, no kuriem aprēķina ienākuma nodokli un 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8.06</w:t>
            </w:r>
          </w:p>
        </w:tc>
      </w:tr>
      <w:tr w:rsidR="00D6251D" w:rsidRPr="00D6251D" w:rsidTr="00D6251D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Pārējie remontdarbu un iestāžu uzturēšanas pakalpojumi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62.85</w:t>
            </w:r>
          </w:p>
        </w:tc>
      </w:tr>
      <w:tr w:rsidR="00D6251D" w:rsidRPr="00D6251D" w:rsidTr="00D6251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2361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Mīkstais inventārs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128.79</w:t>
            </w:r>
          </w:p>
        </w:tc>
      </w:tr>
      <w:tr w:rsidR="00D6251D" w:rsidRPr="00D6251D" w:rsidTr="00D6251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6251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1221.98</w:t>
            </w:r>
          </w:p>
        </w:tc>
      </w:tr>
      <w:tr w:rsidR="00D6251D" w:rsidRPr="00D6251D" w:rsidTr="00D6251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6251D" w:rsidRPr="00D6251D" w:rsidTr="00D6251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907.17</w:t>
            </w:r>
          </w:p>
        </w:tc>
      </w:tr>
      <w:tr w:rsidR="00D6251D" w:rsidRPr="00D6251D" w:rsidTr="00D6251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214.00</w:t>
            </w:r>
          </w:p>
        </w:tc>
      </w:tr>
      <w:tr w:rsidR="00D6251D" w:rsidRPr="00D6251D" w:rsidTr="00D6251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491.20</w:t>
            </w:r>
          </w:p>
        </w:tc>
      </w:tr>
      <w:tr w:rsidR="00D6251D" w:rsidRPr="00D6251D" w:rsidTr="00D6251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106.93</w:t>
            </w:r>
          </w:p>
        </w:tc>
      </w:tr>
      <w:tr w:rsidR="00D6251D" w:rsidRPr="00D6251D" w:rsidTr="00D6251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104.78</w:t>
            </w:r>
          </w:p>
        </w:tc>
      </w:tr>
      <w:tr w:rsidR="00D6251D" w:rsidRPr="00D6251D" w:rsidTr="00D6251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85.87</w:t>
            </w:r>
          </w:p>
        </w:tc>
      </w:tr>
      <w:tr w:rsidR="00D6251D" w:rsidRPr="00D6251D" w:rsidTr="00D6251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2236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Inkasācijas pakalpojumi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1.39</w:t>
            </w:r>
          </w:p>
        </w:tc>
      </w:tr>
      <w:tr w:rsidR="00D6251D" w:rsidRPr="00D6251D" w:rsidTr="00D6251D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2243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Iekārtas, inventāra un aparatūras remonts, tehniskā apkalpošana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113.11</w:t>
            </w:r>
          </w:p>
        </w:tc>
      </w:tr>
      <w:tr w:rsidR="00D6251D" w:rsidRPr="00D6251D" w:rsidTr="00D6251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Ēku, </w:t>
            </w:r>
            <w:r w:rsidR="00D118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būvju un telpu uzturēšana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717.78</w:t>
            </w:r>
          </w:p>
        </w:tc>
      </w:tr>
      <w:tr w:rsidR="00D6251D" w:rsidRPr="00D6251D" w:rsidTr="00D6251D">
        <w:trPr>
          <w:trHeight w:val="34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35.64</w:t>
            </w:r>
          </w:p>
        </w:tc>
      </w:tr>
      <w:tr w:rsidR="00D6251D" w:rsidRPr="00D6251D" w:rsidTr="00D6251D">
        <w:trPr>
          <w:trHeight w:val="106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5213; 5218; 5220; 5232; 5238; 5239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506.24</w:t>
            </w:r>
          </w:p>
        </w:tc>
      </w:tr>
      <w:tr w:rsidR="00D6251D" w:rsidRPr="00D6251D" w:rsidTr="00D6251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395.13</w:t>
            </w:r>
          </w:p>
        </w:tc>
      </w:tr>
      <w:tr w:rsidR="00D6251D" w:rsidRPr="00D6251D" w:rsidTr="00D6251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3679.24</w:t>
            </w:r>
          </w:p>
        </w:tc>
      </w:tr>
      <w:tr w:rsidR="00D6251D" w:rsidRPr="00D6251D" w:rsidTr="00D6251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4901.22</w:t>
            </w:r>
          </w:p>
        </w:tc>
      </w:tr>
      <w:tr w:rsidR="00D6251D" w:rsidRPr="00D6251D" w:rsidTr="00D6251D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6251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6251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6251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6251D" w:rsidRPr="00D6251D" w:rsidTr="00D6251D">
        <w:trPr>
          <w:trHeight w:val="6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365</w:t>
            </w:r>
          </w:p>
        </w:tc>
      </w:tr>
      <w:tr w:rsidR="00D6251D" w:rsidRPr="00D6251D" w:rsidTr="00D6251D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D6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13.43</w:t>
            </w:r>
          </w:p>
        </w:tc>
      </w:tr>
      <w:tr w:rsidR="00D6251D" w:rsidRPr="00D6251D" w:rsidTr="00D6251D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6251D" w:rsidRPr="00D6251D" w:rsidTr="00D6251D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D6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6251D" w:rsidRPr="00D6251D" w:rsidTr="00D6251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6251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6251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251D" w:rsidRPr="00D6251D" w:rsidRDefault="00D6251D" w:rsidP="00D625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6251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6251D" w:rsidRPr="00D6251D" w:rsidTr="00D6251D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6251D" w:rsidRPr="00D6251D" w:rsidRDefault="00D6251D" w:rsidP="00D6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2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D6251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DD7811" w:rsidRDefault="00DD7811"/>
    <w:p w:rsidR="00DC0A78" w:rsidRDefault="00DC0A78"/>
    <w:p w:rsidR="00DC0A78" w:rsidRDefault="00DC0A78"/>
    <w:p w:rsidR="00DC0A78" w:rsidRDefault="00DC0A78">
      <w:r>
        <w:br w:type="page"/>
      </w:r>
    </w:p>
    <w:p w:rsidR="00DC0A78" w:rsidRDefault="00DC0A78"/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DC0A78" w:rsidRPr="00DC0A78" w:rsidTr="00DC0A78">
        <w:trPr>
          <w:trHeight w:val="43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br w:type="page"/>
            </w: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Maksas pakalpojuma izcenojuma aprēķins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57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0A78" w:rsidRPr="00DC0A78" w:rsidRDefault="00DC0A78" w:rsidP="0053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DC0A78" w:rsidRPr="00DC0A78" w:rsidTr="00DC0A78">
        <w:trPr>
          <w:trHeight w:val="66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veids: Dienesta viesnīcas īre profesionālā dienesta karavīriem Aizsardzības ministrijas valdīju</w:t>
            </w:r>
            <w:r w:rsid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mā esošajā nekustamajā īpašumā </w:t>
            </w: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Divistabu numura īre (1 diennakts)</w:t>
            </w:r>
          </w:p>
        </w:tc>
      </w:tr>
      <w:tr w:rsidR="00DC0A78" w:rsidRPr="00DC0A78" w:rsidTr="00DC0A78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534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s: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130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1254.61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1141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Piemaksa par nakts darbu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166.46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1142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Samaksa par virsstundu darbu un darbu svētku dienās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426.62</w:t>
            </w:r>
          </w:p>
        </w:tc>
      </w:tr>
      <w:tr w:rsidR="00DC0A78" w:rsidRPr="00DC0A78" w:rsidTr="00DC0A78">
        <w:trPr>
          <w:trHeight w:val="52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458.49</w:t>
            </w:r>
          </w:p>
        </w:tc>
      </w:tr>
      <w:tr w:rsidR="00DC0A78" w:rsidRPr="00DC0A78" w:rsidTr="00DC0A78">
        <w:trPr>
          <w:trHeight w:val="133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Darba devēja sociāla rakstura pabalsti un kompensācijas, no kuriem aprēķina ienākuma nodokli un 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18.18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Pārējie remontdarbu un iestāžu uzturēšanas pakalpojumi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344.15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2361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Mīkstais inventārs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1003.49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3672.00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2708.15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638.85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1459.51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317.74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7700.33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237.29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2236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Inkasācijas pakalpojumi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4.15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2243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Iekārtas, inventāra un aparatūras remonts, tehniskā apkalpošana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210.61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2393.80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105.91</w:t>
            </w:r>
          </w:p>
        </w:tc>
      </w:tr>
      <w:tr w:rsidR="00DC0A78" w:rsidRPr="00DC0A78" w:rsidTr="00DC0A78">
        <w:trPr>
          <w:trHeight w:val="106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5213; 5218; 5220; 5232; 5238; 5239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1432.03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1091.91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18300.28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21972.28</w:t>
            </w:r>
          </w:p>
        </w:tc>
      </w:tr>
      <w:tr w:rsidR="00DC0A78" w:rsidRPr="00DC0A78" w:rsidTr="00DC0A78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6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1825</w:t>
            </w:r>
          </w:p>
        </w:tc>
      </w:tr>
      <w:tr w:rsidR="00DC0A78" w:rsidRPr="00DC0A78" w:rsidTr="00DC0A78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12.04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DC0A78" w:rsidRDefault="00DC0A78"/>
    <w:p w:rsidR="00DC0A78" w:rsidRDefault="00DC0A78">
      <w:r>
        <w:br w:type="page"/>
      </w:r>
    </w:p>
    <w:p w:rsidR="00DC0A78" w:rsidRDefault="00DC0A78"/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33265B" w:rsidRPr="0033265B" w:rsidTr="0033265B">
        <w:trPr>
          <w:trHeight w:val="43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Maksas pakalpojuma izcenojuma aprēķins</w:t>
            </w:r>
          </w:p>
        </w:tc>
      </w:tr>
      <w:tr w:rsidR="0033265B" w:rsidRPr="0033265B" w:rsidTr="0033265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265B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265B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265B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33265B" w:rsidRPr="0033265B" w:rsidTr="0033265B">
        <w:trPr>
          <w:trHeight w:val="57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proofErr w:type="gramStart"/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       </w:t>
            </w:r>
            <w:proofErr w:type="gramEnd"/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33265B" w:rsidRPr="0033265B" w:rsidTr="0033265B">
        <w:trPr>
          <w:trHeight w:val="82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veids:</w:t>
            </w:r>
            <w:proofErr w:type="gramStart"/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 </w:t>
            </w:r>
            <w:proofErr w:type="gramEnd"/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Dienesta viesnīcas īre profesionālā dienesta karavīriem Aizsardzības ministrijas valdījumā esošajā nekustamajā īpašumā </w:t>
            </w:r>
            <w:r w:rsidRPr="00332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Trīsistabu numura īre (1 diennakts)</w:t>
            </w:r>
          </w:p>
        </w:tc>
      </w:tr>
      <w:tr w:rsidR="0033265B" w:rsidRPr="0033265B" w:rsidTr="0033265B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proofErr w:type="gramStart"/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  </w:t>
            </w:r>
            <w:proofErr w:type="gramEnd"/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33265B" w:rsidRPr="0033265B" w:rsidTr="0033265B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265B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265B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265B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33265B" w:rsidRPr="0033265B" w:rsidTr="0033265B">
        <w:trPr>
          <w:trHeight w:val="130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33265B" w:rsidRPr="0033265B" w:rsidTr="0033265B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33265B" w:rsidRPr="0033265B" w:rsidTr="0033265B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33265B" w:rsidRPr="0033265B" w:rsidTr="0033265B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1106.88</w:t>
            </w:r>
          </w:p>
        </w:tc>
      </w:tr>
      <w:tr w:rsidR="0033265B" w:rsidRPr="0033265B" w:rsidTr="0033265B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1141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Piemaksa par nakts darbu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146.88</w:t>
            </w:r>
          </w:p>
        </w:tc>
      </w:tr>
      <w:tr w:rsidR="0033265B" w:rsidRPr="0033265B" w:rsidTr="0033265B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1142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Samaksa par virsstundu darbu un darbu svētku dienās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376.39</w:t>
            </w:r>
          </w:p>
        </w:tc>
      </w:tr>
      <w:tr w:rsidR="0033265B" w:rsidRPr="0033265B" w:rsidTr="0033265B">
        <w:trPr>
          <w:trHeight w:val="52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404.50</w:t>
            </w:r>
          </w:p>
        </w:tc>
      </w:tr>
      <w:tr w:rsidR="0033265B" w:rsidRPr="0033265B" w:rsidTr="0033265B">
        <w:trPr>
          <w:trHeight w:val="133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Darba devēja sociāla rakstura pabalsti un kompensācijas, no kuriem aprēķina ienākuma nodokli un 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16.04</w:t>
            </w:r>
          </w:p>
        </w:tc>
      </w:tr>
      <w:tr w:rsidR="0033265B" w:rsidRPr="0033265B" w:rsidTr="0033265B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Pārējie remontdarbu un iestāžu uzturēšanas pakalpojumi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125.08</w:t>
            </w:r>
          </w:p>
        </w:tc>
      </w:tr>
      <w:tr w:rsidR="0033265B" w:rsidRPr="0033265B" w:rsidTr="0033265B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2361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Mīkstais inventārs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256.34</w:t>
            </w:r>
          </w:p>
        </w:tc>
      </w:tr>
      <w:tr w:rsidR="0033265B" w:rsidRPr="0033265B" w:rsidTr="0033265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265B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2432.11</w:t>
            </w:r>
          </w:p>
        </w:tc>
      </w:tr>
      <w:tr w:rsidR="0033265B" w:rsidRPr="0033265B" w:rsidTr="0033265B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33265B" w:rsidRPr="0033265B" w:rsidTr="0033265B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1805.57</w:t>
            </w:r>
          </w:p>
        </w:tc>
      </w:tr>
      <w:tr w:rsidR="0033265B" w:rsidRPr="0033265B" w:rsidTr="0033265B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425.93</w:t>
            </w:r>
          </w:p>
        </w:tc>
      </w:tr>
      <w:tr w:rsidR="0033265B" w:rsidRPr="0033265B" w:rsidTr="0033265B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977.64</w:t>
            </w:r>
          </w:p>
        </w:tc>
      </w:tr>
      <w:tr w:rsidR="0033265B" w:rsidRPr="0033265B" w:rsidTr="0033265B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212.83</w:t>
            </w:r>
          </w:p>
        </w:tc>
      </w:tr>
      <w:tr w:rsidR="0033265B" w:rsidRPr="0033265B" w:rsidTr="0033265B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208.55</w:t>
            </w:r>
          </w:p>
        </w:tc>
      </w:tr>
      <w:tr w:rsidR="0033265B" w:rsidRPr="0033265B" w:rsidTr="0033265B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170.90</w:t>
            </w:r>
          </w:p>
        </w:tc>
      </w:tr>
      <w:tr w:rsidR="0033265B" w:rsidRPr="0033265B" w:rsidTr="0033265B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2236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Inkasācijas pakalpojumi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2.77</w:t>
            </w:r>
          </w:p>
        </w:tc>
      </w:tr>
      <w:tr w:rsidR="0033265B" w:rsidRPr="0033265B" w:rsidTr="0033265B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2243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Iekārtas, inventāra un aparatūras remonts, tehniskā apkalpošana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113.11</w:t>
            </w:r>
          </w:p>
        </w:tc>
      </w:tr>
      <w:tr w:rsidR="0033265B" w:rsidRPr="0033265B" w:rsidTr="0033265B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3326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1428.62</w:t>
            </w:r>
          </w:p>
        </w:tc>
      </w:tr>
      <w:tr w:rsidR="0033265B" w:rsidRPr="0033265B" w:rsidTr="0033265B">
        <w:trPr>
          <w:trHeight w:val="34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70.94</w:t>
            </w:r>
          </w:p>
        </w:tc>
      </w:tr>
      <w:tr w:rsidR="0033265B" w:rsidRPr="0033265B" w:rsidTr="0033265B">
        <w:trPr>
          <w:trHeight w:val="106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5213; 5218; 5220; 5232; 5238; 5239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1007.59</w:t>
            </w:r>
          </w:p>
        </w:tc>
      </w:tr>
      <w:tr w:rsidR="0033265B" w:rsidRPr="0033265B" w:rsidTr="0033265B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786.43</w:t>
            </w:r>
          </w:p>
        </w:tc>
      </w:tr>
      <w:tr w:rsidR="0033265B" w:rsidRPr="0033265B" w:rsidTr="0033265B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7210.88</w:t>
            </w:r>
          </w:p>
        </w:tc>
      </w:tr>
      <w:tr w:rsidR="0033265B" w:rsidRPr="0033265B" w:rsidTr="0033265B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9642.99</w:t>
            </w:r>
          </w:p>
        </w:tc>
      </w:tr>
      <w:tr w:rsidR="0033265B" w:rsidRPr="0033265B" w:rsidTr="0033265B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265B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265B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265B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33265B" w:rsidRPr="0033265B" w:rsidTr="0033265B">
        <w:trPr>
          <w:trHeight w:val="6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365</w:t>
            </w:r>
          </w:p>
        </w:tc>
      </w:tr>
      <w:tr w:rsidR="0033265B" w:rsidRPr="0033265B" w:rsidTr="0033265B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332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26.42</w:t>
            </w:r>
          </w:p>
        </w:tc>
      </w:tr>
      <w:tr w:rsidR="0033265B" w:rsidRPr="0033265B" w:rsidTr="0033265B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33265B" w:rsidRPr="0033265B" w:rsidTr="0033265B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332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33265B" w:rsidRPr="0033265B" w:rsidTr="0033265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265B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265B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265B" w:rsidRPr="0033265B" w:rsidRDefault="0033265B" w:rsidP="003326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265B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33265B" w:rsidRPr="0033265B" w:rsidTr="0033265B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265B" w:rsidRPr="0033265B" w:rsidRDefault="0033265B" w:rsidP="00332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33265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DC0A78" w:rsidRDefault="00DC0A78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DC0A78" w:rsidRPr="00DC0A78" w:rsidTr="00DC0A78">
        <w:trPr>
          <w:trHeight w:val="43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57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0A78" w:rsidRPr="00DC0A78" w:rsidRDefault="00DC0A78" w:rsidP="0053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="0073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DC0A78" w:rsidRPr="00DC0A78" w:rsidTr="00DC0A78">
        <w:trPr>
          <w:trHeight w:val="112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534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="0073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Lielās sporta zāles komplekss Rīgā, Krustabaznīcas ielā 9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</w: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Lielās sporta zāles (komplektā ar saunu un trenažieru zāli) izmantošana darbdienās no plkst.8.00 līdz 16.00 (1 stunda)</w:t>
            </w:r>
          </w:p>
        </w:tc>
      </w:tr>
      <w:tr w:rsidR="00DC0A78" w:rsidRPr="00DC0A78" w:rsidTr="00DC0A78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534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130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629.33</w:t>
            </w:r>
          </w:p>
        </w:tc>
      </w:tr>
      <w:tr w:rsidR="00DC0A78" w:rsidRPr="00DC0A78" w:rsidTr="00DC0A78">
        <w:trPr>
          <w:trHeight w:val="52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148.46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Telpu uzkopšana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303.16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1080.95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484.85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114.38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568.42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57.52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1844.20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79.56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2243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Iekārtas, inventāra un aparatūras remonts, tehniskā apkalpošana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24.78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184.18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8.15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iestāžu nekustamā īpašuma nodokļa maksājumi budžetā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9.33</w:t>
            </w:r>
          </w:p>
        </w:tc>
      </w:tr>
      <w:tr w:rsidR="00DC0A78" w:rsidRPr="00DC0A78" w:rsidTr="00DC0A78">
        <w:trPr>
          <w:trHeight w:val="102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5213; 5218; 5220; 5232; 5238; 5239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88.93</w:t>
            </w:r>
          </w:p>
        </w:tc>
      </w:tr>
      <w:tr w:rsidR="00DC0A78" w:rsidRPr="00DC0A78" w:rsidTr="00DC0A78">
        <w:trPr>
          <w:trHeight w:val="61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366.11</w:t>
            </w:r>
          </w:p>
        </w:tc>
      </w:tr>
      <w:tr w:rsidR="00DC0A78" w:rsidRPr="00DC0A78" w:rsidTr="00DC0A78">
        <w:trPr>
          <w:trHeight w:val="49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3830.41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4911.36</w:t>
            </w:r>
          </w:p>
        </w:tc>
      </w:tr>
      <w:tr w:rsidR="00DC0A78" w:rsidRPr="00DC0A78" w:rsidTr="00DC0A78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49.11</w:t>
            </w:r>
          </w:p>
        </w:tc>
      </w:tr>
      <w:tr w:rsidR="00DC0A78" w:rsidRPr="00DC0A78" w:rsidTr="00DC0A78">
        <w:trPr>
          <w:trHeight w:val="6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99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DC0A78" w:rsidRDefault="00DC0A78"/>
    <w:p w:rsidR="00DC0A78" w:rsidRDefault="00DC0A78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DC0A78" w:rsidRPr="00DC0A78" w:rsidTr="00DC0A78">
        <w:trPr>
          <w:trHeight w:val="43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57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0A78" w:rsidRPr="00DC0A78" w:rsidRDefault="00DC0A78" w:rsidP="0053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="00D1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DC0A78" w:rsidRPr="00DC0A78" w:rsidTr="00DC0A78">
        <w:trPr>
          <w:trHeight w:val="99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534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="00D1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Lielās sporta zāles komplekss Rīgā, Krustabaznīcas ielā 9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</w: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Lielās sporta zāles (komplektā ar saunu un trenažieru zāli) izmantošana darbdienās no plkst.16.00 līdz 22.00, sacensību rīkošanai, brīvdienās un svētku dienās (1 stunda)</w:t>
            </w:r>
          </w:p>
        </w:tc>
      </w:tr>
      <w:tr w:rsidR="00DC0A78" w:rsidRPr="00DC0A78" w:rsidTr="00DC0A78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534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s: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130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1468.44</w:t>
            </w:r>
          </w:p>
        </w:tc>
      </w:tr>
      <w:tr w:rsidR="00DC0A78" w:rsidRPr="00DC0A78" w:rsidTr="00DC0A78">
        <w:trPr>
          <w:trHeight w:val="52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346.41</w:t>
            </w:r>
          </w:p>
        </w:tc>
      </w:tr>
      <w:tr w:rsidR="00DC0A78" w:rsidRPr="00DC0A78" w:rsidTr="00DC0A78">
        <w:trPr>
          <w:trHeight w:val="43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Telpu uzkopšana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656.85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2471.70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969.69</w:t>
            </w:r>
          </w:p>
        </w:tc>
      </w:tr>
      <w:tr w:rsidR="00DC0A78" w:rsidRPr="00DC0A78" w:rsidTr="00DC0A78">
        <w:trPr>
          <w:trHeight w:val="43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228.75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1136.83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115.05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4303.14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159.12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2243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Iekārtas, inventāra un aparatūras remonts, tehniskā apkalpošana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46.02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429.74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19.02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iestāžu nekustamā īpašuma nodokļa maksājumi budžetā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21.77</w:t>
            </w:r>
          </w:p>
        </w:tc>
      </w:tr>
      <w:tr w:rsidR="00DC0A78" w:rsidRPr="00DC0A78" w:rsidTr="00DC0A78">
        <w:trPr>
          <w:trHeight w:val="102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5213; 5218; 5220; 5232; 5238; 5239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835.61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732.23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8996.97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11468.67</w:t>
            </w:r>
          </w:p>
        </w:tc>
      </w:tr>
      <w:tr w:rsidR="00DC0A78" w:rsidRPr="00DC0A78" w:rsidTr="00DC0A78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6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200</w:t>
            </w:r>
          </w:p>
        </w:tc>
      </w:tr>
      <w:tr w:rsidR="00DC0A78" w:rsidRPr="00DC0A78" w:rsidTr="00DC0A78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57.34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DC0A78" w:rsidRDefault="00DC0A78"/>
    <w:p w:rsidR="00DC0A78" w:rsidRDefault="00DC0A78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DC0A78" w:rsidRPr="00DC0A78" w:rsidTr="00DC0A78">
        <w:trPr>
          <w:trHeight w:val="37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A78" w:rsidRPr="00DC0A78" w:rsidRDefault="00DC0A78" w:rsidP="0053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e: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DC0A78" w:rsidRPr="00DC0A78" w:rsidTr="00DC0A78">
        <w:trPr>
          <w:trHeight w:val="87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534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Lielās sporta zāles komplekss Rīgā, Krustabaznīcas ielā 9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</w: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Tenisa zāles izmantošana darbdienās no plkst.8.00 līdz 16.00 (1 stunda)</w:t>
            </w:r>
          </w:p>
        </w:tc>
      </w:tr>
      <w:tr w:rsidR="00DC0A78" w:rsidRPr="00DC0A78" w:rsidTr="00DC0A78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534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133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1177.76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277.73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Telpu uzkopšana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567.35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2022.84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1706.08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402.46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911.79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92.27</w:t>
            </w:r>
          </w:p>
        </w:tc>
      </w:tr>
      <w:tr w:rsidR="00DC0A78" w:rsidRPr="00DC0A78" w:rsidTr="00DC0A78">
        <w:trPr>
          <w:trHeight w:val="30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4141.59</w:t>
            </w:r>
          </w:p>
        </w:tc>
      </w:tr>
      <w:tr w:rsidR="00DC0A78" w:rsidRPr="00DC0A78" w:rsidTr="00DC0A78">
        <w:trPr>
          <w:trHeight w:val="31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127.62</w:t>
            </w:r>
          </w:p>
        </w:tc>
      </w:tr>
      <w:tr w:rsidR="00DC0A78" w:rsidRPr="00DC0A78" w:rsidTr="00DC0A78">
        <w:trPr>
          <w:trHeight w:val="46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534E7B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Ēku, būvju un telpu uzturēšana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89.33</w:t>
            </w:r>
          </w:p>
        </w:tc>
      </w:tr>
      <w:tr w:rsidR="00DC0A78" w:rsidRPr="00DC0A78" w:rsidTr="00DC0A78">
        <w:trPr>
          <w:trHeight w:val="30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29.51</w:t>
            </w:r>
          </w:p>
        </w:tc>
      </w:tr>
      <w:tr w:rsidR="00DC0A78" w:rsidRPr="00DC0A78" w:rsidTr="00DC0A78">
        <w:trPr>
          <w:trHeight w:val="690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iestāžu nekustamā īpašuma nodokļa maksājumi budžetā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17.46</w:t>
            </w:r>
          </w:p>
        </w:tc>
      </w:tr>
      <w:tr w:rsidR="00DC0A78" w:rsidRPr="00DC0A78" w:rsidTr="00DC0A78">
        <w:trPr>
          <w:trHeight w:val="43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5213; 5218; 5219 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516.04</w:t>
            </w:r>
          </w:p>
        </w:tc>
      </w:tr>
      <w:tr w:rsidR="00DC0A78" w:rsidRPr="00DC0A78" w:rsidTr="00DC0A78">
        <w:trPr>
          <w:trHeight w:val="37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587.28</w:t>
            </w:r>
          </w:p>
        </w:tc>
      </w:tr>
      <w:tr w:rsidR="00DC0A78" w:rsidRPr="00DC0A78" w:rsidTr="00DC0A78">
        <w:trPr>
          <w:trHeight w:val="37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8621.43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10644.27</w:t>
            </w:r>
          </w:p>
        </w:tc>
      </w:tr>
      <w:tr w:rsidR="00DC0A78" w:rsidRPr="00DC0A78" w:rsidTr="00DC0A78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315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Maksas pakalpojuma izcenojums (euro)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33.79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117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DC0A78" w:rsidRDefault="00DC0A78"/>
    <w:p w:rsidR="00DC0A78" w:rsidRDefault="00DC0A78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DC0A78" w:rsidRPr="00DC0A78" w:rsidTr="00DC0A78">
        <w:trPr>
          <w:trHeight w:val="43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57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0A78" w:rsidRPr="00DC0A78" w:rsidRDefault="00DC0A78" w:rsidP="0053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="0073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DC0A78" w:rsidRPr="00DC0A78" w:rsidTr="00DC0A78">
        <w:trPr>
          <w:trHeight w:val="111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534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veids: Lielās sporta zāles komplekss Rīgā, Krustabaznīcas ielā 9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</w: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Tenisa zāles izmantošana darbdienās no plkst.16.00 līdz 22.00, sacensību rīkošanai, brīvdienās un svētku dienās (1 stunda)</w:t>
            </w:r>
          </w:p>
        </w:tc>
      </w:tr>
      <w:tr w:rsidR="00DC0A78" w:rsidRPr="00DC0A78" w:rsidTr="00DC0A78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534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130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479.83</w:t>
            </w:r>
          </w:p>
        </w:tc>
      </w:tr>
      <w:tr w:rsidR="00DC0A78" w:rsidRPr="00DC0A78" w:rsidTr="00DC0A78">
        <w:trPr>
          <w:trHeight w:val="52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113.19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Telpu uzkopšana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231.14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824.16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695.07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163.97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371.47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37.59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1687.31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51.99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36.40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12.02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iestāžu nekustamā īpašuma nodokļa maksājumi budžetā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7.11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5213; 5218; 5219 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210.24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239.26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3512.43</w:t>
            </w:r>
          </w:p>
        </w:tc>
      </w:tr>
      <w:tr w:rsidR="00DC0A78" w:rsidRPr="00DC0A78" w:rsidTr="00DC0A78">
        <w:trPr>
          <w:trHeight w:val="9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4336.59</w:t>
            </w:r>
          </w:p>
        </w:tc>
      </w:tr>
      <w:tr w:rsidR="00DC0A78" w:rsidRPr="00DC0A78" w:rsidTr="00DC0A78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6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120</w:t>
            </w:r>
          </w:p>
        </w:tc>
      </w:tr>
      <w:tr w:rsidR="00DC0A78" w:rsidRPr="00DC0A78" w:rsidTr="00DC0A78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36.14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DC0A78" w:rsidRDefault="00DC0A78"/>
    <w:p w:rsidR="00DC0A78" w:rsidRDefault="00DC0A78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DC0A78" w:rsidRPr="00DC0A78" w:rsidTr="00DC0A78">
        <w:trPr>
          <w:trHeight w:val="42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DC0A78" w:rsidRPr="00DC0A78" w:rsidTr="00DC0A7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42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A78" w:rsidRPr="00DC0A78" w:rsidRDefault="00DC0A78" w:rsidP="0053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Iestāde: Valsts aizsardzības militāro objektu un iepirkumu centrs</w:t>
            </w:r>
          </w:p>
        </w:tc>
      </w:tr>
      <w:tr w:rsidR="00DC0A78" w:rsidRPr="00DC0A78" w:rsidTr="00DC0A78">
        <w:trPr>
          <w:trHeight w:val="105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534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veids: Lielās sporta zāles komplekss Rīgā, Krustabaznīcas ielā 9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</w: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Tenisa zāles izmantošana darba dienās, brīvdienās un svētku dienās juridiskām personām no </w:t>
            </w:r>
            <w:r w:rsidR="007371D5"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 maija</w:t>
            </w: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līdz </w:t>
            </w:r>
            <w:r w:rsidR="007371D5"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30. septembrim</w:t>
            </w: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(ne mazāk kā 25 stundas mēnesī) (1 stunda)</w:t>
            </w:r>
          </w:p>
        </w:tc>
      </w:tr>
      <w:tr w:rsidR="00DC0A78" w:rsidRPr="00DC0A78" w:rsidTr="00DC0A78">
        <w:trPr>
          <w:trHeight w:val="42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534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DC0A78" w:rsidRPr="00DC0A78" w:rsidTr="00DC0A7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12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942.21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222.27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Telpu uzkopšana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453.88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1618.36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1364.86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321.97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729.43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73.82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3313.27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102.10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71.47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23.61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iestāžu nekustamā īpašuma nodokļa maksājumi budžetā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13.97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5213; 5218; 5219 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412.83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469.82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6897.15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8515.51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42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315</w:t>
            </w:r>
          </w:p>
        </w:tc>
      </w:tr>
      <w:tr w:rsidR="00DC0A78" w:rsidRPr="00DC0A78" w:rsidTr="00DC0A78">
        <w:trPr>
          <w:trHeight w:val="6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27.03</w:t>
            </w:r>
          </w:p>
        </w:tc>
      </w:tr>
      <w:tr w:rsidR="00DC0A78" w:rsidRPr="00DC0A78" w:rsidTr="00DC0A78">
        <w:trPr>
          <w:trHeight w:val="42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1005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(latos)*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42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DC0A78" w:rsidRDefault="00DC0A78"/>
    <w:p w:rsidR="00DC0A78" w:rsidRDefault="00DC0A78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DC0A78" w:rsidRPr="00DC0A78" w:rsidTr="00DC0A78">
        <w:trPr>
          <w:trHeight w:val="39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DC0A78" w:rsidRPr="00DC0A78" w:rsidTr="00DC0A78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A78" w:rsidRPr="00DC0A78" w:rsidRDefault="00DC0A78" w:rsidP="0053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DC0A78" w:rsidRPr="00DC0A78" w:rsidTr="00DC0A78">
        <w:trPr>
          <w:trHeight w:val="96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534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veids: Lielās sporta zāles komplekss Rīgā, Krustabaznīcas ielā 9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</w: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Tenisa zāles izmantošana darba dienās, brīvdienās un svētku dienās juridiskām personām no </w:t>
            </w:r>
            <w:r w:rsidR="00713EE2"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 oktobra</w:t>
            </w: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līdz </w:t>
            </w:r>
            <w:r w:rsidR="00713EE2"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30. aprīlim</w:t>
            </w: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(ne mazāk kā 25 stundas mēnesī) (1 stunda)</w:t>
            </w:r>
          </w:p>
        </w:tc>
      </w:tr>
      <w:tr w:rsidR="00DC0A78" w:rsidRPr="00DC0A78" w:rsidTr="00DC0A78">
        <w:trPr>
          <w:trHeight w:val="39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534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5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DC0A78" w:rsidRPr="00DC0A78" w:rsidTr="00DC0A78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127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383.86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90.55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Telpu uzkopšana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184.91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659.32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556.06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131.17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297.18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30.07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1349.85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41.60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71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Ēku, būvju un telpu uzturēšana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29.12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34.98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iestāžu nekustamā īpašuma nodokļa maksājumi budžetā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9.62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5213; 5218; 5219 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168.19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191.41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2839.25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3498.57</w:t>
            </w:r>
          </w:p>
        </w:tc>
      </w:tr>
      <w:tr w:rsidR="00DC0A78" w:rsidRPr="00DC0A78" w:rsidTr="00DC0A78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3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120</w:t>
            </w:r>
          </w:p>
        </w:tc>
      </w:tr>
      <w:tr w:rsidR="00DC0A78" w:rsidRPr="00DC0A78" w:rsidTr="00DC0A78">
        <w:trPr>
          <w:trHeight w:val="885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Maksas pakalpojuma izcenojums (euro)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29.15</w:t>
            </w:r>
          </w:p>
        </w:tc>
      </w:tr>
      <w:tr w:rsidR="00DC0A78" w:rsidRPr="00DC0A78" w:rsidTr="00DC0A78">
        <w:trPr>
          <w:trHeight w:val="3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108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39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DC0A78" w:rsidRDefault="00DC0A78"/>
    <w:p w:rsidR="00DC0A78" w:rsidRDefault="00DC0A78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DC0A78" w:rsidRPr="00DC0A78" w:rsidTr="00DC0A78">
        <w:trPr>
          <w:trHeight w:val="37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A78" w:rsidRPr="00DC0A78" w:rsidRDefault="00DC0A78" w:rsidP="0071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713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DC0A78" w:rsidRPr="00DC0A78" w:rsidTr="00DC0A78">
        <w:trPr>
          <w:trHeight w:val="64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713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veids: Lielās sporta zāles komplekss Rīgā, Krustabaznīcas ielā 9</w:t>
            </w:r>
            <w:proofErr w:type="gramStart"/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</w:t>
            </w:r>
            <w:proofErr w:type="gramEnd"/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Badmintona zāles izmantošana darbdienās no plkst.8.00 līdz 16.00 (1 stunda)</w:t>
            </w:r>
          </w:p>
        </w:tc>
      </w:tr>
      <w:tr w:rsidR="00DC0A78" w:rsidRPr="00DC0A78" w:rsidTr="00DC0A78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713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713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127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1261.53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297.60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Telpu uzkopšana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607.70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2166.83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4564.37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1076.74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976.64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98.84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4436.17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136.70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713EE2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65.32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16.34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iestāžu nekustamā īpašuma nodokļa maksājumi budžetā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18.70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5213; 5218; 5219 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552.74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629.05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12571.61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14738.44</w:t>
            </w:r>
          </w:p>
        </w:tc>
      </w:tr>
      <w:tr w:rsidR="00DC0A78" w:rsidRPr="00DC0A78" w:rsidTr="00DC0A78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840</w:t>
            </w:r>
          </w:p>
        </w:tc>
      </w:tr>
      <w:tr w:rsidR="00DC0A78" w:rsidRPr="00DC0A78" w:rsidTr="00DC0A78">
        <w:trPr>
          <w:trHeight w:val="945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Maksas pakalpojuma izcenojums (euro)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17.55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855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94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DC0A78" w:rsidRDefault="00DC0A78"/>
    <w:p w:rsidR="00DC0A78" w:rsidRDefault="00DC0A78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DC0A78" w:rsidRPr="00DC0A78" w:rsidTr="00DC0A78">
        <w:trPr>
          <w:trHeight w:val="37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A78" w:rsidRPr="00DC0A78" w:rsidRDefault="00DC0A78" w:rsidP="0071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713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DC0A78" w:rsidRPr="00DC0A78" w:rsidTr="00DC0A78">
        <w:trPr>
          <w:trHeight w:val="117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713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veids: Lielās sporta zāles komplekss Rīgā, Krustabaznīcas ielā 9</w:t>
            </w:r>
            <w:proofErr w:type="gramStart"/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</w:t>
            </w:r>
            <w:proofErr w:type="gramEnd"/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Badmintona zāles izmantošana darbdienās no plkst.16.00 līdz 22.00, sacensību rīkošanai, brīvdienās un svētku dienās (1 stunda)</w:t>
            </w:r>
          </w:p>
        </w:tc>
      </w:tr>
      <w:tr w:rsidR="00DC0A78" w:rsidRPr="00DC0A78" w:rsidTr="00DC0A78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713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713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127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805.98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190.13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Telpu uzkopšana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388.25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1384.36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2916.13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687.91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623.97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63.14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2834.22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87.34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52.25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10.44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iestāžu nekustamā īpašuma nodokļa maksājumi budžetā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11.95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5213; 5218; 5219 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353.14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401.89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8042.38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9426.74</w:t>
            </w:r>
          </w:p>
        </w:tc>
      </w:tr>
      <w:tr w:rsidR="00DC0A78" w:rsidRPr="00DC0A78" w:rsidTr="00DC0A78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500</w:t>
            </w:r>
          </w:p>
        </w:tc>
      </w:tr>
      <w:tr w:rsidR="00DC0A78" w:rsidRPr="00DC0A78" w:rsidTr="00DC0A78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Maksas pakalpojuma izcenojums (euro)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18.85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975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DC0A78" w:rsidRDefault="00DC0A78"/>
    <w:p w:rsidR="00DC0A78" w:rsidRDefault="00DC0A78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DC0A78" w:rsidRPr="00DC0A78" w:rsidTr="00DC0A78">
        <w:trPr>
          <w:trHeight w:val="42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DC0A78" w:rsidRPr="00DC0A78" w:rsidTr="00DC0A78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42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A78" w:rsidRPr="00DC0A78" w:rsidRDefault="00DC0A78" w:rsidP="00DC1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DC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DC0A78" w:rsidRPr="00DC0A78" w:rsidTr="00DC0A78">
        <w:trPr>
          <w:trHeight w:val="105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veids: Lielās sporta zāles komplekss Rīgā, Krustabaznīcas ielā 9</w:t>
            </w:r>
            <w:proofErr w:type="gramStart"/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 </w:t>
            </w:r>
            <w:proofErr w:type="gramEnd"/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Badmintona zāles izmantošana darba dienās, brīvdienās un svētku dienās juridiskām personām no 1.maija līdz 30.septembrim (ne mazāk kā 25 stundas mēnesī) (1 stunda)</w:t>
            </w:r>
          </w:p>
        </w:tc>
      </w:tr>
      <w:tr w:rsidR="00DC0A78" w:rsidRPr="00DC0A78" w:rsidTr="00DC0A78">
        <w:trPr>
          <w:trHeight w:val="42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DC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127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1009.23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238.08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Telpu uzkopšana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486.16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1733.47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3651.50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861.39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781.32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79.07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3548.94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109.36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52.25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13.07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iestāžu nekustamā īpašuma nodokļa maksājumi budžetā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14.96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5213; 5218; 5219 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442.19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503.24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10057.29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11790.76</w:t>
            </w:r>
          </w:p>
        </w:tc>
      </w:tr>
      <w:tr w:rsidR="00DC0A78" w:rsidRPr="00DC0A78" w:rsidTr="00DC0A78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840</w:t>
            </w:r>
          </w:p>
        </w:tc>
      </w:tr>
      <w:tr w:rsidR="00DC0A78" w:rsidRPr="00DC0A78" w:rsidTr="00DC0A78">
        <w:trPr>
          <w:trHeight w:val="975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14.04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(latos)*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42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DC0A78" w:rsidRDefault="00DC0A78"/>
    <w:p w:rsidR="00DC0A78" w:rsidRDefault="00DC0A78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DC0A78" w:rsidRPr="00DC0A78" w:rsidTr="00DC0A78">
        <w:trPr>
          <w:trHeight w:val="39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DC0A78" w:rsidRPr="00DC0A78" w:rsidTr="00DC0A78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A78" w:rsidRPr="00DC0A78" w:rsidRDefault="00DC0A78" w:rsidP="00DC1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DC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DC0A78" w:rsidRPr="00DC0A78" w:rsidTr="00DC0A78">
        <w:trPr>
          <w:trHeight w:val="96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veids: Lielās sporta zāles komplekss Rīgā, Krustabaznīcas ielā 9</w:t>
            </w:r>
            <w:proofErr w:type="gramStart"/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</w:t>
            </w:r>
            <w:proofErr w:type="gramEnd"/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Badmintona zāles izmantošana darba dienās, brīvdienās un svētku dienās juridiskām personām no 1.oktobra līdz 30.aprīlim (ne mazāk kā 25 stundas mēnesī) (1 stunda)</w:t>
            </w:r>
          </w:p>
        </w:tc>
      </w:tr>
      <w:tr w:rsidR="00DC0A78" w:rsidRPr="00DC0A78" w:rsidTr="00DC0A78">
        <w:trPr>
          <w:trHeight w:val="39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DC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127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644.78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152.10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Telpu uzkopšana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310.60</w:t>
            </w:r>
          </w:p>
        </w:tc>
      </w:tr>
      <w:tr w:rsidR="00DC0A78" w:rsidRPr="00DC0A78" w:rsidTr="00DC0A7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1107.48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2332.90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550.33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499.17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50.52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2267.38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69.87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33.38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8.35</w:t>
            </w:r>
          </w:p>
        </w:tc>
      </w:tr>
      <w:tr w:rsidR="00DC0A78" w:rsidRPr="00DC0A78" w:rsidTr="00DC0A78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iestāžu nekustamā īpašuma nodokļa maksājumi budžetā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9.56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5213; 5218; 5219 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282.51</w:t>
            </w:r>
          </w:p>
        </w:tc>
      </w:tr>
      <w:tr w:rsidR="00DC0A78" w:rsidRPr="00DC0A78" w:rsidTr="00DC0A78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321.52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6425.49</w:t>
            </w:r>
          </w:p>
        </w:tc>
      </w:tr>
      <w:tr w:rsidR="00DC0A78" w:rsidRPr="00DC0A78" w:rsidTr="00DC0A78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7532.97</w:t>
            </w:r>
          </w:p>
        </w:tc>
      </w:tr>
      <w:tr w:rsidR="00DC0A78" w:rsidRPr="00DC0A78" w:rsidTr="00DC0A78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500</w:t>
            </w:r>
          </w:p>
        </w:tc>
      </w:tr>
      <w:tr w:rsidR="00DC0A78" w:rsidRPr="00DC0A78" w:rsidTr="00DC0A78">
        <w:trPr>
          <w:trHeight w:val="1185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Maksas pakalpojuma izcenojums (euro)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15.07</w:t>
            </w:r>
          </w:p>
        </w:tc>
      </w:tr>
      <w:tr w:rsidR="00DC0A78" w:rsidRPr="00DC0A78" w:rsidTr="00DC0A78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9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C0A7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C0A78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DC0A78" w:rsidRDefault="00DC0A78"/>
    <w:p w:rsidR="00DC0A78" w:rsidRDefault="00DC0A78">
      <w:r>
        <w:br w:type="page"/>
      </w:r>
    </w:p>
    <w:tbl>
      <w:tblPr>
        <w:tblW w:w="9348" w:type="dxa"/>
        <w:tblLook w:val="04A0" w:firstRow="1" w:lastRow="0" w:firstColumn="1" w:lastColumn="0" w:noHBand="0" w:noVBand="1"/>
      </w:tblPr>
      <w:tblGrid>
        <w:gridCol w:w="662"/>
        <w:gridCol w:w="298"/>
        <w:gridCol w:w="525"/>
        <w:gridCol w:w="315"/>
        <w:gridCol w:w="4564"/>
        <w:gridCol w:w="36"/>
        <w:gridCol w:w="2760"/>
        <w:gridCol w:w="12"/>
        <w:gridCol w:w="176"/>
      </w:tblGrid>
      <w:tr w:rsidR="00DC0A78" w:rsidRPr="00DC0A78" w:rsidTr="00DD76F8">
        <w:trPr>
          <w:trHeight w:val="375"/>
        </w:trPr>
        <w:tc>
          <w:tcPr>
            <w:tcW w:w="9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DC0A78" w:rsidRPr="00DC0A78" w:rsidTr="00DD76F8">
        <w:trPr>
          <w:trHeight w:val="315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9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D76F8">
        <w:trPr>
          <w:trHeight w:val="300"/>
        </w:trPr>
        <w:tc>
          <w:tcPr>
            <w:tcW w:w="9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A78" w:rsidRPr="00DC0A78" w:rsidRDefault="00DC0A78" w:rsidP="00DC1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DC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="0073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DC0A78" w:rsidRPr="00DC0A78" w:rsidTr="00DD76F8">
        <w:trPr>
          <w:trHeight w:val="645"/>
        </w:trPr>
        <w:tc>
          <w:tcPr>
            <w:tcW w:w="9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737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veids: Lielās sporta zāles komplekss Rīgā, Krustabaznīcas ielā 9 </w:t>
            </w: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Konferenču zāles izmantošana darbdienās (1 stunda)</w:t>
            </w:r>
          </w:p>
        </w:tc>
      </w:tr>
      <w:tr w:rsidR="00DC0A78" w:rsidRPr="00DC0A78" w:rsidTr="00DD76F8">
        <w:trPr>
          <w:trHeight w:val="300"/>
        </w:trPr>
        <w:tc>
          <w:tcPr>
            <w:tcW w:w="9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DC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DC0A78" w:rsidRPr="00DC0A78" w:rsidTr="00DD76F8">
        <w:trPr>
          <w:trHeight w:val="8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9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D76F8">
        <w:trPr>
          <w:trHeight w:val="133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87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984" w:type="dxa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DC0A78" w:rsidRPr="00DC0A78" w:rsidTr="00DD76F8">
        <w:trPr>
          <w:trHeight w:val="330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87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DC0A78" w:rsidRPr="00DC0A78" w:rsidTr="00DD76F8">
        <w:trPr>
          <w:trHeight w:val="34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D76F8">
        <w:trPr>
          <w:trHeight w:val="330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663.43</w:t>
            </w:r>
          </w:p>
        </w:tc>
      </w:tr>
      <w:tr w:rsidR="00DC0A78" w:rsidRPr="00DC0A78" w:rsidTr="00DD76F8">
        <w:trPr>
          <w:trHeight w:val="49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8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98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156.50</w:t>
            </w:r>
          </w:p>
        </w:tc>
      </w:tr>
      <w:tr w:rsidR="00DC0A78" w:rsidRPr="00DC0A78" w:rsidTr="00DD76F8">
        <w:trPr>
          <w:trHeight w:val="34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454.46</w:t>
            </w:r>
          </w:p>
        </w:tc>
      </w:tr>
      <w:tr w:rsidR="00DC0A78" w:rsidRPr="00DC0A78" w:rsidTr="00DD76F8">
        <w:trPr>
          <w:trHeight w:val="34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45.99</w:t>
            </w:r>
          </w:p>
        </w:tc>
      </w:tr>
      <w:tr w:rsidR="00DC0A78" w:rsidRPr="00DC0A78" w:rsidTr="00DD76F8">
        <w:trPr>
          <w:trHeight w:val="37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2064.28</w:t>
            </w:r>
          </w:p>
        </w:tc>
      </w:tr>
      <w:tr w:rsidR="00DC0A78" w:rsidRPr="00DC0A78" w:rsidTr="00DD76F8">
        <w:trPr>
          <w:trHeight w:val="330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8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63.61</w:t>
            </w:r>
          </w:p>
        </w:tc>
      </w:tr>
      <w:tr w:rsidR="00DC0A78" w:rsidRPr="00DC0A78" w:rsidTr="00DD76F8">
        <w:trPr>
          <w:trHeight w:val="690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282.78</w:t>
            </w:r>
          </w:p>
        </w:tc>
      </w:tr>
      <w:tr w:rsidR="00DC0A78" w:rsidRPr="00DC0A78" w:rsidTr="00DD76F8">
        <w:trPr>
          <w:trHeight w:val="34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14.17</w:t>
            </w:r>
          </w:p>
        </w:tc>
      </w:tr>
      <w:tr w:rsidR="00DC0A78" w:rsidRPr="00DC0A78" w:rsidTr="00DD76F8">
        <w:trPr>
          <w:trHeight w:val="660"/>
        </w:trPr>
        <w:tc>
          <w:tcPr>
            <w:tcW w:w="14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2513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iestāžu nekustamā īpašuma nodokļa maksājumi budžetā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8.70</w:t>
            </w:r>
          </w:p>
        </w:tc>
      </w:tr>
      <w:tr w:rsidR="00DC0A78" w:rsidRPr="00DC0A78" w:rsidTr="00DD76F8">
        <w:trPr>
          <w:trHeight w:val="58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5213; 5218; 5219 </w:t>
            </w:r>
          </w:p>
        </w:tc>
        <w:tc>
          <w:tcPr>
            <w:tcW w:w="48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262.95</w:t>
            </w:r>
          </w:p>
        </w:tc>
      </w:tr>
      <w:tr w:rsidR="00DC0A78" w:rsidRPr="00DC0A78" w:rsidTr="00DD76F8">
        <w:trPr>
          <w:trHeight w:val="450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292.72</w:t>
            </w:r>
          </w:p>
        </w:tc>
      </w:tr>
      <w:tr w:rsidR="00DC0A78" w:rsidRPr="00DC0A78" w:rsidTr="00DD76F8">
        <w:trPr>
          <w:trHeight w:val="37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4309.59</w:t>
            </w:r>
          </w:p>
        </w:tc>
      </w:tr>
      <w:tr w:rsidR="00DC0A78" w:rsidRPr="00DC0A78" w:rsidTr="00DD76F8">
        <w:trPr>
          <w:trHeight w:val="37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4309.59</w:t>
            </w:r>
          </w:p>
        </w:tc>
      </w:tr>
      <w:tr w:rsidR="00DC0A78" w:rsidRPr="00DC0A78" w:rsidTr="00DD76F8">
        <w:trPr>
          <w:trHeight w:val="188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9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D76F8">
        <w:trPr>
          <w:trHeight w:val="330"/>
        </w:trPr>
        <w:tc>
          <w:tcPr>
            <w:tcW w:w="6364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98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97</w:t>
            </w:r>
          </w:p>
        </w:tc>
      </w:tr>
      <w:tr w:rsidR="00DC0A78" w:rsidRPr="00DC0A78" w:rsidTr="00DD76F8">
        <w:trPr>
          <w:trHeight w:val="1005"/>
        </w:trPr>
        <w:tc>
          <w:tcPr>
            <w:tcW w:w="6364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44.43</w:t>
            </w:r>
          </w:p>
        </w:tc>
      </w:tr>
      <w:tr w:rsidR="00DC0A78" w:rsidRPr="00DC0A78" w:rsidTr="00DD76F8">
        <w:trPr>
          <w:trHeight w:val="330"/>
        </w:trPr>
        <w:tc>
          <w:tcPr>
            <w:tcW w:w="6364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D76F8">
        <w:trPr>
          <w:trHeight w:val="1005"/>
        </w:trPr>
        <w:tc>
          <w:tcPr>
            <w:tcW w:w="6364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D76F8">
        <w:trPr>
          <w:trHeight w:val="315"/>
        </w:trPr>
        <w:tc>
          <w:tcPr>
            <w:tcW w:w="9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Piezīme. *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  <w:tr w:rsidR="00DC0A78" w:rsidRPr="00DC0A78" w:rsidTr="00DD76F8">
        <w:trPr>
          <w:gridAfter w:val="1"/>
          <w:wAfter w:w="176" w:type="dxa"/>
          <w:trHeight w:val="375"/>
        </w:trPr>
        <w:tc>
          <w:tcPr>
            <w:tcW w:w="91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Maksas pakalpojuma izcenojuma aprēķins</w:t>
            </w:r>
          </w:p>
        </w:tc>
      </w:tr>
      <w:tr w:rsidR="00DC0A78" w:rsidRPr="00DC0A78" w:rsidTr="00DD76F8">
        <w:trPr>
          <w:gridAfter w:val="1"/>
          <w:wAfter w:w="176" w:type="dxa"/>
          <w:trHeight w:val="315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D76F8">
        <w:trPr>
          <w:gridAfter w:val="1"/>
          <w:wAfter w:w="176" w:type="dxa"/>
          <w:trHeight w:val="300"/>
        </w:trPr>
        <w:tc>
          <w:tcPr>
            <w:tcW w:w="91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A78" w:rsidRPr="00DC0A78" w:rsidRDefault="00DC0A78" w:rsidP="00DC1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DC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DC0A78" w:rsidRPr="00DC0A78" w:rsidTr="00DD76F8">
        <w:trPr>
          <w:gridAfter w:val="1"/>
          <w:wAfter w:w="176" w:type="dxa"/>
          <w:trHeight w:val="645"/>
        </w:trPr>
        <w:tc>
          <w:tcPr>
            <w:tcW w:w="91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737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veids: Lielās sporta zāles komplekss Rīgā, Krustabaznīcas ielā 9</w:t>
            </w:r>
            <w:r w:rsidR="0073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Konferenču zāles izmantošana brīvdienās un svētku dienās (1 stunda)</w:t>
            </w:r>
          </w:p>
        </w:tc>
      </w:tr>
      <w:tr w:rsidR="00DC0A78" w:rsidRPr="00DC0A78" w:rsidTr="00DD76F8">
        <w:trPr>
          <w:gridAfter w:val="1"/>
          <w:wAfter w:w="176" w:type="dxa"/>
          <w:trHeight w:val="300"/>
        </w:trPr>
        <w:tc>
          <w:tcPr>
            <w:tcW w:w="91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A78" w:rsidRPr="00DC0A78" w:rsidRDefault="00DC0A78" w:rsidP="00DC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DC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DC0A78" w:rsidRPr="00DC0A78" w:rsidTr="00DD76F8">
        <w:trPr>
          <w:gridAfter w:val="1"/>
          <w:wAfter w:w="176" w:type="dxa"/>
          <w:trHeight w:val="197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C0A78" w:rsidRPr="00DC0A78" w:rsidTr="00DD76F8">
        <w:trPr>
          <w:gridAfter w:val="1"/>
          <w:wAfter w:w="176" w:type="dxa"/>
          <w:trHeight w:val="133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87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808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DC0A78" w:rsidRPr="00DC0A78" w:rsidTr="00DD76F8">
        <w:trPr>
          <w:gridAfter w:val="1"/>
          <w:wAfter w:w="176" w:type="dxa"/>
          <w:trHeight w:val="330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87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DC0A78" w:rsidRPr="00DC0A78" w:rsidTr="00DD76F8">
        <w:trPr>
          <w:gridAfter w:val="1"/>
          <w:wAfter w:w="176" w:type="dxa"/>
          <w:trHeight w:val="34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DC0A78" w:rsidRPr="00DC0A78" w:rsidTr="00DD76F8">
        <w:trPr>
          <w:gridAfter w:val="1"/>
          <w:wAfter w:w="176" w:type="dxa"/>
          <w:trHeight w:val="330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577.54</w:t>
            </w:r>
          </w:p>
        </w:tc>
      </w:tr>
      <w:tr w:rsidR="00DC0A78" w:rsidRPr="00DC0A78" w:rsidTr="00DD76F8">
        <w:trPr>
          <w:gridAfter w:val="1"/>
          <w:wAfter w:w="176" w:type="dxa"/>
          <w:trHeight w:val="46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8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8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136.24</w:t>
            </w:r>
          </w:p>
        </w:tc>
      </w:tr>
      <w:tr w:rsidR="00DC0A78" w:rsidRPr="00DC0A78" w:rsidTr="00DD76F8">
        <w:trPr>
          <w:gridAfter w:val="1"/>
          <w:wAfter w:w="176" w:type="dxa"/>
          <w:trHeight w:val="34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395.63</w:t>
            </w:r>
          </w:p>
        </w:tc>
      </w:tr>
      <w:tr w:rsidR="00DC0A78" w:rsidRPr="00DC0A78" w:rsidTr="00DD76F8">
        <w:trPr>
          <w:gridAfter w:val="1"/>
          <w:wAfter w:w="176" w:type="dxa"/>
          <w:trHeight w:val="34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40.04</w:t>
            </w:r>
          </w:p>
        </w:tc>
      </w:tr>
      <w:tr w:rsidR="00DC0A78" w:rsidRPr="00DC0A78" w:rsidTr="00DD76F8">
        <w:trPr>
          <w:gridAfter w:val="1"/>
          <w:wAfter w:w="176" w:type="dxa"/>
          <w:trHeight w:val="360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1797.03</w:t>
            </w:r>
          </w:p>
        </w:tc>
      </w:tr>
      <w:tr w:rsidR="00DC0A78" w:rsidRPr="00DC0A78" w:rsidTr="00DD76F8">
        <w:trPr>
          <w:gridAfter w:val="1"/>
          <w:wAfter w:w="176" w:type="dxa"/>
          <w:trHeight w:val="330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8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55.38</w:t>
            </w:r>
          </w:p>
        </w:tc>
      </w:tr>
      <w:tr w:rsidR="00DC0A78" w:rsidRPr="00DC0A78" w:rsidTr="00DD76F8">
        <w:trPr>
          <w:gridAfter w:val="1"/>
          <w:wAfter w:w="176" w:type="dxa"/>
          <w:trHeight w:val="690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284.93</w:t>
            </w:r>
          </w:p>
        </w:tc>
      </w:tr>
      <w:tr w:rsidR="00DC0A78" w:rsidRPr="00DC0A78" w:rsidTr="00DD76F8">
        <w:trPr>
          <w:gridAfter w:val="1"/>
          <w:wAfter w:w="176" w:type="dxa"/>
          <w:trHeight w:val="34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12.81</w:t>
            </w:r>
          </w:p>
        </w:tc>
      </w:tr>
      <w:tr w:rsidR="00DC0A78" w:rsidRPr="00DC0A78" w:rsidTr="00DD76F8">
        <w:trPr>
          <w:gridAfter w:val="1"/>
          <w:wAfter w:w="176" w:type="dxa"/>
          <w:trHeight w:val="750"/>
        </w:trPr>
        <w:tc>
          <w:tcPr>
            <w:tcW w:w="14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2513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iestāžu nekustamā īpašuma nodokļa maksājumi budžetā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7.58</w:t>
            </w:r>
          </w:p>
        </w:tc>
      </w:tr>
      <w:tr w:rsidR="00DC0A78" w:rsidRPr="00DC0A78" w:rsidTr="00DD76F8">
        <w:trPr>
          <w:gridAfter w:val="1"/>
          <w:wAfter w:w="176" w:type="dxa"/>
          <w:trHeight w:val="58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5213; 5218; 5219 </w:t>
            </w:r>
          </w:p>
        </w:tc>
        <w:tc>
          <w:tcPr>
            <w:tcW w:w="48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228.90</w:t>
            </w:r>
          </w:p>
        </w:tc>
      </w:tr>
      <w:tr w:rsidR="00DC0A78" w:rsidRPr="00DC0A78" w:rsidTr="00DD76F8">
        <w:trPr>
          <w:gridAfter w:val="1"/>
          <w:wAfter w:w="176" w:type="dxa"/>
          <w:trHeight w:val="450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254.82</w:t>
            </w:r>
          </w:p>
        </w:tc>
      </w:tr>
      <w:tr w:rsidR="00DC0A78" w:rsidRPr="00DC0A78" w:rsidTr="00DD76F8">
        <w:trPr>
          <w:gridAfter w:val="1"/>
          <w:wAfter w:w="176" w:type="dxa"/>
          <w:trHeight w:val="37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3790.90</w:t>
            </w:r>
          </w:p>
        </w:tc>
      </w:tr>
      <w:tr w:rsidR="00DC0A78" w:rsidRPr="00DC0A78" w:rsidTr="00DD76F8">
        <w:trPr>
          <w:gridAfter w:val="1"/>
          <w:wAfter w:w="176" w:type="dxa"/>
          <w:trHeight w:val="375"/>
        </w:trPr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3790.90</w:t>
            </w:r>
          </w:p>
        </w:tc>
      </w:tr>
      <w:tr w:rsidR="00DC0A78" w:rsidRPr="00DC0A78" w:rsidTr="00DD76F8">
        <w:trPr>
          <w:gridAfter w:val="1"/>
          <w:wAfter w:w="176" w:type="dxa"/>
          <w:trHeight w:val="115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C0A78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C0A78" w:rsidRPr="00DC0A78" w:rsidTr="00DD76F8">
        <w:trPr>
          <w:gridAfter w:val="1"/>
          <w:wAfter w:w="176" w:type="dxa"/>
          <w:trHeight w:val="330"/>
        </w:trPr>
        <w:tc>
          <w:tcPr>
            <w:tcW w:w="6364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8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</w:tr>
      <w:tr w:rsidR="00DC0A78" w:rsidRPr="00DC0A78" w:rsidTr="00DD76F8">
        <w:trPr>
          <w:gridAfter w:val="1"/>
          <w:wAfter w:w="176" w:type="dxa"/>
          <w:trHeight w:val="825"/>
        </w:trPr>
        <w:tc>
          <w:tcPr>
            <w:tcW w:w="6364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54.16</w:t>
            </w:r>
          </w:p>
        </w:tc>
      </w:tr>
      <w:tr w:rsidR="00DC0A78" w:rsidRPr="00DC0A78" w:rsidTr="00DD76F8">
        <w:trPr>
          <w:gridAfter w:val="1"/>
          <w:wAfter w:w="176" w:type="dxa"/>
          <w:trHeight w:val="330"/>
        </w:trPr>
        <w:tc>
          <w:tcPr>
            <w:tcW w:w="6364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D76F8">
        <w:trPr>
          <w:gridAfter w:val="1"/>
          <w:wAfter w:w="176" w:type="dxa"/>
          <w:trHeight w:val="1110"/>
        </w:trPr>
        <w:tc>
          <w:tcPr>
            <w:tcW w:w="6364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Prognozētie ieņēmumi gadā (euro)* </w:t>
            </w:r>
            <w:r w:rsidRPr="00DC0A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DC0A78" w:rsidRPr="00DC0A78" w:rsidTr="00DD76F8">
        <w:trPr>
          <w:gridAfter w:val="1"/>
          <w:wAfter w:w="176" w:type="dxa"/>
          <w:trHeight w:val="315"/>
        </w:trPr>
        <w:tc>
          <w:tcPr>
            <w:tcW w:w="91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A78" w:rsidRPr="00DC0A78" w:rsidRDefault="00DC0A78" w:rsidP="00DC0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C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DC0A7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  <w:tr w:rsidR="007A52FD" w:rsidRPr="007A52FD" w:rsidTr="00DD76F8">
        <w:trPr>
          <w:gridAfter w:val="2"/>
          <w:wAfter w:w="188" w:type="dxa"/>
          <w:trHeight w:val="435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Maksas pakalpojuma izcenojuma aprēķins</w:t>
            </w:r>
          </w:p>
        </w:tc>
      </w:tr>
      <w:tr w:rsidR="007A52FD" w:rsidRPr="007A52FD" w:rsidTr="00DD76F8">
        <w:trPr>
          <w:gridAfter w:val="2"/>
          <w:wAfter w:w="188" w:type="dxa"/>
          <w:trHeight w:val="315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A52FD" w:rsidRPr="007A52FD" w:rsidRDefault="007A52FD" w:rsidP="00DC1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DC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7A52FD" w:rsidRPr="007A52FD" w:rsidTr="00DD76F8">
        <w:trPr>
          <w:gridAfter w:val="2"/>
          <w:wAfter w:w="188" w:type="dxa"/>
          <w:trHeight w:val="630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DC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</w:t>
            </w:r>
            <w:r w:rsidR="00DC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Peldbaseins Rīgā, Krustabaznīcas ielā 9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  <w:t xml:space="preserve"> </w:t>
            </w: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Peldbaseina izmantošana (1 diena)</w:t>
            </w:r>
          </w:p>
        </w:tc>
      </w:tr>
      <w:tr w:rsidR="007A52FD" w:rsidRPr="007A52FD" w:rsidTr="00DD76F8">
        <w:trPr>
          <w:gridAfter w:val="2"/>
          <w:wAfter w:w="188" w:type="dxa"/>
          <w:trHeight w:val="315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DC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DC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7A52FD" w:rsidRPr="007A52FD" w:rsidTr="00DD76F8">
        <w:trPr>
          <w:gridAfter w:val="2"/>
          <w:wAfter w:w="188" w:type="dxa"/>
          <w:trHeight w:val="33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7A52FD" w:rsidRPr="007A52FD" w:rsidTr="00DD76F8">
        <w:trPr>
          <w:gridAfter w:val="2"/>
          <w:wAfter w:w="188" w:type="dxa"/>
          <w:trHeight w:val="127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7A52FD" w:rsidRPr="007A52FD" w:rsidTr="00DD76F8">
        <w:trPr>
          <w:gridAfter w:val="2"/>
          <w:wAfter w:w="188" w:type="dxa"/>
          <w:trHeight w:val="330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7A52FD" w:rsidRPr="007A52FD" w:rsidTr="00DD76F8">
        <w:trPr>
          <w:gridAfter w:val="2"/>
          <w:wAfter w:w="188" w:type="dxa"/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7A52FD" w:rsidRPr="007A52FD" w:rsidTr="00DD76F8">
        <w:trPr>
          <w:gridAfter w:val="2"/>
          <w:wAfter w:w="188" w:type="dxa"/>
          <w:trHeight w:val="330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83.00</w:t>
            </w:r>
          </w:p>
        </w:tc>
      </w:tr>
      <w:tr w:rsidR="007A52FD" w:rsidRPr="007A52FD" w:rsidTr="00DD76F8">
        <w:trPr>
          <w:gridAfter w:val="2"/>
          <w:wAfter w:w="188" w:type="dxa"/>
          <w:trHeight w:val="6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23.57</w:t>
            </w:r>
          </w:p>
        </w:tc>
      </w:tr>
      <w:tr w:rsidR="007A52FD" w:rsidRPr="007A52FD" w:rsidTr="00DD76F8">
        <w:trPr>
          <w:gridAfter w:val="2"/>
          <w:wAfter w:w="188" w:type="dxa"/>
          <w:trHeight w:val="127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1221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Darba devēja sociāla rakstura pabalsti un kompensācijas, no kuriem aprēķina ienākuma nodokli un valsts sociālās apdrošināšanas obligātās iemaksas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1.71</w:t>
            </w:r>
          </w:p>
        </w:tc>
      </w:tr>
      <w:tr w:rsidR="007A52FD" w:rsidRPr="007A52FD" w:rsidTr="00DD76F8">
        <w:trPr>
          <w:gridAfter w:val="2"/>
          <w:wAfter w:w="188" w:type="dxa"/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2239</w:t>
            </w:r>
          </w:p>
        </w:tc>
        <w:tc>
          <w:tcPr>
            <w:tcW w:w="4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Pārējie neklasificētie pakalpojumi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264.69</w:t>
            </w:r>
          </w:p>
        </w:tc>
      </w:tr>
      <w:tr w:rsidR="007A52FD" w:rsidRPr="007A52FD" w:rsidTr="00DD76F8">
        <w:trPr>
          <w:gridAfter w:val="2"/>
          <w:wAfter w:w="188" w:type="dxa"/>
          <w:trHeight w:val="330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būvdarbi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53.79</w:t>
            </w:r>
          </w:p>
        </w:tc>
      </w:tr>
      <w:tr w:rsidR="007A52FD" w:rsidRPr="007A52FD" w:rsidTr="00DD76F8">
        <w:trPr>
          <w:gridAfter w:val="2"/>
          <w:wAfter w:w="188" w:type="dxa"/>
          <w:trHeight w:val="330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2312</w:t>
            </w: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Inventārs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2.36</w:t>
            </w:r>
          </w:p>
        </w:tc>
      </w:tr>
      <w:tr w:rsidR="007A52FD" w:rsidRPr="007A52FD" w:rsidTr="00DD76F8">
        <w:trPr>
          <w:gridAfter w:val="2"/>
          <w:wAfter w:w="188" w:type="dxa"/>
          <w:trHeight w:val="330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attīrīšanas līdzekļi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39.23</w:t>
            </w:r>
          </w:p>
        </w:tc>
      </w:tr>
      <w:tr w:rsidR="007A52FD" w:rsidRPr="007A52FD" w:rsidTr="00DD76F8">
        <w:trPr>
          <w:gridAfter w:val="2"/>
          <w:wAfter w:w="188" w:type="dxa"/>
          <w:trHeight w:val="330"/>
        </w:trPr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468.35</w:t>
            </w:r>
          </w:p>
        </w:tc>
      </w:tr>
      <w:tr w:rsidR="007A52FD" w:rsidRPr="007A52FD" w:rsidTr="00DD76F8">
        <w:trPr>
          <w:gridAfter w:val="2"/>
          <w:wAfter w:w="188" w:type="dxa"/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7A52FD" w:rsidRPr="007A52FD" w:rsidTr="00DD76F8">
        <w:trPr>
          <w:gridAfter w:val="2"/>
          <w:wAfter w:w="188" w:type="dxa"/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313.96</w:t>
            </w:r>
          </w:p>
        </w:tc>
      </w:tr>
      <w:tr w:rsidR="007A52FD" w:rsidRPr="007A52FD" w:rsidTr="00DD76F8">
        <w:trPr>
          <w:gridAfter w:val="2"/>
          <w:wAfter w:w="188" w:type="dxa"/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62.92</w:t>
            </w:r>
          </w:p>
        </w:tc>
      </w:tr>
      <w:tr w:rsidR="007A52FD" w:rsidRPr="007A52FD" w:rsidTr="00DD76F8">
        <w:trPr>
          <w:gridAfter w:val="2"/>
          <w:wAfter w:w="188" w:type="dxa"/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967.00</w:t>
            </w:r>
          </w:p>
        </w:tc>
      </w:tr>
      <w:tr w:rsidR="007A52FD" w:rsidRPr="007A52FD" w:rsidTr="00DD76F8">
        <w:trPr>
          <w:gridAfter w:val="2"/>
          <w:wAfter w:w="188" w:type="dxa"/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23.26</w:t>
            </w:r>
          </w:p>
        </w:tc>
      </w:tr>
      <w:tr w:rsidR="007A52FD" w:rsidRPr="007A52FD" w:rsidTr="00DD76F8">
        <w:trPr>
          <w:gridAfter w:val="2"/>
          <w:wAfter w:w="188" w:type="dxa"/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2236</w:t>
            </w:r>
          </w:p>
        </w:tc>
        <w:tc>
          <w:tcPr>
            <w:tcW w:w="4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Inkasācijas pakalpojumi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0.03</w:t>
            </w:r>
          </w:p>
        </w:tc>
      </w:tr>
      <w:tr w:rsidR="007A52FD" w:rsidRPr="007A52FD" w:rsidTr="00DD76F8">
        <w:trPr>
          <w:gridAfter w:val="2"/>
          <w:wAfter w:w="188" w:type="dxa"/>
          <w:trHeight w:val="6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2243</w:t>
            </w:r>
          </w:p>
        </w:tc>
        <w:tc>
          <w:tcPr>
            <w:tcW w:w="4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Iekārtas, inventāra un aparatūras remonts, tehniskā apkalpošana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0.70</w:t>
            </w:r>
          </w:p>
        </w:tc>
      </w:tr>
      <w:tr w:rsidR="007A52FD" w:rsidRPr="007A52FD" w:rsidTr="00DD76F8">
        <w:trPr>
          <w:gridAfter w:val="2"/>
          <w:wAfter w:w="188" w:type="dxa"/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603.68</w:t>
            </w:r>
          </w:p>
        </w:tc>
      </w:tr>
      <w:tr w:rsidR="007A52FD" w:rsidRPr="007A52FD" w:rsidTr="00DD76F8">
        <w:trPr>
          <w:gridAfter w:val="2"/>
          <w:wAfter w:w="188" w:type="dxa"/>
          <w:trHeight w:val="345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4.51</w:t>
            </w:r>
          </w:p>
        </w:tc>
      </w:tr>
      <w:tr w:rsidR="007A52FD" w:rsidRPr="007A52FD" w:rsidTr="00DD76F8">
        <w:trPr>
          <w:gridAfter w:val="2"/>
          <w:wAfter w:w="188" w:type="dxa"/>
          <w:trHeight w:val="1050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5213; 5218; 5220; 5232; 5238; 5239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581.69</w:t>
            </w:r>
          </w:p>
        </w:tc>
      </w:tr>
      <w:tr w:rsidR="007A52FD" w:rsidRPr="007A52FD" w:rsidTr="00DD76F8">
        <w:trPr>
          <w:gridAfter w:val="2"/>
          <w:wAfter w:w="188" w:type="dxa"/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326.85</w:t>
            </w:r>
          </w:p>
        </w:tc>
      </w:tr>
      <w:tr w:rsidR="007A52FD" w:rsidRPr="007A52FD" w:rsidTr="00DD76F8">
        <w:trPr>
          <w:gridAfter w:val="2"/>
          <w:wAfter w:w="188" w:type="dxa"/>
          <w:trHeight w:val="390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2884.60</w:t>
            </w:r>
          </w:p>
        </w:tc>
      </w:tr>
      <w:tr w:rsidR="007A52FD" w:rsidRPr="007A52FD" w:rsidTr="00DD76F8">
        <w:trPr>
          <w:gridAfter w:val="2"/>
          <w:wAfter w:w="188" w:type="dxa"/>
          <w:trHeight w:val="390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3352.95</w:t>
            </w:r>
          </w:p>
        </w:tc>
      </w:tr>
      <w:tr w:rsidR="007A52FD" w:rsidRPr="007A52FD" w:rsidTr="00DD76F8">
        <w:trPr>
          <w:gridAfter w:val="2"/>
          <w:wAfter w:w="188" w:type="dxa"/>
          <w:trHeight w:val="39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7A52FD" w:rsidRPr="007A52FD" w:rsidTr="00DD76F8">
        <w:trPr>
          <w:gridAfter w:val="2"/>
          <w:wAfter w:w="188" w:type="dxa"/>
          <w:trHeight w:val="630"/>
        </w:trPr>
        <w:tc>
          <w:tcPr>
            <w:tcW w:w="640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7A52FD" w:rsidRPr="007A52FD" w:rsidTr="00DD76F8">
        <w:trPr>
          <w:gridAfter w:val="2"/>
          <w:wAfter w:w="188" w:type="dxa"/>
          <w:trHeight w:val="990"/>
        </w:trPr>
        <w:tc>
          <w:tcPr>
            <w:tcW w:w="640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7A5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3352.95</w:t>
            </w:r>
          </w:p>
        </w:tc>
      </w:tr>
      <w:tr w:rsidR="007A52FD" w:rsidRPr="007A52FD" w:rsidTr="00DD76F8">
        <w:trPr>
          <w:gridAfter w:val="2"/>
          <w:wAfter w:w="188" w:type="dxa"/>
          <w:trHeight w:val="330"/>
        </w:trPr>
        <w:tc>
          <w:tcPr>
            <w:tcW w:w="640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7A52FD" w:rsidRPr="007A52FD" w:rsidTr="00DD76F8">
        <w:trPr>
          <w:gridAfter w:val="2"/>
          <w:wAfter w:w="188" w:type="dxa"/>
          <w:trHeight w:val="990"/>
        </w:trPr>
        <w:tc>
          <w:tcPr>
            <w:tcW w:w="640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7A5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7A52FD" w:rsidRPr="007A52FD" w:rsidTr="00DD76F8">
        <w:trPr>
          <w:gridAfter w:val="2"/>
          <w:wAfter w:w="188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7A52FD" w:rsidRPr="007A52FD" w:rsidTr="00DD76F8">
        <w:trPr>
          <w:gridAfter w:val="2"/>
          <w:wAfter w:w="188" w:type="dxa"/>
          <w:trHeight w:val="300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7A52FD" w:rsidRDefault="007A52FD"/>
    <w:p w:rsidR="007A52FD" w:rsidRDefault="007A52FD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7A52FD" w:rsidRPr="007A52FD" w:rsidTr="007A52FD">
        <w:trPr>
          <w:trHeight w:val="43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7A52FD" w:rsidRPr="007A52FD" w:rsidTr="007A52F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7A52FD" w:rsidRPr="007A52FD" w:rsidTr="007A52FD">
        <w:trPr>
          <w:trHeight w:val="57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A52FD" w:rsidRPr="007A52FD" w:rsidRDefault="007A52FD" w:rsidP="00DC1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DC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7A52FD" w:rsidRPr="007A52FD" w:rsidTr="007A52FD">
        <w:trPr>
          <w:trHeight w:val="6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veids: Peldbaseins Rīgā, Krustabaznīcas ielā 9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</w:r>
            <w:r w:rsidR="009E4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Par celiņa izmantošanu </w:t>
            </w: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(50 m celiņš, līdz 15 cilvēkiem)</w:t>
            </w:r>
          </w:p>
        </w:tc>
      </w:tr>
      <w:tr w:rsidR="007A52FD" w:rsidRPr="007A52FD" w:rsidTr="007A52FD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DC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DC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7A52FD" w:rsidRPr="007A52FD" w:rsidTr="007A52FD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7A52FD" w:rsidRPr="007A52FD" w:rsidTr="007A52FD">
        <w:trPr>
          <w:trHeight w:val="130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1517.79</w:t>
            </w:r>
          </w:p>
        </w:tc>
      </w:tr>
      <w:tr w:rsidR="007A52FD" w:rsidRPr="007A52FD" w:rsidTr="007A52FD">
        <w:trPr>
          <w:trHeight w:val="52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430.98</w:t>
            </w:r>
          </w:p>
        </w:tc>
      </w:tr>
      <w:tr w:rsidR="007A52FD" w:rsidRPr="007A52FD" w:rsidTr="007A52FD">
        <w:trPr>
          <w:trHeight w:val="133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Darba devēja sociāla rakstura pabalsti un kompensācijas, no kuriem aprēķina ienākuma nodokli un 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31.40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Inventārs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35.71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attīrīšanas līdzekļi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592.78</w:t>
            </w:r>
          </w:p>
        </w:tc>
      </w:tr>
      <w:tr w:rsidR="007A52FD" w:rsidRPr="007A52FD" w:rsidTr="007A52FD">
        <w:trPr>
          <w:trHeight w:val="645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Pārējie neklasificētie pakalpojumi (glābēju pakalpojumi)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3999.97</w:t>
            </w:r>
          </w:p>
        </w:tc>
      </w:tr>
      <w:tr w:rsidR="007A52FD" w:rsidRPr="007A52FD" w:rsidTr="007A52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6608.63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4744.55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950.89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14613.49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351.49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2236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Inkasācijas pakalpojumi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0.40</w:t>
            </w:r>
          </w:p>
        </w:tc>
      </w:tr>
      <w:tr w:rsidR="007A52FD" w:rsidRPr="007A52FD" w:rsidTr="007A52FD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2243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Iekārtas, inventāra un aparatūras remonts, tehniskā apkalpošana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10.63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9122.80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68.14</w:t>
            </w:r>
          </w:p>
        </w:tc>
      </w:tr>
      <w:tr w:rsidR="007A52FD" w:rsidRPr="007A52FD" w:rsidTr="007A52FD">
        <w:trPr>
          <w:trHeight w:val="9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5213; 5218; 5220; 5232; 5238; 5239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10636.68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5976.76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46475.83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53084.46</w:t>
            </w:r>
          </w:p>
        </w:tc>
      </w:tr>
      <w:tr w:rsidR="007A52FD" w:rsidRPr="007A52FD" w:rsidTr="007A52FD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7A52FD" w:rsidRPr="007A52FD" w:rsidTr="007A52FD">
        <w:trPr>
          <w:trHeight w:val="6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440</w:t>
            </w:r>
          </w:p>
        </w:tc>
      </w:tr>
      <w:tr w:rsidR="007A52FD" w:rsidRPr="007A52FD" w:rsidTr="007A52FD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7A5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120.65</w:t>
            </w:r>
          </w:p>
        </w:tc>
      </w:tr>
      <w:tr w:rsidR="007A52FD" w:rsidRPr="007A52FD" w:rsidTr="007A52FD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7A5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7A52FD" w:rsidRPr="007A52FD" w:rsidTr="007A52FD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7A52FD" w:rsidRDefault="007A52FD"/>
    <w:p w:rsidR="007A52FD" w:rsidRDefault="007A52FD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7A52FD" w:rsidRPr="007A52FD" w:rsidTr="007A52FD">
        <w:trPr>
          <w:trHeight w:val="37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7A52FD" w:rsidRPr="007A52FD" w:rsidTr="007A52F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A52FD" w:rsidRPr="007A52FD" w:rsidTr="007A52FD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2FD" w:rsidRPr="007A52FD" w:rsidRDefault="007A52FD" w:rsidP="009E4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7A52FD" w:rsidRPr="007A52FD" w:rsidTr="007A52FD">
        <w:trPr>
          <w:trHeight w:val="76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veids: Peldbaseins Rīgā, Krustabaznīcas ielā 9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  <w:t xml:space="preserve"> </w:t>
            </w:r>
            <w:r w:rsidR="009E4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Par celiņa izmantošanu</w:t>
            </w: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(25 m celiņš, līdz 10 cilvēkiem)</w:t>
            </w:r>
          </w:p>
        </w:tc>
      </w:tr>
      <w:tr w:rsidR="007A52FD" w:rsidRPr="007A52FD" w:rsidTr="007A52FD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52FD" w:rsidRPr="007A52FD" w:rsidRDefault="007A52FD" w:rsidP="009E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7A52FD" w:rsidRPr="007A52FD" w:rsidTr="007A52FD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A52FD" w:rsidRPr="007A52FD" w:rsidTr="007A52FD">
        <w:trPr>
          <w:trHeight w:val="133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3035.58</w:t>
            </w:r>
          </w:p>
        </w:tc>
      </w:tr>
      <w:tr w:rsidR="007A52FD" w:rsidRPr="007A52FD" w:rsidTr="007A52FD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861.95</w:t>
            </w:r>
          </w:p>
        </w:tc>
      </w:tr>
      <w:tr w:rsidR="007A52FD" w:rsidRPr="007A52FD" w:rsidTr="007A52FD">
        <w:trPr>
          <w:trHeight w:val="127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Darba devēja sociāla rakstura pabalsti un kompensācijas, no kuriem aprēķina ienākuma nodokli un 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62.41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Inventārs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17.85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attīrīšanas līdzekļi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296.39</w:t>
            </w:r>
          </w:p>
        </w:tc>
      </w:tr>
      <w:tr w:rsidR="007A52FD" w:rsidRPr="007A52FD" w:rsidTr="007A52FD">
        <w:trPr>
          <w:trHeight w:val="645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Pārējie neklasificētie pakalpojumi (glābēju pakalpojumi)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2105.25</w:t>
            </w:r>
          </w:p>
        </w:tc>
      </w:tr>
      <w:tr w:rsidR="007A52FD" w:rsidRPr="007A52FD" w:rsidTr="007A52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6379.43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2497.11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500.47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7691.31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184.99</w:t>
            </w:r>
          </w:p>
        </w:tc>
      </w:tr>
      <w:tr w:rsidR="007A52FD" w:rsidRPr="007A52FD" w:rsidTr="007A52FD">
        <w:trPr>
          <w:trHeight w:val="30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2236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Inkasācijas pakalpojumi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0.21</w:t>
            </w:r>
          </w:p>
        </w:tc>
      </w:tr>
      <w:tr w:rsidR="007A52FD" w:rsidRPr="007A52FD" w:rsidTr="007A52FD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2243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Iekārtas, inventāra un aparatūras remonts, tehniskā apkalpošana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64.90</w:t>
            </w:r>
          </w:p>
        </w:tc>
      </w:tr>
      <w:tr w:rsidR="007A52FD" w:rsidRPr="007A52FD" w:rsidTr="007A52FD">
        <w:trPr>
          <w:trHeight w:val="30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4774.48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35.86</w:t>
            </w:r>
          </w:p>
        </w:tc>
      </w:tr>
      <w:tr w:rsidR="007A52FD" w:rsidRPr="007A52FD" w:rsidTr="007A52FD">
        <w:trPr>
          <w:trHeight w:val="105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5213; 5218; 5220; 5232; 5238; 5239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5598.25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3145.66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24493.24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30872.67</w:t>
            </w:r>
          </w:p>
        </w:tc>
      </w:tr>
      <w:tr w:rsidR="007A52FD" w:rsidRPr="007A52FD" w:rsidTr="007A52FD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7A52FD" w:rsidRPr="007A52FD" w:rsidTr="007A52FD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370</w:t>
            </w:r>
          </w:p>
        </w:tc>
      </w:tr>
      <w:tr w:rsidR="007A52FD" w:rsidRPr="007A52FD" w:rsidTr="007A52FD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7A5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83.44</w:t>
            </w:r>
          </w:p>
        </w:tc>
      </w:tr>
      <w:tr w:rsidR="007A52FD" w:rsidRPr="007A52FD" w:rsidTr="007A52FD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102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7A5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7A52FD" w:rsidRPr="007A52FD" w:rsidTr="007A52FD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7A52FD" w:rsidRDefault="007A52FD"/>
    <w:p w:rsidR="007A52FD" w:rsidRDefault="007A52FD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7A52FD" w:rsidRPr="007A52FD" w:rsidTr="007A52FD">
        <w:trPr>
          <w:trHeight w:val="42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7A52FD" w:rsidRPr="007A52FD" w:rsidTr="007A52FD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A52FD" w:rsidRPr="007A52FD" w:rsidTr="007A52FD">
        <w:trPr>
          <w:trHeight w:val="42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2FD" w:rsidRPr="007A52FD" w:rsidRDefault="007A52FD" w:rsidP="009E4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7A52FD" w:rsidRPr="007A52FD" w:rsidTr="007A52FD">
        <w:trPr>
          <w:trHeight w:val="72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veids: Peldbaseins Rīgā, Krustabaznīcas ielā 9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</w: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Peldbaseina izmantošana brīvdienās un svētku dienās (90 minūtes)</w:t>
            </w:r>
          </w:p>
        </w:tc>
      </w:tr>
      <w:tr w:rsidR="007A52FD" w:rsidRPr="007A52FD" w:rsidTr="007A52FD">
        <w:trPr>
          <w:trHeight w:val="42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52FD" w:rsidRPr="007A52FD" w:rsidRDefault="007A52FD" w:rsidP="009E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7A52FD" w:rsidRPr="007A52FD" w:rsidTr="007A52FD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A52FD" w:rsidRPr="007A52FD" w:rsidTr="007A52FD">
        <w:trPr>
          <w:trHeight w:val="127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3320.16</w:t>
            </w:r>
          </w:p>
        </w:tc>
      </w:tr>
      <w:tr w:rsidR="007A52FD" w:rsidRPr="007A52FD" w:rsidTr="007A52FD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942.76</w:t>
            </w:r>
          </w:p>
        </w:tc>
      </w:tr>
      <w:tr w:rsidR="007A52FD" w:rsidRPr="007A52FD" w:rsidTr="007A52FD">
        <w:trPr>
          <w:trHeight w:val="127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Darba devēja sociāla rakstura pabalsti un kompensācijas, no kuriem aprēķina ienākuma nodokli un 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68.26</w:t>
            </w:r>
          </w:p>
        </w:tc>
      </w:tr>
      <w:tr w:rsidR="007A52FD" w:rsidRPr="007A52FD" w:rsidTr="007A52FD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Pārējie neklasificētie pakalpojumi (glābēju pakalpojumi)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8749.94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Inventārs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78.11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attīrīšanas līdzekļi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1296.72</w:t>
            </w:r>
          </w:p>
        </w:tc>
      </w:tr>
      <w:tr w:rsidR="007A52FD" w:rsidRPr="007A52FD" w:rsidTr="007A52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14455.95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10378.69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2080.08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31967.00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768.89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2236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Inkasācijas pakalpojumi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0.88</w:t>
            </w:r>
          </w:p>
        </w:tc>
      </w:tr>
      <w:tr w:rsidR="007A52FD" w:rsidRPr="007A52FD" w:rsidTr="007A52FD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2243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Iekārtas, inventāra un aparatūras remonts, tehniskā apkalpošana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23.24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19956.13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149.06</w:t>
            </w:r>
          </w:p>
        </w:tc>
      </w:tr>
      <w:tr w:rsidR="007A52FD" w:rsidRPr="007A52FD" w:rsidTr="007A52FD">
        <w:trPr>
          <w:trHeight w:val="109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5213; 5218; 5220; 5232; 5238; 5239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23267.75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13074.17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101665.89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116121.84</w:t>
            </w:r>
          </w:p>
        </w:tc>
      </w:tr>
      <w:tr w:rsidR="007A52FD" w:rsidRPr="007A52FD" w:rsidTr="007A52FD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7A52FD" w:rsidRPr="007A52FD" w:rsidTr="007A52FD">
        <w:trPr>
          <w:trHeight w:val="42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10009</w:t>
            </w:r>
          </w:p>
        </w:tc>
      </w:tr>
      <w:tr w:rsidR="007A52FD" w:rsidRPr="007A52FD" w:rsidTr="007A52FD">
        <w:trPr>
          <w:trHeight w:val="6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7A5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11.60</w:t>
            </w:r>
          </w:p>
        </w:tc>
      </w:tr>
      <w:tr w:rsidR="007A52FD" w:rsidRPr="007A52FD" w:rsidTr="007A52FD">
        <w:trPr>
          <w:trHeight w:val="42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105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(latos)* </w:t>
            </w:r>
            <w:r w:rsidRPr="007A5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</w:tbl>
    <w:p w:rsidR="007A52FD" w:rsidRDefault="007A52FD"/>
    <w:p w:rsidR="007A52FD" w:rsidRDefault="007A52FD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7A52FD" w:rsidRPr="007A52FD" w:rsidTr="007A52FD">
        <w:trPr>
          <w:trHeight w:val="39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7A52FD" w:rsidRPr="007A52FD" w:rsidTr="007A52FD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A52FD" w:rsidRPr="007A52FD" w:rsidTr="007A52FD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2FD" w:rsidRPr="007A52FD" w:rsidRDefault="007A52FD" w:rsidP="009E4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7A52FD" w:rsidRPr="007A52FD" w:rsidTr="007A52FD">
        <w:trPr>
          <w:trHeight w:val="6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veids: Peldbaseins Rīgā, Krustabaznīcas ielā 9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</w: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Abonements peldbaseina izmantošanai (10 nodarbības, 3 mēnešu laikā)</w:t>
            </w:r>
          </w:p>
        </w:tc>
      </w:tr>
      <w:tr w:rsidR="007A52FD" w:rsidRPr="007A52FD" w:rsidTr="007A52FD">
        <w:trPr>
          <w:trHeight w:val="39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52FD" w:rsidRPr="007A52FD" w:rsidRDefault="007A52FD" w:rsidP="009E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7A52FD" w:rsidRPr="007A52FD" w:rsidTr="007A52FD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A52FD" w:rsidRPr="007A52FD" w:rsidTr="007A52FD">
        <w:trPr>
          <w:trHeight w:val="12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5856.76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1666.03</w:t>
            </w:r>
          </w:p>
        </w:tc>
      </w:tr>
      <w:tr w:rsidR="007A52FD" w:rsidRPr="007A52FD" w:rsidTr="007A52FD">
        <w:trPr>
          <w:trHeight w:val="130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Darba devēja sociāla rakstura pabalsti un kompensācijas, no kuriem aprēķina ienākuma nodokli un 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35.50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Inventārs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137.79</w:t>
            </w:r>
          </w:p>
        </w:tc>
      </w:tr>
      <w:tr w:rsidR="007A52FD" w:rsidRPr="007A52FD" w:rsidTr="007A52FD">
        <w:trPr>
          <w:trHeight w:val="87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 (Ūdens attīrīšanas līdzekļi)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2287.40</w:t>
            </w:r>
          </w:p>
        </w:tc>
      </w:tr>
      <w:tr w:rsidR="007A52FD" w:rsidRPr="007A52FD" w:rsidTr="007A52FD">
        <w:trPr>
          <w:trHeight w:val="615"/>
        </w:trPr>
        <w:tc>
          <w:tcPr>
            <w:tcW w:w="1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Pārējie neklasificētie pakalpojumi (glābēju pakalpojumi)</w:t>
            </w:r>
          </w:p>
        </w:tc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15434.90</w:t>
            </w:r>
          </w:p>
        </w:tc>
      </w:tr>
      <w:tr w:rsidR="007A52FD" w:rsidRPr="007A52FD" w:rsidTr="007A52FD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25418.38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49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18308.01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3669.25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56389.79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1356.31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2236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Inkasācijas pakalpojumi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1.54</w:t>
            </w:r>
          </w:p>
        </w:tc>
      </w:tr>
      <w:tr w:rsidR="007A52FD" w:rsidRPr="007A52FD" w:rsidTr="007A52FD">
        <w:trPr>
          <w:trHeight w:val="66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2243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Iekārtas, inventāra un aparatūras remonts, tehniskā apkalpošana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41.00</w:t>
            </w:r>
          </w:p>
        </w:tc>
      </w:tr>
      <w:tr w:rsidR="007A52FD" w:rsidRPr="007A52FD" w:rsidTr="007A52FD">
        <w:trPr>
          <w:trHeight w:val="48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9E4056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35202.61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262.94</w:t>
            </w:r>
          </w:p>
        </w:tc>
      </w:tr>
      <w:tr w:rsidR="007A52FD" w:rsidRPr="007A52FD" w:rsidTr="007A52FD">
        <w:trPr>
          <w:trHeight w:val="109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5213; 5218; 5220; 5232; 5238; 5239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41044.30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23062.83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179338.58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204756.96</w:t>
            </w:r>
          </w:p>
        </w:tc>
      </w:tr>
      <w:tr w:rsidR="007A52FD" w:rsidRPr="007A52FD" w:rsidTr="007A52FD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A52FD" w:rsidRPr="007A52FD" w:rsidTr="007A52FD">
        <w:trPr>
          <w:trHeight w:val="3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2685</w:t>
            </w:r>
          </w:p>
        </w:tc>
      </w:tr>
      <w:tr w:rsidR="007A52FD" w:rsidRPr="007A52FD" w:rsidTr="007A52FD">
        <w:trPr>
          <w:trHeight w:val="645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7A5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76.26</w:t>
            </w:r>
          </w:p>
        </w:tc>
      </w:tr>
      <w:tr w:rsidR="007A52FD" w:rsidRPr="007A52FD" w:rsidTr="007A52FD">
        <w:trPr>
          <w:trHeight w:val="3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6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7A5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A52FD" w:rsidRPr="007A52FD" w:rsidTr="007A52FD">
        <w:trPr>
          <w:trHeight w:val="39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7A52FD" w:rsidRDefault="007A52FD"/>
    <w:p w:rsidR="007A52FD" w:rsidRDefault="007A52FD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7A52FD" w:rsidRPr="007A52FD" w:rsidTr="007A52FD">
        <w:trPr>
          <w:trHeight w:val="43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7A52FD" w:rsidRPr="007A52FD" w:rsidTr="007A52F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7A52FD" w:rsidRPr="007A52FD" w:rsidTr="007A52FD">
        <w:trPr>
          <w:trHeight w:val="57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A52FD" w:rsidRPr="007A52FD" w:rsidRDefault="007A52FD" w:rsidP="009E4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7A52FD" w:rsidRPr="007A52FD" w:rsidTr="007A52FD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9E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Peldbaseina izmantošana darba dienā (90 min</w:t>
            </w:r>
            <w:r w:rsidR="009E4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ū</w:t>
            </w: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tes)</w:t>
            </w:r>
          </w:p>
        </w:tc>
      </w:tr>
      <w:tr w:rsidR="007A52FD" w:rsidRPr="007A52FD" w:rsidTr="007A52FD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9E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7A52FD" w:rsidRPr="007A52FD" w:rsidTr="007A52FD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7A52FD" w:rsidRPr="007A52FD" w:rsidTr="007A52FD">
        <w:trPr>
          <w:trHeight w:val="130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7304.36</w:t>
            </w:r>
          </w:p>
        </w:tc>
      </w:tr>
      <w:tr w:rsidR="007A52FD" w:rsidRPr="007A52FD" w:rsidTr="007A52FD">
        <w:trPr>
          <w:trHeight w:val="52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2074.07</w:t>
            </w:r>
          </w:p>
        </w:tc>
      </w:tr>
      <w:tr w:rsidR="007A52FD" w:rsidRPr="007A52FD" w:rsidTr="007A52FD">
        <w:trPr>
          <w:trHeight w:val="133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Darba devēja sociāla rakstura pabalsti un kompensācijas, no kuriem aprēķina ienākuma nodokli un 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150.17</w:t>
            </w:r>
          </w:p>
        </w:tc>
      </w:tr>
      <w:tr w:rsidR="007A52FD" w:rsidRPr="007A52FD" w:rsidTr="007A52FD">
        <w:trPr>
          <w:trHeight w:val="133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Pārējie neklasificētie pakalpojumi (glābēju pakalpojumi)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23292.35</w:t>
            </w:r>
          </w:p>
        </w:tc>
      </w:tr>
      <w:tr w:rsidR="007A52FD" w:rsidRPr="007A52FD" w:rsidTr="007A52FD">
        <w:trPr>
          <w:trHeight w:val="133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Ēku, būvju un telpu būvdarbi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3912.27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2312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Inventārs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171.85</w:t>
            </w:r>
          </w:p>
        </w:tc>
      </w:tr>
      <w:tr w:rsidR="007A52FD" w:rsidRPr="007A52FD" w:rsidTr="007A52FD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attīrīšanas līdzekļi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2852.78</w:t>
            </w:r>
          </w:p>
        </w:tc>
      </w:tr>
      <w:tr w:rsidR="007A52FD" w:rsidRPr="007A52FD" w:rsidTr="007A52F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39757.85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27628.08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 un kanalizācija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5537.16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Elektrība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85096.15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2046.77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2236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Inkasācijas pakalpojumi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2.33</w:t>
            </w:r>
          </w:p>
        </w:tc>
      </w:tr>
      <w:tr w:rsidR="007A52FD" w:rsidRPr="007A52FD" w:rsidTr="007A52FD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2243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Iekārtas, inventāra un aparatūras remonts, tehniskā apkalpošana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61.88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53123.23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remonta un iestāžu uzturēšanas materiāli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396.79</w:t>
            </w:r>
          </w:p>
        </w:tc>
      </w:tr>
      <w:tr w:rsidR="007A52FD" w:rsidRPr="007A52FD" w:rsidTr="007A52FD">
        <w:trPr>
          <w:trHeight w:val="114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5213; 5218; 5220; 5232; 5238; 5239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51189.04</w:t>
            </w:r>
          </w:p>
        </w:tc>
      </w:tr>
      <w:tr w:rsidR="007A52FD" w:rsidRPr="007A52FD" w:rsidTr="007A52FD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28763.16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253844.59</w:t>
            </w:r>
          </w:p>
        </w:tc>
      </w:tr>
      <w:tr w:rsidR="007A52FD" w:rsidRPr="007A52FD" w:rsidTr="007A52FD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293602.44</w:t>
            </w:r>
          </w:p>
        </w:tc>
      </w:tr>
      <w:tr w:rsidR="007A52FD" w:rsidRPr="007A52FD" w:rsidTr="007A52FD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7A52FD" w:rsidRPr="007A52FD" w:rsidTr="007A52FD">
        <w:trPr>
          <w:trHeight w:val="6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30511</w:t>
            </w:r>
          </w:p>
        </w:tc>
      </w:tr>
      <w:tr w:rsidR="007A52FD" w:rsidRPr="007A52FD" w:rsidTr="007A52FD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7A5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9.62</w:t>
            </w:r>
          </w:p>
        </w:tc>
      </w:tr>
      <w:tr w:rsidR="007A52FD" w:rsidRPr="007A52FD" w:rsidTr="007A52FD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99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7A5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7A52FD" w:rsidRPr="007A52FD" w:rsidTr="007A52F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2FD" w:rsidRPr="007A52FD" w:rsidRDefault="007A52FD" w:rsidP="007A5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A52FD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7A52FD" w:rsidRPr="007A52FD" w:rsidTr="007A52FD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2FD" w:rsidRPr="007A52FD" w:rsidRDefault="007A52FD" w:rsidP="007A5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5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7A52F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7A52FD" w:rsidRDefault="007A52FD"/>
    <w:p w:rsidR="007A52FD" w:rsidRDefault="007A52FD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60"/>
        <w:gridCol w:w="840"/>
        <w:gridCol w:w="4600"/>
        <w:gridCol w:w="2760"/>
      </w:tblGrid>
      <w:tr w:rsidR="00C8064A" w:rsidRPr="00C8064A" w:rsidTr="00C8064A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C8064A" w:rsidRPr="00C8064A" w:rsidTr="00C8064A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064A" w:rsidRPr="00C8064A" w:rsidRDefault="00C8064A" w:rsidP="009E4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C8064A" w:rsidRPr="00C8064A" w:rsidTr="00C8064A">
        <w:trPr>
          <w:trHeight w:val="73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9E4056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veids:</w:t>
            </w:r>
            <w:r w:rsidR="00C8064A"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Dienesta</w:t>
            </w:r>
            <w:proofErr w:type="spellEnd"/>
            <w:r w:rsidR="00C8064A"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dzīvojamo telpu (dzīvokļu) īre profesionālā dienesta karavīriem "Kadaga 12", Ādažu novadā (viens m</w:t>
            </w:r>
            <w:r w:rsidR="00C8064A"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  <w:r w:rsidR="00C8064A"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mēnesī)</w:t>
            </w:r>
          </w:p>
        </w:tc>
      </w:tr>
      <w:tr w:rsidR="00C8064A" w:rsidRPr="00C8064A" w:rsidTr="00C8064A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9E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C8064A" w:rsidRPr="00C8064A" w:rsidTr="00C8064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127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C8064A" w:rsidRPr="00C8064A" w:rsidTr="00C8064A">
        <w:trPr>
          <w:trHeight w:val="3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C8064A" w:rsidRPr="00C8064A" w:rsidTr="00C8064A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C8064A" w:rsidRPr="00C8064A" w:rsidTr="00C8064A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6330.02</w:t>
            </w:r>
          </w:p>
        </w:tc>
      </w:tr>
      <w:tr w:rsidR="00C8064A" w:rsidRPr="00C8064A" w:rsidTr="00C8064A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1493.25</w:t>
            </w:r>
          </w:p>
        </w:tc>
      </w:tr>
      <w:tr w:rsidR="00C8064A" w:rsidRPr="00C8064A" w:rsidTr="00C8064A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remontdarbi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7852.77</w:t>
            </w:r>
          </w:p>
        </w:tc>
      </w:tr>
      <w:tr w:rsidR="00C8064A" w:rsidRPr="00C8064A" w:rsidTr="00C8064A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Nekustamā īpašuma uzturēšana</w:t>
            </w:r>
            <w:proofErr w:type="gramStart"/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22225.05</w:t>
            </w:r>
          </w:p>
        </w:tc>
      </w:tr>
      <w:tr w:rsidR="00C8064A" w:rsidRPr="00C8064A" w:rsidTr="00C8064A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2312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Inventārs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3932.50</w:t>
            </w:r>
          </w:p>
        </w:tc>
      </w:tr>
      <w:tr w:rsidR="00C8064A" w:rsidRPr="00C8064A" w:rsidTr="00C8064A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1402.12</w:t>
            </w:r>
          </w:p>
        </w:tc>
      </w:tr>
      <w:tr w:rsidR="00C8064A" w:rsidRPr="00C8064A" w:rsidTr="00C8064A">
        <w:trPr>
          <w:trHeight w:val="6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2515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iestāžu dabas resursu nodokļa maksājumi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4774.25</w:t>
            </w:r>
          </w:p>
        </w:tc>
      </w:tr>
      <w:tr w:rsidR="00C8064A" w:rsidRPr="00C8064A" w:rsidTr="00C8064A">
        <w:trPr>
          <w:trHeight w:val="34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15020.04</w:t>
            </w:r>
          </w:p>
        </w:tc>
      </w:tr>
      <w:tr w:rsidR="00C8064A" w:rsidRPr="00C8064A" w:rsidTr="00C8064A">
        <w:trPr>
          <w:trHeight w:val="1035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5212; 5213; 5218; 5220; 5238; 5239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975.99</w:t>
            </w:r>
          </w:p>
        </w:tc>
      </w:tr>
      <w:tr w:rsidR="00C8064A" w:rsidRPr="00C8064A" w:rsidTr="00C8064A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64005.99</w:t>
            </w:r>
          </w:p>
        </w:tc>
      </w:tr>
      <w:tr w:rsidR="00C8064A" w:rsidRPr="00C8064A" w:rsidTr="00C8064A">
        <w:trPr>
          <w:trHeight w:val="39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64005.99</w:t>
            </w:r>
          </w:p>
        </w:tc>
      </w:tr>
      <w:tr w:rsidR="00C8064A" w:rsidRPr="00C8064A" w:rsidTr="00C8064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69852</w:t>
            </w:r>
          </w:p>
        </w:tc>
      </w:tr>
      <w:tr w:rsidR="00C8064A" w:rsidRPr="00C8064A" w:rsidTr="00C8064A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0.92</w:t>
            </w:r>
          </w:p>
        </w:tc>
      </w:tr>
      <w:tr w:rsidR="00C8064A" w:rsidRPr="00C8064A" w:rsidTr="00C8064A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30"/>
        </w:trPr>
        <w:tc>
          <w:tcPr>
            <w:tcW w:w="64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Piezīme. *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C8064A" w:rsidRDefault="00C8064A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662"/>
        <w:gridCol w:w="436"/>
        <w:gridCol w:w="385"/>
        <w:gridCol w:w="503"/>
        <w:gridCol w:w="4376"/>
        <w:gridCol w:w="224"/>
        <w:gridCol w:w="2760"/>
      </w:tblGrid>
      <w:tr w:rsidR="00C8064A" w:rsidRPr="00C8064A" w:rsidTr="00C8064A">
        <w:trPr>
          <w:trHeight w:val="300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C8064A" w:rsidRPr="00C8064A" w:rsidTr="00C8064A">
        <w:trPr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00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064A" w:rsidRPr="00C8064A" w:rsidRDefault="00C8064A" w:rsidP="009E4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C8064A" w:rsidRPr="00C8064A" w:rsidTr="00C8064A">
        <w:trPr>
          <w:trHeight w:val="945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9E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Dienesta dzīvojamo telpu (dzīvokļu) īre profesionālā dienesta karavīriem</w:t>
            </w:r>
            <w:proofErr w:type="gramStart"/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 </w:t>
            </w:r>
            <w:proofErr w:type="gramEnd"/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"Kadaga 13", Ādažu novadā (viens m</w:t>
            </w: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mēnesī)</w:t>
            </w:r>
          </w:p>
        </w:tc>
      </w:tr>
      <w:tr w:rsidR="00C8064A" w:rsidRPr="00C8064A" w:rsidTr="00C8064A">
        <w:trPr>
          <w:trHeight w:val="300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9E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C8064A" w:rsidRPr="00C8064A" w:rsidTr="00C8064A">
        <w:trPr>
          <w:trHeight w:val="33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127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C8064A" w:rsidRPr="00C8064A" w:rsidTr="00C8064A">
        <w:trPr>
          <w:trHeight w:val="330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C8064A" w:rsidRPr="00C8064A" w:rsidTr="00C8064A">
        <w:trPr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C8064A" w:rsidRPr="00C8064A" w:rsidTr="00C8064A">
        <w:trPr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6263.56</w:t>
            </w:r>
          </w:p>
        </w:tc>
      </w:tr>
      <w:tr w:rsidR="00C8064A" w:rsidRPr="00C8064A" w:rsidTr="00C8064A">
        <w:trPr>
          <w:trHeight w:val="6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1477.57</w:t>
            </w:r>
          </w:p>
        </w:tc>
      </w:tr>
      <w:tr w:rsidR="00C8064A" w:rsidRPr="00C8064A" w:rsidTr="00C8064A">
        <w:trPr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remontdarbi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7852.77</w:t>
            </w:r>
          </w:p>
        </w:tc>
      </w:tr>
      <w:tr w:rsidR="00C8064A" w:rsidRPr="00C8064A" w:rsidTr="00C8064A">
        <w:trPr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Nekustamā īpašuma uzturēšana</w:t>
            </w:r>
            <w:proofErr w:type="gramStart"/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22229.08</w:t>
            </w:r>
          </w:p>
        </w:tc>
      </w:tr>
      <w:tr w:rsidR="00C8064A" w:rsidRPr="00C8064A" w:rsidTr="00C8064A">
        <w:trPr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2312</w:t>
            </w:r>
          </w:p>
        </w:tc>
        <w:tc>
          <w:tcPr>
            <w:tcW w:w="4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Inventārs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3932.50</w:t>
            </w:r>
          </w:p>
        </w:tc>
      </w:tr>
      <w:tr w:rsidR="00C8064A" w:rsidRPr="00C8064A" w:rsidTr="00C8064A">
        <w:trPr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1402.12</w:t>
            </w:r>
          </w:p>
        </w:tc>
      </w:tr>
      <w:tr w:rsidR="00C8064A" w:rsidRPr="00C8064A" w:rsidTr="00C8064A">
        <w:trPr>
          <w:trHeight w:val="6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2515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iestāžu dabas resursu nodokļa maksājumi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4774.25</w:t>
            </w:r>
          </w:p>
        </w:tc>
      </w:tr>
      <w:tr w:rsidR="00C8064A" w:rsidRPr="00C8064A" w:rsidTr="00C8064A">
        <w:trPr>
          <w:trHeight w:val="34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5211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Dzīvojamās ēkas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11908.20</w:t>
            </w:r>
          </w:p>
        </w:tc>
      </w:tr>
      <w:tr w:rsidR="00C8064A" w:rsidRPr="00C8064A" w:rsidTr="00C8064A">
        <w:trPr>
          <w:trHeight w:val="1185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5212; 5213; 5218; 5220; 5238; 5239</w:t>
            </w:r>
          </w:p>
        </w:tc>
        <w:tc>
          <w:tcPr>
            <w:tcW w:w="4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975.99</w:t>
            </w:r>
          </w:p>
        </w:tc>
      </w:tr>
      <w:tr w:rsidR="00C8064A" w:rsidRPr="00C8064A" w:rsidTr="00C8064A">
        <w:trPr>
          <w:trHeight w:val="390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60816.04</w:t>
            </w:r>
          </w:p>
        </w:tc>
      </w:tr>
      <w:tr w:rsidR="00C8064A" w:rsidRPr="00C8064A" w:rsidTr="00C8064A">
        <w:trPr>
          <w:trHeight w:val="390"/>
        </w:trPr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60816.04</w:t>
            </w:r>
          </w:p>
        </w:tc>
      </w:tr>
      <w:tr w:rsidR="00C8064A" w:rsidRPr="00C8064A" w:rsidTr="00C8064A">
        <w:trPr>
          <w:trHeight w:val="37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9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30"/>
        </w:trPr>
        <w:tc>
          <w:tcPr>
            <w:tcW w:w="640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70812</w:t>
            </w:r>
          </w:p>
        </w:tc>
      </w:tr>
      <w:tr w:rsidR="00C8064A" w:rsidRPr="00C8064A" w:rsidTr="00C8064A">
        <w:trPr>
          <w:trHeight w:val="330"/>
        </w:trPr>
        <w:tc>
          <w:tcPr>
            <w:tcW w:w="640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0.86</w:t>
            </w:r>
          </w:p>
        </w:tc>
      </w:tr>
      <w:tr w:rsidR="00C8064A" w:rsidRPr="00C8064A" w:rsidTr="00C8064A">
        <w:trPr>
          <w:trHeight w:val="330"/>
        </w:trPr>
        <w:tc>
          <w:tcPr>
            <w:tcW w:w="640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30"/>
        </w:trPr>
        <w:tc>
          <w:tcPr>
            <w:tcW w:w="640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lastRenderedPageBreak/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00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  <w:tr w:rsidR="00C8064A" w:rsidRPr="00C8064A" w:rsidTr="00C8064A">
        <w:trPr>
          <w:trHeight w:val="300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141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Maksas pakalpojuma izcenojuma aprēķins</w:t>
            </w:r>
          </w:p>
        </w:tc>
      </w:tr>
      <w:tr w:rsidR="00C8064A" w:rsidRPr="00C8064A" w:rsidTr="00C8064A">
        <w:trPr>
          <w:trHeight w:val="31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00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064A" w:rsidRPr="00C8064A" w:rsidRDefault="00C8064A" w:rsidP="009E4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C8064A" w:rsidRPr="00C8064A" w:rsidTr="00C8064A">
        <w:trPr>
          <w:trHeight w:val="720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9E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Dienesta dzīvojamo telpu (dzīvokļu) īre profesionālā dienesta karavīriem Caunas iela 7a (dzīvokļi 8.-14. un 17.-19.), Cēsīs (viens m</w:t>
            </w: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mēnesī)</w:t>
            </w:r>
          </w:p>
        </w:tc>
      </w:tr>
      <w:tr w:rsidR="00C8064A" w:rsidRPr="00C8064A" w:rsidTr="00C8064A">
        <w:trPr>
          <w:trHeight w:val="300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9E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C8064A" w:rsidRPr="00C8064A" w:rsidTr="00C8064A">
        <w:trPr>
          <w:trHeight w:val="330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1275"/>
        </w:trPr>
        <w:tc>
          <w:tcPr>
            <w:tcW w:w="129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87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984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C8064A" w:rsidRPr="00C8064A" w:rsidTr="00C8064A">
        <w:trPr>
          <w:trHeight w:val="330"/>
        </w:trPr>
        <w:tc>
          <w:tcPr>
            <w:tcW w:w="129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87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C8064A" w:rsidRPr="00C8064A" w:rsidTr="00C8064A">
        <w:trPr>
          <w:trHeight w:val="345"/>
        </w:trPr>
        <w:tc>
          <w:tcPr>
            <w:tcW w:w="12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C8064A" w:rsidRPr="00C8064A" w:rsidTr="00C8064A">
        <w:trPr>
          <w:trHeight w:val="345"/>
        </w:trPr>
        <w:tc>
          <w:tcPr>
            <w:tcW w:w="12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2979.69</w:t>
            </w:r>
          </w:p>
        </w:tc>
      </w:tr>
      <w:tr w:rsidR="00C8064A" w:rsidRPr="00C8064A" w:rsidTr="00C8064A">
        <w:trPr>
          <w:trHeight w:val="345"/>
        </w:trPr>
        <w:tc>
          <w:tcPr>
            <w:tcW w:w="12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2312</w:t>
            </w:r>
          </w:p>
        </w:tc>
        <w:tc>
          <w:tcPr>
            <w:tcW w:w="48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Inventārs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701.80</w:t>
            </w:r>
          </w:p>
        </w:tc>
      </w:tr>
      <w:tr w:rsidR="00C8064A" w:rsidRPr="00C8064A" w:rsidTr="00C8064A">
        <w:trPr>
          <w:trHeight w:val="345"/>
        </w:trPr>
        <w:tc>
          <w:tcPr>
            <w:tcW w:w="12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5211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Dzīvojamās ēkas nolietojums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4423.44</w:t>
            </w:r>
          </w:p>
        </w:tc>
      </w:tr>
      <w:tr w:rsidR="00C8064A" w:rsidRPr="00C8064A" w:rsidTr="00C8064A">
        <w:trPr>
          <w:trHeight w:val="345"/>
        </w:trPr>
        <w:tc>
          <w:tcPr>
            <w:tcW w:w="12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5213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Būvju nolietojums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469.08</w:t>
            </w:r>
          </w:p>
        </w:tc>
      </w:tr>
      <w:tr w:rsidR="00C8064A" w:rsidRPr="00C8064A" w:rsidTr="00C8064A">
        <w:trPr>
          <w:trHeight w:val="345"/>
        </w:trPr>
        <w:tc>
          <w:tcPr>
            <w:tcW w:w="12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117.72</w:t>
            </w:r>
          </w:p>
        </w:tc>
      </w:tr>
      <w:tr w:rsidR="00C8064A" w:rsidRPr="00C8064A" w:rsidTr="00C8064A">
        <w:trPr>
          <w:trHeight w:val="390"/>
        </w:trPr>
        <w:tc>
          <w:tcPr>
            <w:tcW w:w="12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8691.73</w:t>
            </w:r>
          </w:p>
        </w:tc>
      </w:tr>
      <w:tr w:rsidR="00C8064A" w:rsidRPr="00C8064A" w:rsidTr="00C8064A">
        <w:trPr>
          <w:trHeight w:val="390"/>
        </w:trPr>
        <w:tc>
          <w:tcPr>
            <w:tcW w:w="12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8691.73</w:t>
            </w:r>
          </w:p>
        </w:tc>
      </w:tr>
      <w:tr w:rsidR="00C8064A" w:rsidRPr="00C8064A" w:rsidTr="00C8064A">
        <w:trPr>
          <w:trHeight w:val="390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30"/>
        </w:trPr>
        <w:tc>
          <w:tcPr>
            <w:tcW w:w="6176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4477</w:t>
            </w:r>
          </w:p>
        </w:tc>
      </w:tr>
      <w:tr w:rsidR="00C8064A" w:rsidRPr="00C8064A" w:rsidTr="00C8064A">
        <w:trPr>
          <w:trHeight w:val="330"/>
        </w:trPr>
        <w:tc>
          <w:tcPr>
            <w:tcW w:w="6176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1.94</w:t>
            </w:r>
          </w:p>
        </w:tc>
      </w:tr>
      <w:tr w:rsidR="00C8064A" w:rsidRPr="00C8064A" w:rsidTr="00C8064A">
        <w:trPr>
          <w:trHeight w:val="330"/>
        </w:trPr>
        <w:tc>
          <w:tcPr>
            <w:tcW w:w="6176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30"/>
        </w:trPr>
        <w:tc>
          <w:tcPr>
            <w:tcW w:w="6176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1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00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C8064A" w:rsidRDefault="00C8064A"/>
    <w:p w:rsidR="00C8064A" w:rsidRDefault="00C8064A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662"/>
        <w:gridCol w:w="821"/>
        <w:gridCol w:w="4879"/>
        <w:gridCol w:w="2984"/>
      </w:tblGrid>
      <w:tr w:rsidR="00C8064A" w:rsidRPr="00C8064A" w:rsidTr="00C8064A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C8064A" w:rsidRPr="00C8064A" w:rsidTr="00C8064A">
        <w:trPr>
          <w:trHeight w:val="31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8064A" w:rsidRPr="00C8064A" w:rsidTr="00C8064A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64A" w:rsidRPr="00C8064A" w:rsidRDefault="00C8064A" w:rsidP="009E4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C8064A" w:rsidRPr="00C8064A" w:rsidTr="00C8064A">
        <w:trPr>
          <w:trHeight w:val="94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64A" w:rsidRPr="00C8064A" w:rsidRDefault="00C8064A" w:rsidP="009E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Dienesta dzīvojamo telpu (dzīvokļu) īre profesionālā dienesta karavīriem Sporta iela 1-15, Rīgā (viens m2 mēnesī)</w:t>
            </w:r>
          </w:p>
        </w:tc>
      </w:tr>
      <w:tr w:rsidR="00C8064A" w:rsidRPr="00C8064A" w:rsidTr="00C8064A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64A" w:rsidRPr="00C8064A" w:rsidRDefault="00C8064A" w:rsidP="009E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C8064A" w:rsidRPr="00C8064A" w:rsidTr="00C8064A">
        <w:trPr>
          <w:trHeight w:val="330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8064A" w:rsidRPr="00C8064A" w:rsidTr="00C8064A">
        <w:trPr>
          <w:trHeight w:val="1275"/>
        </w:trPr>
        <w:tc>
          <w:tcPr>
            <w:tcW w:w="129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8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98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C8064A" w:rsidRPr="00C8064A" w:rsidTr="00C8064A">
        <w:trPr>
          <w:trHeight w:val="330"/>
        </w:trPr>
        <w:tc>
          <w:tcPr>
            <w:tcW w:w="129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8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C8064A" w:rsidRPr="00C8064A" w:rsidTr="00C8064A">
        <w:trPr>
          <w:trHeight w:val="345"/>
        </w:trPr>
        <w:tc>
          <w:tcPr>
            <w:tcW w:w="12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C8064A" w:rsidRPr="00C8064A" w:rsidTr="00C8064A">
        <w:trPr>
          <w:trHeight w:val="345"/>
        </w:trPr>
        <w:tc>
          <w:tcPr>
            <w:tcW w:w="12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Nekustamā īpašuma uzturēšana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1183.11</w:t>
            </w:r>
          </w:p>
        </w:tc>
      </w:tr>
      <w:tr w:rsidR="00C8064A" w:rsidRPr="00C8064A" w:rsidTr="00C8064A">
        <w:trPr>
          <w:trHeight w:val="345"/>
        </w:trPr>
        <w:tc>
          <w:tcPr>
            <w:tcW w:w="12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66.96</w:t>
            </w:r>
          </w:p>
        </w:tc>
      </w:tr>
      <w:tr w:rsidR="00C8064A" w:rsidRPr="00C8064A" w:rsidTr="00C8064A">
        <w:trPr>
          <w:trHeight w:val="345"/>
        </w:trPr>
        <w:tc>
          <w:tcPr>
            <w:tcW w:w="12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5212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Nedzīvojamās ēkas nolietojums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2757.12</w:t>
            </w:r>
          </w:p>
        </w:tc>
      </w:tr>
      <w:tr w:rsidR="00C8064A" w:rsidRPr="00C8064A" w:rsidTr="00C8064A">
        <w:trPr>
          <w:trHeight w:val="390"/>
        </w:trPr>
        <w:tc>
          <w:tcPr>
            <w:tcW w:w="12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4007.19</w:t>
            </w:r>
          </w:p>
        </w:tc>
      </w:tr>
      <w:tr w:rsidR="00C8064A" w:rsidRPr="00C8064A" w:rsidTr="00C8064A">
        <w:trPr>
          <w:trHeight w:val="390"/>
        </w:trPr>
        <w:tc>
          <w:tcPr>
            <w:tcW w:w="12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4007.19</w:t>
            </w:r>
          </w:p>
        </w:tc>
      </w:tr>
      <w:tr w:rsidR="00C8064A" w:rsidRPr="00C8064A" w:rsidTr="00C8064A">
        <w:trPr>
          <w:trHeight w:val="390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30"/>
        </w:trPr>
        <w:tc>
          <w:tcPr>
            <w:tcW w:w="6176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1519.08</w:t>
            </w:r>
          </w:p>
        </w:tc>
      </w:tr>
      <w:tr w:rsidR="00C8064A" w:rsidRPr="00C8064A" w:rsidTr="00C8064A">
        <w:trPr>
          <w:trHeight w:val="330"/>
        </w:trPr>
        <w:tc>
          <w:tcPr>
            <w:tcW w:w="6176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2.64</w:t>
            </w:r>
          </w:p>
        </w:tc>
      </w:tr>
      <w:tr w:rsidR="00C8064A" w:rsidRPr="00C8064A" w:rsidTr="00C8064A">
        <w:trPr>
          <w:trHeight w:val="330"/>
        </w:trPr>
        <w:tc>
          <w:tcPr>
            <w:tcW w:w="6176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30"/>
        </w:trPr>
        <w:tc>
          <w:tcPr>
            <w:tcW w:w="6176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1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0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C8064A" w:rsidRDefault="00C8064A"/>
    <w:p w:rsidR="00C8064A" w:rsidRDefault="00C8064A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662"/>
        <w:gridCol w:w="821"/>
        <w:gridCol w:w="4879"/>
        <w:gridCol w:w="2984"/>
      </w:tblGrid>
      <w:tr w:rsidR="00C8064A" w:rsidRPr="00C8064A" w:rsidTr="00C8064A">
        <w:trPr>
          <w:trHeight w:val="43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C8064A" w:rsidRPr="00C8064A" w:rsidTr="00C8064A">
        <w:trPr>
          <w:trHeight w:val="31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57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064A" w:rsidRPr="00C8064A" w:rsidRDefault="00C8064A" w:rsidP="009E4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C8064A" w:rsidRPr="00C8064A" w:rsidTr="00C8064A">
        <w:trPr>
          <w:trHeight w:val="69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64A" w:rsidRPr="00C8064A" w:rsidRDefault="00C8064A" w:rsidP="009E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Dienesta </w:t>
            </w:r>
            <w:proofErr w:type="spellStart"/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dzīvojmo</w:t>
            </w:r>
            <w:proofErr w:type="spellEnd"/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telpu (dzīvokļu) īre profesionālā dienesta karavīriem Ata Kronvalda iela 56 dzīvokļi</w:t>
            </w:r>
            <w:r w:rsidRPr="00C80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11, 12, 17, 18, 23</w:t>
            </w: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Cēsīs (viens m</w:t>
            </w: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mēnesī)</w:t>
            </w:r>
          </w:p>
        </w:tc>
      </w:tr>
      <w:tr w:rsidR="00C8064A" w:rsidRPr="00C8064A" w:rsidTr="00C8064A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9E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C8064A" w:rsidRPr="00C8064A" w:rsidTr="00C8064A">
        <w:trPr>
          <w:trHeight w:val="31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1305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C8064A" w:rsidRPr="00C8064A" w:rsidTr="00C8064A">
        <w:trPr>
          <w:trHeight w:val="315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C8064A" w:rsidRPr="00C8064A" w:rsidTr="00C8064A">
        <w:trPr>
          <w:trHeight w:val="330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C8064A" w:rsidRPr="00C8064A" w:rsidTr="00C8064A">
        <w:trPr>
          <w:trHeight w:val="315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9E4056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Ēku, būvju un telpu uzturēšana 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2 056.76</w:t>
            </w:r>
          </w:p>
        </w:tc>
      </w:tr>
      <w:tr w:rsidR="00C8064A" w:rsidRPr="00C8064A" w:rsidTr="00C8064A">
        <w:trPr>
          <w:trHeight w:val="615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5211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Dzīvojamās ēkas nolietojums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5 960.52</w:t>
            </w:r>
          </w:p>
        </w:tc>
      </w:tr>
      <w:tr w:rsidR="00C8064A" w:rsidRPr="00C8064A" w:rsidTr="00C8064A">
        <w:trPr>
          <w:trHeight w:val="615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5213; 5218; 5239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6 353.52</w:t>
            </w:r>
          </w:p>
        </w:tc>
      </w:tr>
      <w:tr w:rsidR="00C8064A" w:rsidRPr="00C8064A" w:rsidTr="00C8064A">
        <w:trPr>
          <w:trHeight w:val="495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14 370.80</w:t>
            </w:r>
          </w:p>
        </w:tc>
      </w:tr>
      <w:tr w:rsidR="00C8064A" w:rsidRPr="00C8064A" w:rsidTr="00C8064A">
        <w:trPr>
          <w:trHeight w:val="375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14 370.80</w:t>
            </w:r>
          </w:p>
        </w:tc>
      </w:tr>
      <w:tr w:rsidR="00C8064A" w:rsidRPr="00C8064A" w:rsidTr="00C8064A">
        <w:trPr>
          <w:trHeight w:val="37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15"/>
        </w:trPr>
        <w:tc>
          <w:tcPr>
            <w:tcW w:w="6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4 149.60</w:t>
            </w:r>
          </w:p>
        </w:tc>
      </w:tr>
      <w:tr w:rsidR="00C8064A" w:rsidRPr="00C8064A" w:rsidTr="00C8064A">
        <w:trPr>
          <w:trHeight w:val="315"/>
        </w:trPr>
        <w:tc>
          <w:tcPr>
            <w:tcW w:w="6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3.46</w:t>
            </w:r>
          </w:p>
        </w:tc>
      </w:tr>
      <w:tr w:rsidR="00C8064A" w:rsidRPr="00C8064A" w:rsidTr="00C8064A">
        <w:trPr>
          <w:trHeight w:val="630"/>
        </w:trPr>
        <w:tc>
          <w:tcPr>
            <w:tcW w:w="6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990"/>
        </w:trPr>
        <w:tc>
          <w:tcPr>
            <w:tcW w:w="6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1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C8064A" w:rsidRDefault="00C8064A"/>
    <w:p w:rsidR="00C8064A" w:rsidRDefault="00C8064A">
      <w:r>
        <w:br w:type="page"/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662"/>
        <w:gridCol w:w="821"/>
        <w:gridCol w:w="4879"/>
        <w:gridCol w:w="2984"/>
      </w:tblGrid>
      <w:tr w:rsidR="00C8064A" w:rsidRPr="00C8064A" w:rsidTr="00C8064A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lastRenderedPageBreak/>
              <w:t>Maksas pakalpojuma izcenojuma aprēķins</w:t>
            </w:r>
          </w:p>
        </w:tc>
      </w:tr>
      <w:tr w:rsidR="00C8064A" w:rsidRPr="00C8064A" w:rsidTr="00C8064A">
        <w:trPr>
          <w:trHeight w:val="31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064A" w:rsidRPr="00C8064A" w:rsidRDefault="00C8064A" w:rsidP="009E4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militāro objektu un iepirkumu centrs</w:t>
            </w:r>
          </w:p>
        </w:tc>
      </w:tr>
      <w:tr w:rsidR="00C8064A" w:rsidRPr="00C8064A" w:rsidTr="00C8064A">
        <w:trPr>
          <w:trHeight w:val="878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64A" w:rsidRPr="00C8064A" w:rsidRDefault="00C8064A" w:rsidP="009E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veids</w:t>
            </w:r>
            <w:r w:rsidR="009E4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Dienesta dzīvojamo telpu (dzīvokļu) īre profesionālā dienesta karavīriem Ķieģeļu iela 8 dzīvokļi 67, 71, 73, 76, 77, 79, Valmierā (viens m2 mēnesī)</w:t>
            </w:r>
          </w:p>
        </w:tc>
      </w:tr>
      <w:tr w:rsidR="00C8064A" w:rsidRPr="00C8064A" w:rsidTr="00C8064A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9E4056" w:rsidP="009E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Laikposms:</w:t>
            </w:r>
            <w:r w:rsidR="00C8064A"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</w:tr>
      <w:tr w:rsidR="00C8064A" w:rsidRPr="00C8064A" w:rsidTr="00C8064A">
        <w:trPr>
          <w:trHeight w:val="31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1260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C8064A" w:rsidRPr="00C8064A" w:rsidTr="00C8064A">
        <w:trPr>
          <w:trHeight w:val="315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C8064A" w:rsidRPr="00C8064A" w:rsidTr="00C8064A">
        <w:trPr>
          <w:trHeight w:val="330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x</w:t>
            </w:r>
          </w:p>
        </w:tc>
      </w:tr>
      <w:tr w:rsidR="00C8064A" w:rsidRPr="00C8064A" w:rsidTr="00C8064A">
        <w:trPr>
          <w:trHeight w:val="315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Ēku, būvju un telpu uzturēšana</w:t>
            </w:r>
            <w:proofErr w:type="gramStart"/>
            <w:r w:rsidRPr="00C806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2 884.10</w:t>
            </w:r>
          </w:p>
        </w:tc>
      </w:tr>
      <w:tr w:rsidR="00C8064A" w:rsidRPr="00C8064A" w:rsidTr="00C8064A">
        <w:trPr>
          <w:trHeight w:val="330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5211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Dzīvojamās ēkas nolietojums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4 029.84</w:t>
            </w:r>
          </w:p>
        </w:tc>
      </w:tr>
      <w:tr w:rsidR="00C8064A" w:rsidRPr="00C8064A" w:rsidTr="00C8064A">
        <w:trPr>
          <w:trHeight w:val="330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602.88</w:t>
            </w:r>
          </w:p>
        </w:tc>
      </w:tr>
      <w:tr w:rsidR="00C8064A" w:rsidRPr="00C8064A" w:rsidTr="00C8064A">
        <w:trPr>
          <w:trHeight w:val="375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7 516.82</w:t>
            </w:r>
          </w:p>
        </w:tc>
      </w:tr>
      <w:tr w:rsidR="00C8064A" w:rsidRPr="00C8064A" w:rsidTr="00C8064A">
        <w:trPr>
          <w:trHeight w:val="375"/>
        </w:trPr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kopā: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7 516.82</w:t>
            </w:r>
          </w:p>
        </w:tc>
      </w:tr>
      <w:tr w:rsidR="00C8064A" w:rsidRPr="00C8064A" w:rsidTr="00C8064A">
        <w:trPr>
          <w:trHeight w:val="37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15"/>
        </w:trPr>
        <w:tc>
          <w:tcPr>
            <w:tcW w:w="6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3 613.20</w:t>
            </w:r>
          </w:p>
        </w:tc>
      </w:tr>
      <w:tr w:rsidR="00C8064A" w:rsidRPr="00C8064A" w:rsidTr="00C8064A">
        <w:trPr>
          <w:trHeight w:val="1005"/>
        </w:trPr>
        <w:tc>
          <w:tcPr>
            <w:tcW w:w="6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Maksas pakalpojuma izcenojums (euro) </w:t>
            </w: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(pakalpojuma izmaksas kopā, dalītas ar maksas pakalpojuma vienību skaitu noteiktā laikposmā)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2.08</w:t>
            </w:r>
          </w:p>
        </w:tc>
      </w:tr>
      <w:tr w:rsidR="00C8064A" w:rsidRPr="00C8064A" w:rsidTr="00C8064A">
        <w:trPr>
          <w:trHeight w:val="315"/>
        </w:trPr>
        <w:tc>
          <w:tcPr>
            <w:tcW w:w="6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1020"/>
        </w:trPr>
        <w:tc>
          <w:tcPr>
            <w:tcW w:w="6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Prognozētie ieņēmumi gadā (euro)* </w:t>
            </w: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1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064A" w:rsidRPr="00C8064A" w:rsidRDefault="00C8064A" w:rsidP="00C806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8064A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8064A" w:rsidRPr="00C8064A" w:rsidTr="00C8064A">
        <w:trPr>
          <w:trHeight w:val="31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64A" w:rsidRPr="00C8064A" w:rsidRDefault="00C8064A" w:rsidP="00C80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8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</w:t>
            </w:r>
            <w:r w:rsidRPr="00C8064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Ailes neaizpilda, ja izvēlētais laikposms ir viens gads.</w:t>
            </w:r>
          </w:p>
        </w:tc>
      </w:tr>
    </w:tbl>
    <w:p w:rsidR="00502D2E" w:rsidRDefault="00502D2E"/>
    <w:sectPr w:rsidR="00502D2E" w:rsidSect="003A70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1B0" w:rsidRDefault="007B11B0" w:rsidP="00DD7811">
      <w:pPr>
        <w:spacing w:after="0" w:line="240" w:lineRule="auto"/>
      </w:pPr>
      <w:r>
        <w:separator/>
      </w:r>
    </w:p>
  </w:endnote>
  <w:endnote w:type="continuationSeparator" w:id="0">
    <w:p w:rsidR="007B11B0" w:rsidRDefault="007B11B0" w:rsidP="00DD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09E" w:rsidRDefault="003A7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55655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709E" w:rsidRDefault="003A70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B11B0" w:rsidRPr="003A709E" w:rsidRDefault="003A709E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AIMnot_250424_pielikums.docx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09E" w:rsidRPr="003A709E" w:rsidRDefault="003A709E">
    <w:pPr>
      <w:pStyle w:val="Footer"/>
      <w:rPr>
        <w:rFonts w:ascii="Times New Roman" w:hAnsi="Times New Roman" w:cs="Times New Roman"/>
        <w:sz w:val="20"/>
        <w:szCs w:val="20"/>
      </w:rPr>
    </w:pPr>
    <w:r w:rsidRPr="003A709E">
      <w:rPr>
        <w:rFonts w:ascii="Times New Roman" w:hAnsi="Times New Roman" w:cs="Times New Roman"/>
        <w:sz w:val="20"/>
        <w:szCs w:val="20"/>
      </w:rPr>
      <w:fldChar w:fldCharType="begin"/>
    </w:r>
    <w:r w:rsidRPr="003A709E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3A709E">
      <w:rPr>
        <w:rFonts w:ascii="Times New Roman" w:hAnsi="Times New Roman" w:cs="Times New Roman"/>
        <w:sz w:val="20"/>
        <w:szCs w:val="20"/>
      </w:rPr>
      <w:fldChar w:fldCharType="separate"/>
    </w:r>
    <w:r w:rsidRPr="003A709E">
      <w:rPr>
        <w:rFonts w:ascii="Times New Roman" w:hAnsi="Times New Roman" w:cs="Times New Roman"/>
        <w:noProof/>
        <w:sz w:val="20"/>
        <w:szCs w:val="20"/>
      </w:rPr>
      <w:t>AIMnot_250424_pielikums.docx</w:t>
    </w:r>
    <w:r w:rsidRPr="003A709E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1B0" w:rsidRDefault="007B11B0" w:rsidP="00DD7811">
      <w:pPr>
        <w:spacing w:after="0" w:line="240" w:lineRule="auto"/>
      </w:pPr>
      <w:r>
        <w:separator/>
      </w:r>
    </w:p>
  </w:footnote>
  <w:footnote w:type="continuationSeparator" w:id="0">
    <w:p w:rsidR="007B11B0" w:rsidRDefault="007B11B0" w:rsidP="00DD7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09E" w:rsidRDefault="003A7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1B0" w:rsidRPr="00E0576D" w:rsidRDefault="007B11B0" w:rsidP="00E70362">
    <w:pPr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lv-LV"/>
      </w:rPr>
    </w:pPr>
    <w:r w:rsidRPr="00E0576D"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Pielikums Ministru kabineta noteikumu projekta </w:t>
    </w:r>
  </w:p>
  <w:p w:rsidR="007B11B0" w:rsidRPr="00E0576D" w:rsidRDefault="007B11B0" w:rsidP="00E70362">
    <w:pPr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lv-LV"/>
      </w:rPr>
    </w:pPr>
    <w:r>
      <w:rPr>
        <w:rFonts w:ascii="Times New Roman" w:eastAsia="Times New Roman" w:hAnsi="Times New Roman" w:cs="Times New Roman"/>
        <w:sz w:val="20"/>
        <w:szCs w:val="20"/>
        <w:lang w:eastAsia="lv-LV"/>
      </w:rPr>
      <w:t>“</w:t>
    </w:r>
    <w:r w:rsidRPr="00E0576D">
      <w:rPr>
        <w:rFonts w:ascii="Times New Roman" w:eastAsia="Times New Roman" w:hAnsi="Times New Roman" w:cs="Times New Roman"/>
        <w:sz w:val="20"/>
        <w:szCs w:val="20"/>
        <w:lang w:eastAsia="lv-LV"/>
      </w:rPr>
      <w:t>Grozījums Ministru kabineta 2013.</w:t>
    </w:r>
    <w:r>
      <w:rPr>
        <w:rFonts w:ascii="Times New Roman" w:eastAsia="Times New Roman" w:hAnsi="Times New Roman" w:cs="Times New Roman"/>
        <w:sz w:val="20"/>
        <w:szCs w:val="20"/>
        <w:lang w:eastAsia="lv-LV"/>
      </w:rPr>
      <w:t> </w:t>
    </w:r>
    <w:r w:rsidRPr="00E0576D">
      <w:rPr>
        <w:rFonts w:ascii="Times New Roman" w:eastAsia="Times New Roman" w:hAnsi="Times New Roman" w:cs="Times New Roman"/>
        <w:sz w:val="20"/>
        <w:szCs w:val="20"/>
        <w:lang w:eastAsia="lv-LV"/>
      </w:rPr>
      <w:t>gada 17.</w:t>
    </w:r>
    <w:r>
      <w:rPr>
        <w:rFonts w:ascii="Times New Roman" w:eastAsia="Times New Roman" w:hAnsi="Times New Roman" w:cs="Times New Roman"/>
        <w:sz w:val="20"/>
        <w:szCs w:val="20"/>
        <w:lang w:eastAsia="lv-LV"/>
      </w:rPr>
      <w:t> </w:t>
    </w:r>
    <w:r w:rsidRPr="00E0576D"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septembra </w:t>
    </w:r>
  </w:p>
  <w:p w:rsidR="007B11B0" w:rsidRPr="00E0576D" w:rsidRDefault="007B11B0" w:rsidP="00E70362">
    <w:pPr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lv-LV"/>
      </w:rPr>
    </w:pPr>
    <w:r w:rsidRPr="00E0576D">
      <w:rPr>
        <w:rFonts w:ascii="Times New Roman" w:eastAsia="Times New Roman" w:hAnsi="Times New Roman" w:cs="Times New Roman"/>
        <w:sz w:val="20"/>
        <w:szCs w:val="20"/>
        <w:lang w:eastAsia="lv-LV"/>
      </w:rPr>
      <w:t>noteikumos Nr.</w:t>
    </w:r>
    <w:r>
      <w:rPr>
        <w:rFonts w:ascii="Times New Roman" w:eastAsia="Times New Roman" w:hAnsi="Times New Roman" w:cs="Times New Roman"/>
        <w:sz w:val="20"/>
        <w:szCs w:val="20"/>
        <w:lang w:eastAsia="lv-LV"/>
      </w:rPr>
      <w:t> </w:t>
    </w:r>
    <w:r w:rsidRPr="00E0576D">
      <w:rPr>
        <w:rFonts w:ascii="Times New Roman" w:eastAsia="Times New Roman" w:hAnsi="Times New Roman" w:cs="Times New Roman"/>
        <w:sz w:val="20"/>
        <w:szCs w:val="20"/>
        <w:lang w:eastAsia="lv-LV"/>
      </w:rPr>
      <w:t>826 „Valsts aizsardzības militāro objektu</w:t>
    </w:r>
  </w:p>
  <w:p w:rsidR="007B11B0" w:rsidRPr="00E0576D" w:rsidRDefault="007B11B0" w:rsidP="00E70362">
    <w:pPr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lv-LV"/>
      </w:rPr>
    </w:pPr>
    <w:bookmarkStart w:id="0" w:name="_GoBack"/>
    <w:bookmarkEnd w:id="0"/>
    <w:r w:rsidRPr="00E0576D"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 un iepirkumu centra publisko maksas pakalpojumu cenrādis”</w:t>
    </w:r>
    <w:r>
      <w:rPr>
        <w:rFonts w:ascii="Times New Roman" w:eastAsia="Times New Roman" w:hAnsi="Times New Roman" w:cs="Times New Roman"/>
        <w:sz w:val="20"/>
        <w:szCs w:val="20"/>
        <w:lang w:eastAsia="lv-LV"/>
      </w:rPr>
      <w:t>”</w:t>
    </w:r>
    <w:r w:rsidRPr="00E0576D"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 </w:t>
    </w:r>
  </w:p>
  <w:p w:rsidR="007B11B0" w:rsidRPr="00E0576D" w:rsidRDefault="007B11B0" w:rsidP="00E70362">
    <w:pPr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lv-LV"/>
      </w:rPr>
    </w:pPr>
    <w:r w:rsidRPr="00E0576D">
      <w:rPr>
        <w:rFonts w:ascii="Times New Roman" w:eastAsia="Times New Roman" w:hAnsi="Times New Roman" w:cs="Times New Roman"/>
        <w:sz w:val="20"/>
        <w:szCs w:val="20"/>
        <w:lang w:eastAsia="lv-LV"/>
      </w:rPr>
      <w:t>sākotnējās ietekmes novērtējuma ziņojumam (anotācijai)</w:t>
    </w:r>
  </w:p>
  <w:p w:rsidR="007B11B0" w:rsidRDefault="007B11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09E" w:rsidRDefault="003A70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78"/>
    <w:rsid w:val="00141C81"/>
    <w:rsid w:val="0033265B"/>
    <w:rsid w:val="003A709E"/>
    <w:rsid w:val="004A7029"/>
    <w:rsid w:val="00502D2E"/>
    <w:rsid w:val="00534E7B"/>
    <w:rsid w:val="00713EE2"/>
    <w:rsid w:val="007371D5"/>
    <w:rsid w:val="007502EA"/>
    <w:rsid w:val="007A52FD"/>
    <w:rsid w:val="007B11B0"/>
    <w:rsid w:val="00831D53"/>
    <w:rsid w:val="009E4056"/>
    <w:rsid w:val="00A4391B"/>
    <w:rsid w:val="00C8064A"/>
    <w:rsid w:val="00D118D4"/>
    <w:rsid w:val="00D6251D"/>
    <w:rsid w:val="00DC0A78"/>
    <w:rsid w:val="00DC1DEB"/>
    <w:rsid w:val="00DD76F8"/>
    <w:rsid w:val="00DD7811"/>
    <w:rsid w:val="00E7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6D3C64FD-BDDB-4EFA-8989-E976AB8D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78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811"/>
  </w:style>
  <w:style w:type="paragraph" w:styleId="Footer">
    <w:name w:val="footer"/>
    <w:basedOn w:val="Normal"/>
    <w:link w:val="FooterChar"/>
    <w:uiPriority w:val="99"/>
    <w:unhideWhenUsed/>
    <w:rsid w:val="00DD78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7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51</Pages>
  <Words>32498</Words>
  <Characters>18525</Characters>
  <Application>Microsoft Office Word</Application>
  <DocSecurity>0</DocSecurity>
  <Lines>154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2013. gada 17. septembra noteikumos Nr.826 „Valsts aizsardzības militāro objektu un iepirkumu centra publisko maksas pakalpojumu cenrādis"</vt:lpstr>
    </vt:vector>
  </TitlesOfParts>
  <Company>AIM VAMOIC</Company>
  <LinksUpToDate>false</LinksUpToDate>
  <CharactersWithSpaces>50922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2013. gada 17. septembra noteikumos Nr.826 „Valsts aizsardzības militāro objektu un iepirkumu centra publisko maksas pakalpojumu cenrādis"</dc:title>
  <dc:subject>Ministru kabineta noteikumu projekts (Pielikums)</dc:subject>
  <dc:creator>Santa Reinvalde-Puga</dc:creator>
  <cp:keywords/>
  <dc:description>santa.reinvalde@vamoic.gov.lv</dc:description>
  <cp:lastModifiedBy>Santa Reinvalde</cp:lastModifiedBy>
  <cp:revision>5</cp:revision>
  <dcterms:created xsi:type="dcterms:W3CDTF">2024-04-25T08:40:00Z</dcterms:created>
  <dcterms:modified xsi:type="dcterms:W3CDTF">2024-04-25T10:56:00Z</dcterms:modified>
</cp:coreProperties>
</file>