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Mūrmuižas ielā 16D, Valmierā, Valmieras novadā, valstij piederošās 1/2 domājamās daļas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4.panta ceturtās daļas 1.punkts un 7.punkts, 5.panta pirmā daļa, 9.panta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atsavināšanu saskaņā ar Atsavināšanas likuma 4.panta otro daļu ierosina 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Mūrmuižas ielā 16D, Valmierā, Valmieras novadā, valstij piederošās 1/2 domājamās daļas pārdošanu” (turpmāk – rīkojuma projekts) izstrādāts ar mērķi, lai, ievērojot Atsavināšanas likuma 14.panta nosacījumus, atļautu valsts akciju sabiedrībai “Valsts nekustamie īpašumi” (turpmāk – VNĪ) pārdot izsolē 1/2 domājamo daļu no nekustamā īpašuma Mūrmuižas ielā 16D, Valmierā, Valmieras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ievērojot Atsavināšanas likuma 14.panta nosacījumus, 1/2 domājamo daļu no nekustamā īpašuma (nekustamā īpašuma kadastra Nr.9601 515 0911) – būves (būves kadastra apzīmējums 9601 015 0901 004) – Mūrmuižas ielā 16D, Valmierā, Valmieras novadā, kas ierakstīta zemesgrāmatā uz valsts vārda Zemkopības ministrijas personā Valmieras pilsētas zemesgrāmatas nodalījumā Nr.100000064294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nekustamais īpašums (nekustamā īpašuma kadastra Nr.9601 515 0911) Mūrmuižas ielā 16D, Valmierā, Valmieras novadā, sastāv no būves – Maizes ceptuves – kantora (būves kadastra apzīmējums 9601 015 0901 004) ar kopējo platību 1076,9 m</w:t>
      </w:r>
      <w:r w:rsidR="00000000" w:rsidRPr="00000000" w:rsidDel="00000000">
        <w:rPr>
          <w:vertAlign w:val="superscript"/>
          <w:rtl w:val="0"/>
        </w:rPr>
        <w:t xml:space="preserve">2</w:t>
      </w:r>
      <w:r w:rsidR="00000000" w:rsidRPr="00000000" w:rsidDel="00000000">
        <w:rPr>
          <w:rtl w:val="0"/>
        </w:rPr>
        <w:t xml:space="preserve">, galvenais lietošanas veids: 1251 – Rūpnieciskās ražošanas ēkas, būves tips 12510101 – Ražošanas ēkas, kurās lielākās telpas (pēc platības kvadrātmetros) augstums ir līdz 6 m (ieskaitot). Ēkas kadastrālā vērtība uz 01.01.2023. noteikta 47 667 </w:t>
      </w:r>
      <w:r w:rsidR="00000000" w:rsidRPr="00000000" w:rsidDel="00000000">
        <w:rPr>
          <w:i w:val="1"/>
          <w:rtl w:val="0"/>
        </w:rPr>
        <w:t xml:space="preserve">euro</w:t>
      </w:r>
      <w:r w:rsidR="00000000" w:rsidRPr="00000000" w:rsidDel="00000000">
        <w:rPr>
          <w:rtl w:val="0"/>
        </w:rPr>
        <w:t xml:space="preserve">, tai skaitā 1/2 domājamās daļas kadastrālā vērtība 23 833,5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(nekustamā īpašuma kadastra Nr.9601 515 0911) – būvi (būves kadastra apzīmējums 9601 015 0901 004) – Mūrmuižas ielā 16D, Valmierā, Valmieras novadā, nostiprinātas Valmieras pilsētas zemesgrāmatas nodalījumā Nr.100000064294 uz valsts vārda Zemkopības ministrijas personā, lēmuma datums 18.03.2016., un uz sabiedrības ar ierobežotu atbildību “Liepkalni” (turpmāk – SIA Liepkalni) vārda, lēmuma datums 19.04.2002., katram 1/2 domājamās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nodalījuma II daļas 2.iedaļas 1.1.ierakstu noteikta kopīpašnieku nekustamā īpašuma lietošanas kārtība saskaņā ar 04.11.2002. līgumu par nekustamā īpašuma lietošanas kārtību, kas noslēgts starp sabiedrību ar ierobežotu atbildību “Agroserviss Valmiera” un SIA “Liepkalni” (turpmāk – Līgums par nekustamā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nodalījuma III daļas 1.iedaļā esošo informāciju nostiprināta lietu tiesība, kas apgrūtina nekustamo īpašumu -  noteikta pirmpirkuma tiesība kopīpašniekiem, pamatojoties uz Līguma par nekustamā īpašuma lietošanas kārtību 14.punkta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1.pantu zemesgrāmatās ieraksta nekustamus īpašumus un nostiprina ar tiem saistītās tiesības. Zemesgrāmatas ir visiem pieejamas, un to ierakstiem ir publiska ticamība. Savukārt minētā likuma 46.panta ceturtā daļa paredz, ka atzīme nav šķērslis tālākai nostiprināšanai, bet piešķir ar atzīmi nodrošinātai tiesībai priekšrocību, sākot no atzīmes ierakstīšanas dienas zemesgrāmatā, un saistošu spēku pret tiem nekustama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valstij Zemkopības ministrijas personā kā sabiedrības ar ierobežotu atbildību “Agroserviss Valmiera” saistību pārņēmējai un SIA “Liepkalni” ir saistoša zemesgrāmatā nostiprinātā lietu tiesība par kopīpašnieku pirmpirkuma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atrodas uz zemes vienības Mūrmuižas ielā 16D, Valmierā, Valmieras novadā (zemes vienības kadastra apzīmējums 9601 015 0028), kas reģistrēta nekustamā īpašuma “Gaides 1” (nekustamā īpašuma kadastra Nr. 9601 015 0901), Valmierā, Valmieras novadā, sastāvā. Īpašuma tiesības uz minēto nekustamo īpašumu Valmieras pilsētas zemesgrāmatas nodalījumā Nr.115 nostiprinātas uz SIA “Liepkalni” vārda, lēmuma datums 14.06.2016.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esošo informāciju uz zemes vienības atrodas vēl divas būves (būvju kadastra apzīmējumi 9601 015 0901 022 un 9601 015 090 1023) Mūrmuižas ielā 16D, Valmierā, Valmieras novadā, kuru lietotājs ir SIA “Liepkalni”.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atsavināšanu ierosinājusi SIA “Liepkalni” (19.05.2023. atsavināšanas ierosinājums Nr.3-05/02-2023-1), kas ir gan Nekustamā īpašuma kopīpašnieks, gan zemes vienības, uz kuras atrodas atsavināmais Nekustamais īpašums,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1. punktam atsevišķos gadījumos publiskas personas nekustamā īpašuma atsavināšanu var ierosināt zemes īpašnieks vai visi kopīpašnieki, ja viņi vēlas nopirkt zemesgrāmatā ierakstītu ēku (būvi), kas atrodas uz īpašumā esošās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Augstākās tiesas Senāta Civillietu departaments 2010.gada 24.februāra spriedumā lietā Nr. SKC-43 ir atzinis, ka arī ēkas (būves) domājamās daļas apvienošana ar zemi ir vērsta uz Civillikuma 968.pantā noteikto stāvokli, ka uz zemes uzcelta un cieši ar to savienota ēka atzīstama par tās daļu. Tāpat Senāts ir norādījis, ka vienīgais ierobežojums, kad izpirkuma tiesība nav pielaižama, atsavinot nekustamā īpašuma, kurš paliek pārdevēja un pircēja kopīpašumā, domājamo daļu, attiecas tikai uz pašvaldībām, kas noteikts speciālajā likumā un ir izņēmums no vispārējiem noteikumiem par pirmpirkuma un līdz ar to arī izpirkuma tiesību realizēšanu </w:t>
      </w:r>
      <w:r w:rsidR="00000000" w:rsidRPr="00000000" w:rsidDel="00000000">
        <w:rPr>
          <w:i w:val="1"/>
          <w:rtl w:val="0"/>
        </w:rPr>
        <w:t xml:space="preserve">(likuma „Par atjaunotā Latvijas Republikas 1937.gada Civillikuma ievada, mantojuma tiesību un lietu tiesību daļas spēkā stāšanās laiku un kārtību” 14.panta otrā daļa, likuma „Par pašvaldībām” 78.panta otrās daļas 6.punkts (zaudējis spēku 01.01.2023.), likuma „Par zemes reformu Latvijas Republikas pilsētās” 17.panta pirmā daļa, Civillikuma 968. un 1383.pants).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Atsavināšanas likuma 4.panta ceturtās daļas 7.punktu atsevišķos gadījumos publiskas personas nekustamā īpašuma atsavināšanu var ierosināt kopīpašnieks, ja viņš vēlas izbeigt kopīpašuma attiecības ar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Nekustamā īpašuma kopīpašniekam, kas ir arī zemes vienības, uz kuras atrodas atsavināmais Nekustamais īpašums, īpašnieks, ir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06.06.2023. vēstulē Nr. 8.7-6e/1108/2023 informējusi VNĪ, ka Nekustamā īpašuma pārvaldīšanu nodrošina Lauku atbalsta dienests (turpmāk – dienests). Dienests ir informējis Zemkopības ministriju, ka ir veikta telpu optimizācija Ziemeļvidzemes reģionālās lauksaimniecības pārvaldes izmantotajās telpās Mūrmuižas ielā 18, Valmierā, un Mūrmuižas ielā 16D, Valmierā, kā rezultātā Mūrmuižas ielā 16D, Valmierā, izmantotās telpas (nedzīvojamās ēkas otrais stāvs) ir atbrīvotas un turpmāk tās vairs nav nepieciešamas dienesta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dienesta vēstulē minēto, Zemkopības ministrija ir  izvērtējusi citu ministrijas padotībā esošo iestāžu nepieciešamību pēc atbrīvotajām telpām un secinājusi, ka atbrīvotās telpas Mūrmuižas ielā 16D, Valmierā, turpmāk nav nepieciešamas ministrijas un tās padotības iestāžu valsts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pamatojoties uz Atsavināšanas likuma 9.panta pirmo daļu, Zemkopības ministrija lūgusi VNĪ veikt visas turpmāk nepieciešamās darbības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Nekustamais īpašums nav nepieciešams valsts pārvaldes funkciju nodrošināšanai,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Nekustamā īpašuma kopīpašniekam un zemes vienības, uz kuras atrodas Nekustamais īpašnieks, īpašniekam (SIA “Liepkalni”) vienlaikus ar sludinājumu par Nekustamā īpašuma izsoli, tiks nosūtīts paziņojums par izsoli, uzaicinot personu mēneša laikā iesniegt pieteikumu par pirmpirkuma tiesību izmantošanu saskaņā ar Atsavināšanas likuma 14.pantu. Ja mēneša laikā minētā persona neiesniegs pieteikumu par Nekustamā īpašuma pirkšanu vai iesniegs atteikumu, rīkojama izsole. Šādā gadījumā kopīpašnieks būs tiesīgs iegādāties Nekustamo īpašumu izsolē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atsavināšanu saskaņā ar Atsavināšanas likuma 4.panta otro daļu ierosina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 ievērojot pirmpirkuma tiesīgās personās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Zemkopības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Nekustamo īpašumu – Nekustamā īpašuma kopīpašnieks un zemes vienības Mūrmuižas ielā 16D, Valmierā, Valmieras novadā (zemes vienības kadastra apzīmējums 9601 015 0028) īpašnieks. Ja minētā persona savas pirmpirkuma tiesības neizmanto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Nekustamo īpašumu – Nekustamā īpašuma kopīpašnieks un zemes vienības Mūrmuižas ielā 16D, Valmierā, Valmieras novadā (zemes vienības kadastra apzīmējums 9601 015 0028) īpašnieks. Ja minētā persona savas pirmpirkuma tiesības neizmanto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01.02.2011.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Nekustamā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Zemkopības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īpašnieku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23-TA-3276</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23-TA-3276</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anotācija_(ex_ante)_23-TA-3276.docx</dc:title>
</cp:coreProperties>
</file>

<file path=docProps/custom.xml><?xml version="1.0" encoding="utf-8"?>
<Properties xmlns="http://schemas.openxmlformats.org/officeDocument/2006/custom-properties" xmlns:vt="http://schemas.openxmlformats.org/officeDocument/2006/docPropsVTypes"/>
</file>