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2F2D" w:rsidRPr="009E2AA4" w:rsidRDefault="00A62F2D" w:rsidP="00820387">
      <w:pPr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9E2AA4">
        <w:rPr>
          <w:rFonts w:ascii="Times New Roman" w:hAnsi="Times New Roman"/>
          <w:sz w:val="24"/>
          <w:szCs w:val="24"/>
        </w:rPr>
        <w:t>3. pielikums</w:t>
      </w:r>
    </w:p>
    <w:p w:rsidR="00117525" w:rsidRDefault="00117525" w:rsidP="00117525">
      <w:pPr>
        <w:spacing w:after="0" w:line="240" w:lineRule="auto"/>
        <w:ind w:right="-31"/>
        <w:jc w:val="right"/>
        <w:rPr>
          <w:rFonts w:ascii="Times New Roman" w:hAnsi="Times New Roman"/>
          <w:sz w:val="24"/>
          <w:szCs w:val="24"/>
        </w:rPr>
      </w:pPr>
      <w:bookmarkStart w:id="1" w:name="OLE_LINK1"/>
      <w:bookmarkStart w:id="2" w:name="OLE_LINK2"/>
      <w:r w:rsidRPr="00796B61">
        <w:rPr>
          <w:rFonts w:ascii="Times New Roman" w:hAnsi="Times New Roman"/>
          <w:sz w:val="24"/>
          <w:szCs w:val="24"/>
        </w:rPr>
        <w:t>Ministru kabineta noteikumu projekta</w:t>
      </w:r>
    </w:p>
    <w:p w:rsidR="00117525" w:rsidRDefault="00117525" w:rsidP="0011752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</w:t>
      </w:r>
      <w:r w:rsidRPr="004C7DDF">
        <w:rPr>
          <w:rFonts w:ascii="Times New Roman" w:hAnsi="Times New Roman"/>
          <w:sz w:val="24"/>
          <w:szCs w:val="24"/>
        </w:rPr>
        <w:t>Grozījumi Ministru kabineta 201</w:t>
      </w:r>
      <w:r>
        <w:rPr>
          <w:rFonts w:ascii="Times New Roman" w:hAnsi="Times New Roman"/>
          <w:sz w:val="24"/>
          <w:szCs w:val="24"/>
        </w:rPr>
        <w:t>3</w:t>
      </w:r>
      <w:r w:rsidRPr="004C7DD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 </w:t>
      </w:r>
      <w:r w:rsidRPr="004C7DDF">
        <w:rPr>
          <w:rFonts w:ascii="Times New Roman" w:hAnsi="Times New Roman"/>
          <w:sz w:val="24"/>
          <w:szCs w:val="24"/>
        </w:rPr>
        <w:t xml:space="preserve">gada </w:t>
      </w:r>
      <w:r>
        <w:rPr>
          <w:rFonts w:ascii="Times New Roman" w:hAnsi="Times New Roman"/>
          <w:sz w:val="24"/>
          <w:szCs w:val="24"/>
        </w:rPr>
        <w:t>3</w:t>
      </w:r>
      <w:r w:rsidRPr="004C7DD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 septembra</w:t>
      </w:r>
      <w:r w:rsidRPr="004C7DDF">
        <w:rPr>
          <w:rFonts w:ascii="Times New Roman" w:hAnsi="Times New Roman"/>
          <w:sz w:val="24"/>
          <w:szCs w:val="24"/>
        </w:rPr>
        <w:t xml:space="preserve"> </w:t>
      </w:r>
    </w:p>
    <w:p w:rsidR="00117525" w:rsidRDefault="00117525" w:rsidP="0011752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C7DDF">
        <w:rPr>
          <w:rFonts w:ascii="Times New Roman" w:hAnsi="Times New Roman"/>
          <w:sz w:val="24"/>
          <w:szCs w:val="24"/>
        </w:rPr>
        <w:t>noteikumos Nr.</w:t>
      </w:r>
      <w:r>
        <w:rPr>
          <w:rFonts w:ascii="Times New Roman" w:hAnsi="Times New Roman"/>
          <w:sz w:val="24"/>
          <w:szCs w:val="24"/>
        </w:rPr>
        <w:t> 739</w:t>
      </w:r>
      <w:r w:rsidRPr="004C7DDF">
        <w:rPr>
          <w:rFonts w:ascii="Times New Roman" w:hAnsi="Times New Roman"/>
          <w:sz w:val="24"/>
          <w:szCs w:val="24"/>
        </w:rPr>
        <w:t xml:space="preserve"> "</w:t>
      </w:r>
      <w:r w:rsidRPr="00D92CA5">
        <w:rPr>
          <w:rFonts w:ascii="Times New Roman" w:hAnsi="Times New Roman"/>
          <w:sz w:val="24"/>
          <w:szCs w:val="24"/>
        </w:rPr>
        <w:t xml:space="preserve">Ieslodzījuma vietu pārvaldes maksas </w:t>
      </w:r>
    </w:p>
    <w:p w:rsidR="00117525" w:rsidRDefault="00117525" w:rsidP="0011752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92CA5">
        <w:rPr>
          <w:rFonts w:ascii="Times New Roman" w:hAnsi="Times New Roman"/>
          <w:sz w:val="24"/>
          <w:szCs w:val="24"/>
        </w:rPr>
        <w:t>pakalpojumu cenrādis</w:t>
      </w:r>
      <w:r w:rsidRPr="004C7DDF">
        <w:rPr>
          <w:rFonts w:ascii="Times New Roman" w:hAnsi="Times New Roman"/>
          <w:sz w:val="24"/>
          <w:szCs w:val="24"/>
        </w:rPr>
        <w:t>"" sākotnējās ietekmes</w:t>
      </w:r>
    </w:p>
    <w:p w:rsidR="00117525" w:rsidRPr="00796B61" w:rsidRDefault="00117525" w:rsidP="0011752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C7DDF">
        <w:rPr>
          <w:rFonts w:ascii="Times New Roman" w:hAnsi="Times New Roman"/>
          <w:sz w:val="24"/>
          <w:szCs w:val="24"/>
        </w:rPr>
        <w:t xml:space="preserve"> novērtējuma</w:t>
      </w:r>
      <w:r>
        <w:rPr>
          <w:rFonts w:ascii="Times New Roman" w:hAnsi="Times New Roman"/>
          <w:sz w:val="24"/>
          <w:szCs w:val="24"/>
        </w:rPr>
        <w:t xml:space="preserve"> ziņojumam</w:t>
      </w:r>
      <w:r w:rsidRPr="00796B61">
        <w:rPr>
          <w:rFonts w:ascii="Times New Roman" w:hAnsi="Times New Roman"/>
          <w:sz w:val="24"/>
          <w:szCs w:val="24"/>
        </w:rPr>
        <w:t xml:space="preserve"> (anotācija</w:t>
      </w:r>
      <w:r>
        <w:rPr>
          <w:rFonts w:ascii="Times New Roman" w:hAnsi="Times New Roman"/>
          <w:sz w:val="24"/>
          <w:szCs w:val="24"/>
        </w:rPr>
        <w:t>i</w:t>
      </w:r>
      <w:r w:rsidRPr="00796B61">
        <w:rPr>
          <w:rFonts w:ascii="Times New Roman" w:hAnsi="Times New Roman"/>
          <w:sz w:val="24"/>
          <w:szCs w:val="24"/>
        </w:rPr>
        <w:t>)</w:t>
      </w:r>
    </w:p>
    <w:bookmarkEnd w:id="1"/>
    <w:bookmarkEnd w:id="2"/>
    <w:p w:rsidR="00A62F2D" w:rsidRDefault="00A62F2D" w:rsidP="00340F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2F2D">
        <w:rPr>
          <w:rFonts w:ascii="Times New Roman" w:hAnsi="Times New Roman"/>
          <w:b/>
          <w:sz w:val="24"/>
          <w:szCs w:val="24"/>
        </w:rPr>
        <w:t>Detalizēts izdevumu aprēķins</w:t>
      </w:r>
    </w:p>
    <w:p w:rsidR="009E2AA4" w:rsidRDefault="009E2AA4" w:rsidP="00340F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312" w:type="dxa"/>
        <w:tblLook w:val="04A0" w:firstRow="1" w:lastRow="0" w:firstColumn="1" w:lastColumn="0" w:noHBand="0" w:noVBand="1"/>
      </w:tblPr>
      <w:tblGrid>
        <w:gridCol w:w="1377"/>
        <w:gridCol w:w="5706"/>
        <w:gridCol w:w="2551"/>
        <w:gridCol w:w="2410"/>
        <w:gridCol w:w="2268"/>
      </w:tblGrid>
      <w:tr w:rsidR="00A85B64" w:rsidRPr="00663460" w:rsidTr="003829B7">
        <w:trPr>
          <w:trHeight w:val="327"/>
        </w:trPr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64" w:rsidRPr="00CD32AB" w:rsidRDefault="00A85B64" w:rsidP="00820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Izdevumu klasifikācijas kods</w:t>
            </w:r>
          </w:p>
        </w:tc>
        <w:tc>
          <w:tcPr>
            <w:tcW w:w="5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64" w:rsidRPr="00CD32AB" w:rsidRDefault="00A85B64" w:rsidP="00820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Klasifikācijas koda nosaukums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64" w:rsidRPr="00CD32AB" w:rsidRDefault="00A85B64" w:rsidP="00820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 xml:space="preserve">Izdevumi saskaņā ar </w:t>
            </w:r>
            <w:r w:rsidR="000C15BF" w:rsidRPr="000C15BF">
              <w:rPr>
                <w:rFonts w:ascii="Times New Roman" w:hAnsi="Times New Roman"/>
                <w:color w:val="000000"/>
              </w:rPr>
              <w:t>Finanšu ministrijas 2022. gada 23. decembra rīkojumu Nr. 866 "Par valsts pagaidu budžetu 2023. gadam"</w:t>
            </w:r>
            <w:r w:rsidRPr="00CD32AB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CD32AB">
              <w:rPr>
                <w:rFonts w:ascii="Times New Roman" w:hAnsi="Times New Roman"/>
                <w:i/>
                <w:iCs/>
                <w:color w:val="000000"/>
              </w:rPr>
              <w:t>euro</w:t>
            </w:r>
            <w:proofErr w:type="spellEnd"/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64" w:rsidRPr="00CD32AB" w:rsidRDefault="00A85B64" w:rsidP="008203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202</w:t>
            </w:r>
            <w:r w:rsidR="00E559FA" w:rsidRPr="00CD32AB">
              <w:rPr>
                <w:rFonts w:ascii="Times New Roman" w:hAnsi="Times New Roman"/>
                <w:color w:val="000000"/>
              </w:rPr>
              <w:t>3</w:t>
            </w:r>
            <w:r w:rsidRPr="00CD32AB">
              <w:rPr>
                <w:rFonts w:ascii="Times New Roman" w:hAnsi="Times New Roman"/>
                <w:color w:val="000000"/>
              </w:rPr>
              <w:t>. gads un turpmāk ik gadu</w:t>
            </w:r>
          </w:p>
        </w:tc>
      </w:tr>
      <w:tr w:rsidR="00A85B64" w:rsidRPr="00663460" w:rsidTr="00A85B64">
        <w:trPr>
          <w:trHeight w:val="703"/>
        </w:trPr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64" w:rsidRPr="00CD32AB" w:rsidRDefault="00A85B6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64" w:rsidRPr="00CD32AB" w:rsidRDefault="00A85B6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64" w:rsidRPr="00CD32AB" w:rsidRDefault="00A85B6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64" w:rsidRPr="00CD32AB" w:rsidRDefault="00A85B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 xml:space="preserve">Izmaiņas, </w:t>
            </w:r>
            <w:r w:rsidRPr="00CD32AB">
              <w:rPr>
                <w:rFonts w:ascii="Times New Roman" w:hAnsi="Times New Roman"/>
                <w:color w:val="000000"/>
              </w:rPr>
              <w:br/>
            </w:r>
            <w:r w:rsidRPr="00CD32AB">
              <w:rPr>
                <w:rFonts w:ascii="Times New Roman" w:hAnsi="Times New Roman"/>
                <w:i/>
                <w:iCs/>
                <w:color w:val="000000"/>
              </w:rPr>
              <w:t>euro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64" w:rsidRPr="00CD32AB" w:rsidRDefault="00A85B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 xml:space="preserve">Izdevumi kopā ar izmaiņām, </w:t>
            </w:r>
            <w:r w:rsidRPr="00CD32AB">
              <w:rPr>
                <w:rFonts w:ascii="Times New Roman" w:hAnsi="Times New Roman"/>
                <w:i/>
                <w:iCs/>
                <w:color w:val="000000"/>
              </w:rPr>
              <w:t>euro</w:t>
            </w:r>
          </w:p>
        </w:tc>
      </w:tr>
      <w:tr w:rsidR="00C83E64" w:rsidRPr="00663460" w:rsidTr="001079E0">
        <w:trPr>
          <w:trHeight w:val="315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3E64" w:rsidRPr="00CD32AB" w:rsidRDefault="00C83E64" w:rsidP="00C83E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29B7">
              <w:rPr>
                <w:rFonts w:ascii="Times New Roman" w:hAnsi="Times New Roman"/>
                <w:b/>
                <w:bCs/>
                <w:color w:val="000000"/>
              </w:rPr>
              <w:t>1000 - 9000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29B7">
              <w:rPr>
                <w:rFonts w:ascii="Times New Roman" w:hAnsi="Times New Roman"/>
                <w:b/>
                <w:bCs/>
                <w:color w:val="000000"/>
              </w:rPr>
              <w:t>Izdevumi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</w:tcPr>
          <w:p w:rsidR="00C83E64" w:rsidRPr="003829B7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  <w:r w:rsidRPr="003829B7">
              <w:rPr>
                <w:rFonts w:ascii="Times New Roman" w:hAnsi="Times New Roman"/>
                <w:b/>
                <w:color w:val="000000"/>
              </w:rPr>
              <w:t>155</w:t>
            </w:r>
            <w:r w:rsidR="00117525" w:rsidRPr="003829B7">
              <w:rPr>
                <w:rFonts w:ascii="Times New Roman" w:hAnsi="Times New Roman"/>
                <w:b/>
                <w:color w:val="000000"/>
              </w:rPr>
              <w:t> </w:t>
            </w:r>
            <w:r w:rsidRPr="003829B7">
              <w:rPr>
                <w:rFonts w:ascii="Times New Roman" w:hAnsi="Times New Roman"/>
                <w:b/>
                <w:color w:val="000000"/>
              </w:rPr>
              <w:t>228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</w:tcPr>
          <w:p w:rsidR="00C83E64" w:rsidRPr="003829B7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  <w:r w:rsidRPr="003829B7">
              <w:rPr>
                <w:rFonts w:ascii="Times New Roman" w:hAnsi="Times New Roman"/>
                <w:b/>
                <w:color w:val="000000"/>
              </w:rPr>
              <w:t>60</w:t>
            </w:r>
            <w:r w:rsidR="00117525" w:rsidRPr="003829B7">
              <w:rPr>
                <w:rFonts w:ascii="Times New Roman" w:hAnsi="Times New Roman"/>
                <w:b/>
                <w:color w:val="000000"/>
              </w:rPr>
              <w:t> </w:t>
            </w:r>
            <w:r w:rsidRPr="003829B7">
              <w:rPr>
                <w:rFonts w:ascii="Times New Roman" w:hAnsi="Times New Roman"/>
                <w:b/>
                <w:color w:val="000000"/>
              </w:rPr>
              <w:t>955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C83E64" w:rsidRPr="003829B7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  <w:r w:rsidRPr="003829B7">
              <w:rPr>
                <w:rFonts w:ascii="Times New Roman" w:hAnsi="Times New Roman"/>
                <w:b/>
                <w:color w:val="000000"/>
              </w:rPr>
              <w:t>216</w:t>
            </w:r>
            <w:r w:rsidR="00117525" w:rsidRPr="003829B7">
              <w:rPr>
                <w:rFonts w:ascii="Times New Roman" w:hAnsi="Times New Roman"/>
                <w:b/>
                <w:color w:val="000000"/>
              </w:rPr>
              <w:t> </w:t>
            </w:r>
            <w:r w:rsidRPr="003829B7">
              <w:rPr>
                <w:rFonts w:ascii="Times New Roman" w:hAnsi="Times New Roman"/>
                <w:b/>
                <w:color w:val="000000"/>
              </w:rPr>
              <w:t>183</w:t>
            </w:r>
          </w:p>
        </w:tc>
      </w:tr>
      <w:tr w:rsidR="00C83E64" w:rsidRPr="00663460" w:rsidTr="001079E0">
        <w:trPr>
          <w:trHeight w:val="315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829B7">
              <w:rPr>
                <w:rFonts w:ascii="Times New Roman" w:hAnsi="Times New Roman"/>
                <w:b/>
                <w:bCs/>
                <w:color w:val="000000"/>
              </w:rPr>
              <w:t>1000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3E64" w:rsidRPr="00CD32AB" w:rsidRDefault="00C83E64" w:rsidP="00C83E64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CD32AB">
              <w:rPr>
                <w:rFonts w:ascii="Times New Roman" w:hAnsi="Times New Roman"/>
                <w:b/>
                <w:color w:val="000000"/>
              </w:rPr>
              <w:t>Atlīdzība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  <w:r w:rsidRPr="00CD32AB">
              <w:rPr>
                <w:rFonts w:ascii="Times New Roman" w:hAnsi="Times New Roman"/>
                <w:b/>
                <w:color w:val="000000"/>
              </w:rPr>
              <w:t>53</w:t>
            </w:r>
            <w:r w:rsidR="00117525" w:rsidRPr="00CD32AB">
              <w:rPr>
                <w:rFonts w:ascii="Times New Roman" w:hAnsi="Times New Roman"/>
                <w:b/>
                <w:color w:val="000000"/>
              </w:rPr>
              <w:t> </w:t>
            </w:r>
            <w:r w:rsidRPr="00CD32AB">
              <w:rPr>
                <w:rFonts w:ascii="Times New Roman" w:hAnsi="Times New Roman"/>
                <w:b/>
                <w:color w:val="000000"/>
              </w:rPr>
              <w:t>295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  <w:r w:rsidRPr="00CD32AB">
              <w:rPr>
                <w:rFonts w:ascii="Times New Roman" w:hAnsi="Times New Roman"/>
                <w:b/>
                <w:color w:val="000000"/>
              </w:rPr>
              <w:t>-22</w:t>
            </w:r>
            <w:r w:rsidR="00117525" w:rsidRPr="00CD32AB">
              <w:rPr>
                <w:rFonts w:ascii="Times New Roman" w:hAnsi="Times New Roman"/>
                <w:b/>
                <w:color w:val="000000"/>
              </w:rPr>
              <w:t> </w:t>
            </w:r>
            <w:r w:rsidR="001D3EDD" w:rsidRPr="00CD32AB">
              <w:rPr>
                <w:rFonts w:ascii="Times New Roman" w:hAnsi="Times New Roman"/>
                <w:b/>
                <w:color w:val="000000"/>
              </w:rPr>
              <w:t>0</w:t>
            </w:r>
            <w:r w:rsidR="001D3EDD">
              <w:rPr>
                <w:rFonts w:ascii="Times New Roman" w:hAnsi="Times New Roman"/>
                <w:b/>
                <w:color w:val="000000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E64" w:rsidRPr="00CD32AB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  <w:r w:rsidRPr="00CD32AB">
              <w:rPr>
                <w:rFonts w:ascii="Times New Roman" w:hAnsi="Times New Roman"/>
                <w:b/>
                <w:color w:val="000000"/>
              </w:rPr>
              <w:t>31</w:t>
            </w:r>
            <w:r w:rsidR="00117525" w:rsidRPr="00CD32AB">
              <w:rPr>
                <w:rFonts w:ascii="Times New Roman" w:hAnsi="Times New Roman"/>
                <w:b/>
                <w:color w:val="000000"/>
              </w:rPr>
              <w:t> </w:t>
            </w:r>
            <w:r w:rsidR="00F50D60" w:rsidRPr="00CD32AB">
              <w:rPr>
                <w:rFonts w:ascii="Times New Roman" w:hAnsi="Times New Roman"/>
                <w:b/>
                <w:color w:val="000000"/>
              </w:rPr>
              <w:t>2</w:t>
            </w:r>
            <w:r w:rsidR="00F50D60">
              <w:rPr>
                <w:rFonts w:ascii="Times New Roman" w:hAnsi="Times New Roman"/>
                <w:b/>
                <w:color w:val="000000"/>
              </w:rPr>
              <w:t>35</w:t>
            </w:r>
          </w:p>
        </w:tc>
      </w:tr>
      <w:tr w:rsidR="00C83E64" w:rsidRPr="00663460" w:rsidTr="001079E0">
        <w:trPr>
          <w:trHeight w:val="315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1100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3E64" w:rsidRPr="00CD32AB" w:rsidRDefault="00C83E64" w:rsidP="00C83E6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Atalgojums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43</w:t>
            </w:r>
            <w:r w:rsidR="00117525" w:rsidRPr="00CD32AB">
              <w:rPr>
                <w:rFonts w:ascii="Times New Roman" w:hAnsi="Times New Roman"/>
                <w:color w:val="000000"/>
              </w:rPr>
              <w:t> </w:t>
            </w:r>
            <w:r w:rsidRPr="00CD32AB">
              <w:rPr>
                <w:rFonts w:ascii="Times New Roman" w:hAnsi="Times New Roman"/>
                <w:color w:val="000000"/>
              </w:rPr>
              <w:t>116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-17</w:t>
            </w:r>
            <w:r w:rsidR="00117525" w:rsidRPr="00CD32AB">
              <w:rPr>
                <w:rFonts w:ascii="Times New Roman" w:hAnsi="Times New Roman"/>
                <w:color w:val="000000"/>
              </w:rPr>
              <w:t> </w:t>
            </w:r>
            <w:r w:rsidR="007E6CEC" w:rsidRPr="00CD32AB">
              <w:rPr>
                <w:rFonts w:ascii="Times New Roman" w:hAnsi="Times New Roman"/>
                <w:color w:val="000000"/>
              </w:rPr>
              <w:t>74</w:t>
            </w:r>
            <w:r w:rsidR="007E6CEC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E64" w:rsidRPr="00CD32AB" w:rsidRDefault="002C6881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  <w:r w:rsidR="002A30FD" w:rsidRPr="00CD32AB">
              <w:rPr>
                <w:rFonts w:ascii="Times New Roman" w:hAnsi="Times New Roman"/>
                <w:color w:val="000000"/>
              </w:rPr>
              <w:t> </w:t>
            </w:r>
            <w:r>
              <w:rPr>
                <w:rFonts w:ascii="Times New Roman" w:hAnsi="Times New Roman"/>
                <w:color w:val="000000"/>
              </w:rPr>
              <w:t>3</w:t>
            </w:r>
            <w:r w:rsidR="00240B75">
              <w:rPr>
                <w:rFonts w:ascii="Times New Roman" w:hAnsi="Times New Roman"/>
                <w:color w:val="000000"/>
              </w:rPr>
              <w:t>67</w:t>
            </w:r>
          </w:p>
        </w:tc>
      </w:tr>
      <w:tr w:rsidR="00C83E64" w:rsidRPr="00663460" w:rsidTr="003829B7">
        <w:trPr>
          <w:trHeight w:val="558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1200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3E64" w:rsidRPr="00CD32AB" w:rsidRDefault="00C83E64" w:rsidP="00C83E6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Darba devēja valsts sociālās apdrošināšanas obligātās iemaksas, pabalsti un kompensācijas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10</w:t>
            </w:r>
            <w:r w:rsidR="00117525" w:rsidRPr="00CD32AB">
              <w:rPr>
                <w:rFonts w:ascii="Times New Roman" w:hAnsi="Times New Roman"/>
                <w:color w:val="000000"/>
              </w:rPr>
              <w:t> </w:t>
            </w:r>
            <w:r w:rsidRPr="00CD32AB">
              <w:rPr>
                <w:rFonts w:ascii="Times New Roman" w:hAnsi="Times New Roman"/>
                <w:color w:val="000000"/>
              </w:rPr>
              <w:t>179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-4</w:t>
            </w:r>
            <w:r w:rsidR="00117525" w:rsidRPr="00CD32AB">
              <w:rPr>
                <w:rFonts w:ascii="Times New Roman" w:hAnsi="Times New Roman"/>
                <w:color w:val="000000"/>
              </w:rPr>
              <w:t> </w:t>
            </w:r>
            <w:r w:rsidR="002206D7" w:rsidRPr="00CD32AB">
              <w:rPr>
                <w:rFonts w:ascii="Times New Roman" w:hAnsi="Times New Roman"/>
                <w:color w:val="000000"/>
              </w:rPr>
              <w:t>31</w:t>
            </w:r>
            <w:r w:rsidR="002206D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E64" w:rsidRPr="00CD32AB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5</w:t>
            </w:r>
            <w:r w:rsidR="00117525" w:rsidRPr="00CD32AB">
              <w:rPr>
                <w:rFonts w:ascii="Times New Roman" w:hAnsi="Times New Roman"/>
                <w:color w:val="000000"/>
              </w:rPr>
              <w:t> </w:t>
            </w:r>
            <w:r w:rsidR="002A30FD" w:rsidRPr="00CD32AB">
              <w:rPr>
                <w:rFonts w:ascii="Times New Roman" w:hAnsi="Times New Roman"/>
                <w:color w:val="000000"/>
              </w:rPr>
              <w:t>86</w:t>
            </w:r>
            <w:r w:rsidR="002A30FD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C83E64" w:rsidRPr="00663460" w:rsidTr="003829B7">
        <w:trPr>
          <w:trHeight w:val="159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D32AB">
              <w:rPr>
                <w:rFonts w:ascii="Times New Roman" w:hAnsi="Times New Roman"/>
                <w:b/>
                <w:bCs/>
                <w:color w:val="000000"/>
              </w:rPr>
              <w:t>2000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3E64" w:rsidRPr="00CD32AB" w:rsidRDefault="00C83E64" w:rsidP="00C83E64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CD32AB">
              <w:rPr>
                <w:rFonts w:ascii="Times New Roman" w:hAnsi="Times New Roman"/>
                <w:b/>
                <w:color w:val="000000"/>
              </w:rPr>
              <w:t>Preces un pakalpojumi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3E64" w:rsidRPr="00CD32AB" w:rsidRDefault="006C745E" w:rsidP="00C83E64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101 933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3E64" w:rsidRPr="00CD32AB" w:rsidRDefault="00857CBB" w:rsidP="00C83E64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83 </w:t>
            </w:r>
            <w:r w:rsidR="00511588">
              <w:rPr>
                <w:rFonts w:ascii="Times New Roman" w:hAnsi="Times New Roman"/>
                <w:b/>
                <w:color w:val="000000"/>
              </w:rPr>
              <w:t>015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E64" w:rsidRPr="00CD32AB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  <w:r w:rsidRPr="00CD32AB">
              <w:rPr>
                <w:rFonts w:ascii="Times New Roman" w:hAnsi="Times New Roman"/>
                <w:b/>
                <w:color w:val="000000"/>
              </w:rPr>
              <w:t>184</w:t>
            </w:r>
            <w:r w:rsidR="00117525" w:rsidRPr="00CD32AB">
              <w:rPr>
                <w:rFonts w:ascii="Times New Roman" w:hAnsi="Times New Roman"/>
                <w:b/>
                <w:color w:val="000000"/>
              </w:rPr>
              <w:t> </w:t>
            </w:r>
            <w:r w:rsidR="008F7BC2" w:rsidRPr="00CD32AB">
              <w:rPr>
                <w:rFonts w:ascii="Times New Roman" w:hAnsi="Times New Roman"/>
                <w:b/>
                <w:color w:val="000000"/>
              </w:rPr>
              <w:t>94</w:t>
            </w:r>
            <w:r w:rsidR="008F7BC2">
              <w:rPr>
                <w:rFonts w:ascii="Times New Roman" w:hAnsi="Times New Roman"/>
                <w:b/>
                <w:color w:val="000000"/>
              </w:rPr>
              <w:t>8</w:t>
            </w:r>
          </w:p>
        </w:tc>
      </w:tr>
      <w:tr w:rsidR="00C83E64" w:rsidRPr="00663460" w:rsidTr="001079E0">
        <w:trPr>
          <w:trHeight w:val="315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2210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3E64" w:rsidRPr="00CD32AB" w:rsidRDefault="00C83E64" w:rsidP="00C83E6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Pasta pakalpojumi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3E64" w:rsidRPr="00CD32AB" w:rsidRDefault="00AD3D8F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7</w:t>
            </w:r>
            <w:r w:rsidR="00185C6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E64" w:rsidRPr="00CD32AB" w:rsidRDefault="00D267B3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  <w:r w:rsidR="00185C6F"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C83E64" w:rsidRPr="00663460" w:rsidTr="001079E0">
        <w:trPr>
          <w:trHeight w:val="315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2222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3E64" w:rsidRPr="00CD32AB" w:rsidRDefault="00C83E64" w:rsidP="00C83E6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Izdevumi par ūdeni un kanalizāciju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873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977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E64" w:rsidRPr="00CD32AB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1</w:t>
            </w:r>
            <w:r w:rsidR="00117525" w:rsidRPr="00CD32AB">
              <w:rPr>
                <w:rFonts w:ascii="Times New Roman" w:hAnsi="Times New Roman"/>
                <w:color w:val="000000"/>
              </w:rPr>
              <w:t> </w:t>
            </w:r>
            <w:r w:rsidRPr="00CD32AB">
              <w:rPr>
                <w:rFonts w:ascii="Times New Roman" w:hAnsi="Times New Roman"/>
                <w:color w:val="000000"/>
              </w:rPr>
              <w:t>850</w:t>
            </w:r>
          </w:p>
        </w:tc>
      </w:tr>
      <w:tr w:rsidR="00C83E64" w:rsidRPr="00663460" w:rsidTr="001079E0">
        <w:trPr>
          <w:trHeight w:val="315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2223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3E64" w:rsidRPr="00CD32AB" w:rsidRDefault="00C83E64" w:rsidP="00C83E6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Izdevumi par elektroenerģiju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89</w:t>
            </w:r>
            <w:r w:rsidR="00117525" w:rsidRPr="00CD32AB">
              <w:rPr>
                <w:rFonts w:ascii="Times New Roman" w:hAnsi="Times New Roman"/>
                <w:color w:val="000000"/>
              </w:rPr>
              <w:t> </w:t>
            </w:r>
            <w:r w:rsidRPr="00CD32AB">
              <w:rPr>
                <w:rFonts w:ascii="Times New Roman" w:hAnsi="Times New Roman"/>
                <w:color w:val="000000"/>
              </w:rPr>
              <w:t>065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75</w:t>
            </w:r>
            <w:r w:rsidR="00117525" w:rsidRPr="00CD32AB">
              <w:rPr>
                <w:rFonts w:ascii="Times New Roman" w:hAnsi="Times New Roman"/>
                <w:color w:val="000000"/>
              </w:rPr>
              <w:t> </w:t>
            </w:r>
            <w:r w:rsidR="00A127DA" w:rsidRPr="00CD32AB">
              <w:rPr>
                <w:rFonts w:ascii="Times New Roman" w:hAnsi="Times New Roman"/>
                <w:color w:val="000000"/>
              </w:rPr>
              <w:t>18</w:t>
            </w:r>
            <w:r w:rsidR="00A127D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E64" w:rsidRPr="00CD32AB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164</w:t>
            </w:r>
            <w:r w:rsidR="00117525" w:rsidRPr="00CD32AB">
              <w:rPr>
                <w:rFonts w:ascii="Times New Roman" w:hAnsi="Times New Roman"/>
                <w:color w:val="000000"/>
              </w:rPr>
              <w:t> </w:t>
            </w:r>
            <w:r w:rsidR="00C14C71" w:rsidRPr="00CD32AB">
              <w:rPr>
                <w:rFonts w:ascii="Times New Roman" w:hAnsi="Times New Roman"/>
                <w:color w:val="000000"/>
              </w:rPr>
              <w:t>24</w:t>
            </w:r>
            <w:r w:rsidR="00C14C71"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C83E64" w:rsidRPr="00663460" w:rsidTr="001079E0">
        <w:trPr>
          <w:trHeight w:val="315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2239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3E64" w:rsidRPr="00CD32AB" w:rsidRDefault="00C83E64" w:rsidP="00C83E6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Pārējie neklasificētie pakalpojumi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3E64" w:rsidRPr="00CD32AB" w:rsidRDefault="00857CBB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1 498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3E64" w:rsidRPr="00CD32AB" w:rsidRDefault="00857CBB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1 374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E64" w:rsidRPr="00CD32AB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2</w:t>
            </w:r>
            <w:r w:rsidR="00117525" w:rsidRPr="00CD32AB">
              <w:rPr>
                <w:rFonts w:ascii="Times New Roman" w:hAnsi="Times New Roman"/>
                <w:color w:val="000000"/>
              </w:rPr>
              <w:t> </w:t>
            </w:r>
            <w:r w:rsidRPr="00CD32AB">
              <w:rPr>
                <w:rFonts w:ascii="Times New Roman" w:hAnsi="Times New Roman"/>
                <w:color w:val="000000"/>
              </w:rPr>
              <w:t>872</w:t>
            </w:r>
          </w:p>
        </w:tc>
      </w:tr>
      <w:tr w:rsidR="006C745E" w:rsidRPr="00663460" w:rsidTr="001079E0">
        <w:trPr>
          <w:trHeight w:val="315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45E" w:rsidRPr="00CD32AB" w:rsidRDefault="006C745E" w:rsidP="00C83E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2241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745E" w:rsidRPr="00CD32AB" w:rsidRDefault="006C745E" w:rsidP="00C83E6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C745E">
              <w:rPr>
                <w:rFonts w:ascii="Times New Roman" w:hAnsi="Times New Roman"/>
                <w:color w:val="000000"/>
              </w:rPr>
              <w:t>Ēku, būvju un telpu būvdarbi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C745E" w:rsidRPr="00CD32AB" w:rsidRDefault="00857CBB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4 121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C745E" w:rsidRPr="00CD32AB" w:rsidRDefault="00857CBB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-4 121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C745E" w:rsidRPr="00CD32AB" w:rsidRDefault="00857CBB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6C745E" w:rsidRPr="00663460" w:rsidTr="001079E0">
        <w:trPr>
          <w:trHeight w:val="315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45E" w:rsidRPr="00CD32AB" w:rsidRDefault="006C745E" w:rsidP="00C83E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2243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745E" w:rsidRPr="00CD32AB" w:rsidRDefault="006C745E" w:rsidP="00C83E6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C745E">
              <w:rPr>
                <w:rFonts w:ascii="Times New Roman" w:hAnsi="Times New Roman"/>
                <w:color w:val="000000"/>
              </w:rPr>
              <w:t>Iekārtas, inventāra un aparatūras remonts, tehniskā apkalpošana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C745E" w:rsidRPr="00CD32AB" w:rsidRDefault="00857CBB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C745E" w:rsidRPr="00CD32AB" w:rsidRDefault="00857CBB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-814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C745E" w:rsidRPr="00CD32AB" w:rsidRDefault="00857CBB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C83E64" w:rsidRPr="00663460" w:rsidTr="003829B7">
        <w:trPr>
          <w:trHeight w:val="255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231</w:t>
            </w:r>
            <w:r w:rsidR="000200A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3E64" w:rsidRPr="00CD32AB" w:rsidRDefault="000200AF" w:rsidP="00C83E6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200AF">
              <w:rPr>
                <w:rFonts w:ascii="Times New Roman" w:hAnsi="Times New Roman"/>
                <w:color w:val="000000"/>
              </w:rPr>
              <w:t>Izdevumi par dažādām precēm un inventāru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3E64" w:rsidRPr="00CD32AB" w:rsidRDefault="000200AF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3 812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3E64" w:rsidRPr="00CD32AB" w:rsidRDefault="000200AF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5 509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E64" w:rsidRPr="00CD32AB" w:rsidRDefault="000200AF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9 321</w:t>
            </w:r>
          </w:p>
        </w:tc>
      </w:tr>
      <w:tr w:rsidR="00C83E64" w:rsidRPr="00663460" w:rsidTr="001079E0">
        <w:trPr>
          <w:trHeight w:val="315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2350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3E64" w:rsidRPr="00CD32AB" w:rsidRDefault="009A146C" w:rsidP="00C83E6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Iestāžu uzturēšanas materiāli un preces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741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-741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E64" w:rsidRPr="00CD32AB" w:rsidRDefault="0001702D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  <w:r w:rsidR="00C83E64" w:rsidRPr="00CD32AB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C83E64" w:rsidRPr="00663460" w:rsidTr="001079E0">
        <w:trPr>
          <w:trHeight w:val="315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2361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3E64" w:rsidRPr="00CD32AB" w:rsidRDefault="00C83E64" w:rsidP="00C83E6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Mīkstais inventārs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787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4</w:t>
            </w:r>
            <w:r w:rsidR="00117525" w:rsidRPr="00CD32AB">
              <w:rPr>
                <w:rFonts w:ascii="Times New Roman" w:hAnsi="Times New Roman"/>
                <w:color w:val="000000"/>
              </w:rPr>
              <w:t> </w:t>
            </w:r>
            <w:r w:rsidRPr="00CD32AB">
              <w:rPr>
                <w:rFonts w:ascii="Times New Roman" w:hAnsi="Times New Roman"/>
                <w:color w:val="000000"/>
              </w:rPr>
              <w:t>408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E64" w:rsidRPr="00CD32AB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5</w:t>
            </w:r>
            <w:r w:rsidR="00117525" w:rsidRPr="00CD32AB">
              <w:rPr>
                <w:rFonts w:ascii="Times New Roman" w:hAnsi="Times New Roman"/>
                <w:color w:val="000000"/>
              </w:rPr>
              <w:t> </w:t>
            </w:r>
            <w:r w:rsidRPr="00CD32AB">
              <w:rPr>
                <w:rFonts w:ascii="Times New Roman" w:hAnsi="Times New Roman"/>
                <w:color w:val="000000"/>
              </w:rPr>
              <w:t>195</w:t>
            </w:r>
          </w:p>
        </w:tc>
      </w:tr>
      <w:tr w:rsidR="00C83E64" w:rsidRPr="00663460" w:rsidTr="001079E0">
        <w:trPr>
          <w:trHeight w:val="315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2362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3E64" w:rsidRPr="00CD32AB" w:rsidRDefault="00C83E64" w:rsidP="00C83E6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Virtuves inventārs, trauki un galda piederumi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222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3E64" w:rsidRPr="00CD32AB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1</w:t>
            </w:r>
            <w:r w:rsidR="00117525" w:rsidRPr="00CD32AB">
              <w:rPr>
                <w:rFonts w:ascii="Times New Roman" w:hAnsi="Times New Roman"/>
                <w:color w:val="000000"/>
              </w:rPr>
              <w:t> </w:t>
            </w:r>
            <w:r w:rsidRPr="00CD32AB">
              <w:rPr>
                <w:rFonts w:ascii="Times New Roman" w:hAnsi="Times New Roman"/>
                <w:color w:val="000000"/>
              </w:rPr>
              <w:t>166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3E64" w:rsidRPr="00CD32AB" w:rsidRDefault="00C83E64" w:rsidP="00C83E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CD32AB">
              <w:rPr>
                <w:rFonts w:ascii="Times New Roman" w:hAnsi="Times New Roman"/>
                <w:color w:val="000000"/>
              </w:rPr>
              <w:t>1</w:t>
            </w:r>
            <w:r w:rsidR="00117525" w:rsidRPr="00CD32AB">
              <w:rPr>
                <w:rFonts w:ascii="Times New Roman" w:hAnsi="Times New Roman"/>
                <w:color w:val="000000"/>
              </w:rPr>
              <w:t> </w:t>
            </w:r>
            <w:r w:rsidRPr="00CD32AB">
              <w:rPr>
                <w:rFonts w:ascii="Times New Roman" w:hAnsi="Times New Roman"/>
                <w:color w:val="000000"/>
              </w:rPr>
              <w:t>388</w:t>
            </w:r>
          </w:p>
        </w:tc>
      </w:tr>
    </w:tbl>
    <w:p w:rsidR="00035552" w:rsidRPr="00B21DD9" w:rsidRDefault="00035552" w:rsidP="008203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3" w:name="_Hlk70548627"/>
      <w:r w:rsidRPr="00B21DD9">
        <w:rPr>
          <w:rFonts w:ascii="Times New Roman" w:hAnsi="Times New Roman"/>
          <w:sz w:val="24"/>
          <w:szCs w:val="24"/>
        </w:rPr>
        <w:t>Iesniedzējs:</w:t>
      </w:r>
    </w:p>
    <w:p w:rsidR="00035552" w:rsidRPr="00B21DD9" w:rsidRDefault="00035552" w:rsidP="00A85B64">
      <w:pPr>
        <w:tabs>
          <w:tab w:val="left" w:pos="1843"/>
          <w:tab w:val="left" w:pos="11482"/>
          <w:tab w:val="left" w:pos="123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Tieslietu ministrijas valsts sekretārs</w:t>
      </w:r>
      <w:r>
        <w:rPr>
          <w:rFonts w:ascii="Times New Roman" w:hAnsi="Times New Roman"/>
          <w:sz w:val="24"/>
          <w:szCs w:val="24"/>
        </w:rPr>
        <w:tab/>
      </w:r>
      <w:r w:rsidR="00A85B64">
        <w:rPr>
          <w:rFonts w:ascii="Times New Roman" w:hAnsi="Times New Roman"/>
          <w:sz w:val="24"/>
          <w:szCs w:val="24"/>
        </w:rPr>
        <w:t>Mihails Papsujevičs</w:t>
      </w:r>
    </w:p>
    <w:p w:rsidR="00841D25" w:rsidRDefault="00841D25" w:rsidP="008203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21A7E" w:rsidRPr="00CF544B" w:rsidRDefault="00021A7E" w:rsidP="00021A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Morozova</w:t>
      </w:r>
      <w:r w:rsidRPr="00CF544B">
        <w:rPr>
          <w:rFonts w:ascii="Times New Roman" w:hAnsi="Times New Roman"/>
          <w:sz w:val="24"/>
          <w:szCs w:val="24"/>
        </w:rPr>
        <w:t xml:space="preserve"> 67</w:t>
      </w:r>
      <w:r>
        <w:rPr>
          <w:rFonts w:ascii="Times New Roman" w:hAnsi="Times New Roman"/>
          <w:sz w:val="24"/>
          <w:szCs w:val="24"/>
        </w:rPr>
        <w:t>290267</w:t>
      </w:r>
      <w:r w:rsidRPr="00CF544B">
        <w:rPr>
          <w:rFonts w:ascii="Times New Roman" w:hAnsi="Times New Roman"/>
          <w:sz w:val="24"/>
          <w:szCs w:val="24"/>
        </w:rPr>
        <w:t xml:space="preserve"> </w:t>
      </w:r>
    </w:p>
    <w:p w:rsidR="00035552" w:rsidRPr="00715B7A" w:rsidRDefault="004967EA" w:rsidP="00021A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="007C326D" w:rsidRPr="005349D6">
          <w:rPr>
            <w:rStyle w:val="Hipersaite"/>
            <w:rFonts w:ascii="Times New Roman" w:hAnsi="Times New Roman"/>
            <w:sz w:val="24"/>
            <w:szCs w:val="24"/>
          </w:rPr>
          <w:t>olga.morozova@ievp.gov.lv</w:t>
        </w:r>
      </w:hyperlink>
      <w:r w:rsidR="007C326D">
        <w:rPr>
          <w:rFonts w:ascii="Times New Roman" w:hAnsi="Times New Roman"/>
          <w:sz w:val="24"/>
          <w:szCs w:val="24"/>
        </w:rPr>
        <w:t xml:space="preserve"> </w:t>
      </w:r>
      <w:bookmarkEnd w:id="3"/>
    </w:p>
    <w:sectPr w:rsidR="00035552" w:rsidRPr="00715B7A" w:rsidSect="00C83E64">
      <w:headerReference w:type="default" r:id="rId11"/>
      <w:footerReference w:type="default" r:id="rId12"/>
      <w:footerReference w:type="first" r:id="rId13"/>
      <w:pgSz w:w="16838" w:h="11906" w:orient="landscape"/>
      <w:pgMar w:top="426" w:right="1418" w:bottom="851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67EA" w:rsidRDefault="004967EA" w:rsidP="00715B7A">
      <w:pPr>
        <w:spacing w:after="0" w:line="240" w:lineRule="auto"/>
      </w:pPr>
      <w:r>
        <w:separator/>
      </w:r>
    </w:p>
  </w:endnote>
  <w:endnote w:type="continuationSeparator" w:id="0">
    <w:p w:rsidR="004967EA" w:rsidRDefault="004967EA" w:rsidP="00715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B7A" w:rsidRDefault="00715B7A">
    <w:pPr>
      <w:pStyle w:val="Kjen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188C" w:rsidRDefault="005E188C" w:rsidP="00820387">
    <w:pPr>
      <w:pStyle w:val="Kje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67EA" w:rsidRDefault="004967EA" w:rsidP="00715B7A">
      <w:pPr>
        <w:spacing w:after="0" w:line="240" w:lineRule="auto"/>
      </w:pPr>
      <w:r>
        <w:separator/>
      </w:r>
    </w:p>
  </w:footnote>
  <w:footnote w:type="continuationSeparator" w:id="0">
    <w:p w:rsidR="004967EA" w:rsidRDefault="004967EA" w:rsidP="00715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368060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15B7A" w:rsidRDefault="00715B7A" w:rsidP="00340F7C">
        <w:pPr>
          <w:pStyle w:val="Galvene"/>
          <w:jc w:val="center"/>
        </w:pPr>
        <w:r w:rsidRPr="00340F7C">
          <w:rPr>
            <w:rFonts w:ascii="Times New Roman" w:hAnsi="Times New Roman"/>
            <w:sz w:val="24"/>
            <w:szCs w:val="24"/>
          </w:rPr>
          <w:fldChar w:fldCharType="begin"/>
        </w:r>
        <w:r w:rsidRPr="00110A4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40F7C">
          <w:rPr>
            <w:rFonts w:ascii="Times New Roman" w:hAnsi="Times New Roman"/>
            <w:sz w:val="24"/>
            <w:szCs w:val="24"/>
          </w:rPr>
          <w:fldChar w:fldCharType="separate"/>
        </w:r>
        <w:r w:rsidR="00C43477" w:rsidRPr="00110A47">
          <w:rPr>
            <w:rFonts w:ascii="Times New Roman" w:hAnsi="Times New Roman"/>
            <w:noProof/>
            <w:sz w:val="24"/>
            <w:szCs w:val="24"/>
          </w:rPr>
          <w:t>1</w:t>
        </w:r>
        <w:r w:rsidRPr="00340F7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trackRevision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607"/>
    <w:rsid w:val="0001702D"/>
    <w:rsid w:val="000200AF"/>
    <w:rsid w:val="00021A7E"/>
    <w:rsid w:val="00035552"/>
    <w:rsid w:val="00036AA6"/>
    <w:rsid w:val="00055F79"/>
    <w:rsid w:val="000877C6"/>
    <w:rsid w:val="000C15BF"/>
    <w:rsid w:val="000F0D01"/>
    <w:rsid w:val="00110A47"/>
    <w:rsid w:val="00117525"/>
    <w:rsid w:val="00185C6F"/>
    <w:rsid w:val="001D3EDD"/>
    <w:rsid w:val="002206D7"/>
    <w:rsid w:val="00240B75"/>
    <w:rsid w:val="0027305F"/>
    <w:rsid w:val="002A30FD"/>
    <w:rsid w:val="002C6881"/>
    <w:rsid w:val="002C73AE"/>
    <w:rsid w:val="002D32B3"/>
    <w:rsid w:val="00307EA8"/>
    <w:rsid w:val="003272CE"/>
    <w:rsid w:val="00332A90"/>
    <w:rsid w:val="00340F7C"/>
    <w:rsid w:val="003554E5"/>
    <w:rsid w:val="00360499"/>
    <w:rsid w:val="00364164"/>
    <w:rsid w:val="003829B7"/>
    <w:rsid w:val="003B582A"/>
    <w:rsid w:val="004124B6"/>
    <w:rsid w:val="00462624"/>
    <w:rsid w:val="00481AE8"/>
    <w:rsid w:val="004967EA"/>
    <w:rsid w:val="004D5530"/>
    <w:rsid w:val="00511588"/>
    <w:rsid w:val="00521892"/>
    <w:rsid w:val="005B4B75"/>
    <w:rsid w:val="005E188C"/>
    <w:rsid w:val="005E39B2"/>
    <w:rsid w:val="006060D6"/>
    <w:rsid w:val="00654661"/>
    <w:rsid w:val="006611B8"/>
    <w:rsid w:val="00663460"/>
    <w:rsid w:val="006838BF"/>
    <w:rsid w:val="006C2A0F"/>
    <w:rsid w:val="006C745E"/>
    <w:rsid w:val="0071217B"/>
    <w:rsid w:val="00715B7A"/>
    <w:rsid w:val="00721FE3"/>
    <w:rsid w:val="00725BD0"/>
    <w:rsid w:val="007A5B8C"/>
    <w:rsid w:val="007C326D"/>
    <w:rsid w:val="007E6CEC"/>
    <w:rsid w:val="00820387"/>
    <w:rsid w:val="00835647"/>
    <w:rsid w:val="00841D25"/>
    <w:rsid w:val="00856506"/>
    <w:rsid w:val="00857CBB"/>
    <w:rsid w:val="00867F5A"/>
    <w:rsid w:val="008F6CB9"/>
    <w:rsid w:val="008F7BC2"/>
    <w:rsid w:val="0091075F"/>
    <w:rsid w:val="00974641"/>
    <w:rsid w:val="009A146C"/>
    <w:rsid w:val="009B1CD3"/>
    <w:rsid w:val="009D5F42"/>
    <w:rsid w:val="009E2AA4"/>
    <w:rsid w:val="009F6710"/>
    <w:rsid w:val="00A127DA"/>
    <w:rsid w:val="00A62F2D"/>
    <w:rsid w:val="00A85B64"/>
    <w:rsid w:val="00AD3D8F"/>
    <w:rsid w:val="00B46131"/>
    <w:rsid w:val="00B542A6"/>
    <w:rsid w:val="00B7307B"/>
    <w:rsid w:val="00BB6D98"/>
    <w:rsid w:val="00BC318E"/>
    <w:rsid w:val="00BE5868"/>
    <w:rsid w:val="00C14C71"/>
    <w:rsid w:val="00C15AF1"/>
    <w:rsid w:val="00C2189D"/>
    <w:rsid w:val="00C428F8"/>
    <w:rsid w:val="00C43477"/>
    <w:rsid w:val="00C77889"/>
    <w:rsid w:val="00C83E64"/>
    <w:rsid w:val="00C90F68"/>
    <w:rsid w:val="00CC7328"/>
    <w:rsid w:val="00CD32AB"/>
    <w:rsid w:val="00CF1BD3"/>
    <w:rsid w:val="00CF7A35"/>
    <w:rsid w:val="00D267B3"/>
    <w:rsid w:val="00D33B70"/>
    <w:rsid w:val="00D524D6"/>
    <w:rsid w:val="00D53900"/>
    <w:rsid w:val="00D932DA"/>
    <w:rsid w:val="00DA14FB"/>
    <w:rsid w:val="00DF3CF6"/>
    <w:rsid w:val="00E45EDB"/>
    <w:rsid w:val="00E54217"/>
    <w:rsid w:val="00E559FA"/>
    <w:rsid w:val="00E82091"/>
    <w:rsid w:val="00EB68B4"/>
    <w:rsid w:val="00F41607"/>
    <w:rsid w:val="00F50D60"/>
    <w:rsid w:val="00F73CEE"/>
    <w:rsid w:val="00F85618"/>
    <w:rsid w:val="00FC2A8C"/>
    <w:rsid w:val="00FF3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C96A96-8419-4C66-BB82-FD30DF4D0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arasts">
    <w:name w:val="Normal"/>
    <w:qFormat/>
    <w:rsid w:val="00A62F2D"/>
    <w:pPr>
      <w:spacing w:after="200" w:line="276" w:lineRule="auto"/>
    </w:pPr>
    <w:rPr>
      <w:rFonts w:ascii="Calibri" w:eastAsia="Times New Roman" w:hAnsi="Calibri" w:cs="Times New Roman"/>
      <w:lang w:eastAsia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unhideWhenUsed/>
    <w:rsid w:val="00715B7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715B7A"/>
    <w:rPr>
      <w:rFonts w:ascii="Calibri" w:eastAsia="Times New Roman" w:hAnsi="Calibri" w:cs="Times New Roman"/>
      <w:lang w:eastAsia="lv-LV"/>
    </w:rPr>
  </w:style>
  <w:style w:type="paragraph" w:styleId="Kjene">
    <w:name w:val="footer"/>
    <w:basedOn w:val="Parasts"/>
    <w:link w:val="KjeneRakstz"/>
    <w:uiPriority w:val="99"/>
    <w:unhideWhenUsed/>
    <w:rsid w:val="00715B7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715B7A"/>
    <w:rPr>
      <w:rFonts w:ascii="Calibri" w:eastAsia="Times New Roman" w:hAnsi="Calibri" w:cs="Times New Roman"/>
      <w:lang w:eastAsia="lv-LV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9E2A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9E2AA4"/>
    <w:rPr>
      <w:rFonts w:ascii="Segoe UI" w:eastAsia="Times New Roman" w:hAnsi="Segoe UI" w:cs="Segoe UI"/>
      <w:sz w:val="18"/>
      <w:szCs w:val="18"/>
      <w:lang w:eastAsia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820387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820387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820387"/>
    <w:rPr>
      <w:rFonts w:ascii="Calibri" w:eastAsia="Times New Roman" w:hAnsi="Calibri" w:cs="Times New Roman"/>
      <w:sz w:val="20"/>
      <w:szCs w:val="20"/>
      <w:lang w:eastAsia="lv-LV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820387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820387"/>
    <w:rPr>
      <w:rFonts w:ascii="Calibri" w:eastAsia="Times New Roman" w:hAnsi="Calibri" w:cs="Times New Roman"/>
      <w:b/>
      <w:bCs/>
      <w:sz w:val="20"/>
      <w:szCs w:val="20"/>
      <w:lang w:eastAsia="lv-LV"/>
    </w:rPr>
  </w:style>
  <w:style w:type="character" w:styleId="Hipersaite">
    <w:name w:val="Hyperlink"/>
    <w:basedOn w:val="Noklusjumarindkopasfonts"/>
    <w:uiPriority w:val="99"/>
    <w:unhideWhenUsed/>
    <w:rsid w:val="007C326D"/>
    <w:rPr>
      <w:color w:val="0563C1" w:themeColor="hyperlink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7C326D"/>
    <w:rPr>
      <w:color w:val="605E5C"/>
      <w:shd w:val="clear" w:color="auto" w:fill="E1DFDD"/>
    </w:rPr>
  </w:style>
  <w:style w:type="paragraph" w:styleId="Prskatjums">
    <w:name w:val="Revision"/>
    <w:hidden/>
    <w:uiPriority w:val="99"/>
    <w:semiHidden/>
    <w:rsid w:val="005B4B75"/>
    <w:pPr>
      <w:spacing w:after="0" w:line="240" w:lineRule="auto"/>
    </w:pPr>
    <w:rPr>
      <w:rFonts w:ascii="Calibri" w:eastAsia="Times New Roman" w:hAnsi="Calibri" w:cs="Times New Roman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olga.morozova@ievp.gov.lv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c239ab7-8cc4-4357-b458-5c9fa686af14">
      <Terms xmlns="http://schemas.microsoft.com/office/infopath/2007/PartnerControls"/>
    </lcf76f155ced4ddcb4097134ff3c332f>
    <TaxCatchAll xmlns="fed9d6c4-5424-4da2-bf5e-f96482d0b03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4088D380FD478A4599D0C1C41C03D5FD" ma:contentTypeVersion="12" ma:contentTypeDescription="Izveidot jaunu dokumentu." ma:contentTypeScope="" ma:versionID="117ad142f5a912a90cf4ac6c2947cd4b">
  <xsd:schema xmlns:xsd="http://www.w3.org/2001/XMLSchema" xmlns:xs="http://www.w3.org/2001/XMLSchema" xmlns:p="http://schemas.microsoft.com/office/2006/metadata/properties" xmlns:ns2="ec239ab7-8cc4-4357-b458-5c9fa686af14" xmlns:ns3="fed9d6c4-5424-4da2-bf5e-f96482d0b03c" targetNamespace="http://schemas.microsoft.com/office/2006/metadata/properties" ma:root="true" ma:fieldsID="4d0904bad9e59c3c9ba52bd5150069de" ns2:_="" ns3:_="">
    <xsd:import namespace="ec239ab7-8cc4-4357-b458-5c9fa686af14"/>
    <xsd:import namespace="fed9d6c4-5424-4da2-bf5e-f96482d0b0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239ab7-8cc4-4357-b458-5c9fa686a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ttēlu atzīmes" ma:readOnly="false" ma:fieldId="{5cf76f15-5ced-4ddc-b409-7134ff3c332f}" ma:taxonomyMulti="true" ma:sspId="f2b9b02f-9abf-4f74-b798-1ff310cbf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9d6c4-5424-4da2-bf5e-f96482d0b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ccfbd54-a31b-42b9-941e-77680965c000}" ma:internalName="TaxCatchAll" ma:showField="CatchAllData" ma:web="fed9d6c4-5424-4da2-bf5e-f96482d0b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F66A6-7C54-4545-A57D-3166E12FBB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4F656A-75E5-4E3D-AFF9-BED64500F9AC}">
  <ds:schemaRefs>
    <ds:schemaRef ds:uri="http://schemas.microsoft.com/office/2006/metadata/properties"/>
    <ds:schemaRef ds:uri="http://schemas.microsoft.com/office/infopath/2007/PartnerControls"/>
    <ds:schemaRef ds:uri="ec239ab7-8cc4-4357-b458-5c9fa686af14"/>
    <ds:schemaRef ds:uri="fed9d6c4-5424-4da2-bf5e-f96482d0b03c"/>
  </ds:schemaRefs>
</ds:datastoreItem>
</file>

<file path=customXml/itemProps3.xml><?xml version="1.0" encoding="utf-8"?>
<ds:datastoreItem xmlns:ds="http://schemas.openxmlformats.org/officeDocument/2006/customXml" ds:itemID="{CBD24452-36F5-44C0-A51B-8139E5B7DF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239ab7-8cc4-4357-b458-5c9fa686af14"/>
    <ds:schemaRef ds:uri="fed9d6c4-5424-4da2-bf5e-f96482d0b0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06F351-97B5-49E1-B2E0-DAED46AA4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995</Words>
  <Characters>568</Characters>
  <Application>Microsoft Office Word</Application>
  <DocSecurity>0</DocSecurity>
  <Lines>4</Lines>
  <Paragraphs>3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3. pielikums Ministru kabineta 2017. gada 20. jūnija noteikumu Nr. 343 "Tiesu administrācijas maksas pakalpojumu cenrādis"" sākotnējās ietekmes ziņojumam (anotācijai) "Detalizēts izdevumu aprēķins"</vt:lpstr>
      <vt:lpstr>3. pielikums Ministru kabineta noteikumu projekta "Tiesu administrācijas maksas pakalpojumu cenrādis" sākotnējās ietekmes novērtējuma ziņojumam (anotācijai)</vt:lpstr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 pielikums Ministru kabineta 2017. gada 20. jūnija noteikumu Nr. 343 "Tiesu administrācijas maksas pakalpojumu cenrādis"" sākotnējās ietekmes ziņojumam (anotācijai) "Detalizēts izdevumu aprēķins"</dc:title>
  <dc:subject/>
  <dc:creator>Olita Āboliņa</dc:creator>
  <cp:keywords/>
  <dc:description>67063811,
olita.abolina@ta.gov.lv</dc:description>
  <cp:lastModifiedBy>Katrīna Taimiņa</cp:lastModifiedBy>
  <cp:revision>40</cp:revision>
  <cp:lastPrinted>2017-05-03T14:59:00Z</cp:lastPrinted>
  <dcterms:created xsi:type="dcterms:W3CDTF">2022-09-30T08:46:00Z</dcterms:created>
  <dcterms:modified xsi:type="dcterms:W3CDTF">2023-01-03T07:37:00Z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0x0101004088D380FD478A4599D0C1C41C03D5FD</vt:lpwstr>
  </property>
  <property fmtid="{D5CDD505-2E9C-101B-9397-08002B2CF9AE}" pid="3" name="MediaServiceImageTags">
    <vt:lpwstr/>
  </property>
</Properties>
</file>