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53B51" w14:textId="77777777" w:rsidR="00C06C04" w:rsidRPr="00796B61" w:rsidRDefault="00C06C04" w:rsidP="00CF4CF9">
      <w:pPr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Hlk75037659"/>
      <w:r>
        <w:rPr>
          <w:rFonts w:ascii="Times New Roman" w:hAnsi="Times New Roman"/>
          <w:sz w:val="24"/>
          <w:szCs w:val="24"/>
        </w:rPr>
        <w:t>2. p</w:t>
      </w:r>
      <w:r w:rsidRPr="00796B61">
        <w:rPr>
          <w:rFonts w:ascii="Times New Roman" w:hAnsi="Times New Roman"/>
          <w:sz w:val="24"/>
          <w:szCs w:val="24"/>
        </w:rPr>
        <w:t>ielikums</w:t>
      </w:r>
    </w:p>
    <w:p w14:paraId="6E553B52" w14:textId="77777777" w:rsidR="00C06C04" w:rsidRDefault="00C06C04" w:rsidP="00CF4CF9">
      <w:pPr>
        <w:spacing w:after="0" w:line="240" w:lineRule="auto"/>
        <w:ind w:right="-31"/>
        <w:jc w:val="right"/>
        <w:rPr>
          <w:rFonts w:ascii="Times New Roman" w:hAnsi="Times New Roman"/>
          <w:sz w:val="24"/>
          <w:szCs w:val="24"/>
        </w:rPr>
      </w:pPr>
      <w:bookmarkStart w:id="1" w:name="OLE_LINK1"/>
      <w:bookmarkStart w:id="2" w:name="OLE_LINK2"/>
      <w:r w:rsidRPr="00796B61">
        <w:rPr>
          <w:rFonts w:ascii="Times New Roman" w:hAnsi="Times New Roman"/>
          <w:sz w:val="24"/>
          <w:szCs w:val="24"/>
        </w:rPr>
        <w:t>Ministru kabineta noteikumu projekta</w:t>
      </w:r>
    </w:p>
    <w:p w14:paraId="6E553B53" w14:textId="77777777" w:rsidR="00994AEA" w:rsidRDefault="00994AEA" w:rsidP="00994AE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</w:t>
      </w:r>
      <w:r w:rsidRPr="004C7DDF">
        <w:rPr>
          <w:rFonts w:ascii="Times New Roman" w:hAnsi="Times New Roman"/>
          <w:sz w:val="24"/>
          <w:szCs w:val="24"/>
        </w:rPr>
        <w:t>Grozījumi Ministru kabineta 201</w:t>
      </w:r>
      <w:r>
        <w:rPr>
          <w:rFonts w:ascii="Times New Roman" w:hAnsi="Times New Roman"/>
          <w:sz w:val="24"/>
          <w:szCs w:val="24"/>
        </w:rPr>
        <w:t>3</w:t>
      </w:r>
      <w:r w:rsidRPr="004C7DD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 </w:t>
      </w:r>
      <w:r w:rsidRPr="004C7DDF">
        <w:rPr>
          <w:rFonts w:ascii="Times New Roman" w:hAnsi="Times New Roman"/>
          <w:sz w:val="24"/>
          <w:szCs w:val="24"/>
        </w:rPr>
        <w:t xml:space="preserve">gada </w:t>
      </w:r>
      <w:r>
        <w:rPr>
          <w:rFonts w:ascii="Times New Roman" w:hAnsi="Times New Roman"/>
          <w:sz w:val="24"/>
          <w:szCs w:val="24"/>
        </w:rPr>
        <w:t>3</w:t>
      </w:r>
      <w:r w:rsidRPr="004C7DD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 septembra</w:t>
      </w:r>
      <w:r w:rsidRPr="004C7DDF">
        <w:rPr>
          <w:rFonts w:ascii="Times New Roman" w:hAnsi="Times New Roman"/>
          <w:sz w:val="24"/>
          <w:szCs w:val="24"/>
        </w:rPr>
        <w:t xml:space="preserve"> </w:t>
      </w:r>
    </w:p>
    <w:p w14:paraId="6E553B54" w14:textId="77777777" w:rsidR="00994AEA" w:rsidRDefault="00994AEA" w:rsidP="00994AE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C7DDF">
        <w:rPr>
          <w:rFonts w:ascii="Times New Roman" w:hAnsi="Times New Roman"/>
          <w:sz w:val="24"/>
          <w:szCs w:val="24"/>
        </w:rPr>
        <w:t>noteikumos Nr.</w:t>
      </w:r>
      <w:r>
        <w:rPr>
          <w:rFonts w:ascii="Times New Roman" w:hAnsi="Times New Roman"/>
          <w:sz w:val="24"/>
          <w:szCs w:val="24"/>
        </w:rPr>
        <w:t> 739</w:t>
      </w:r>
      <w:r w:rsidRPr="004C7DDF">
        <w:rPr>
          <w:rFonts w:ascii="Times New Roman" w:hAnsi="Times New Roman"/>
          <w:sz w:val="24"/>
          <w:szCs w:val="24"/>
        </w:rPr>
        <w:t xml:space="preserve"> "</w:t>
      </w:r>
      <w:r w:rsidRPr="00D92CA5">
        <w:rPr>
          <w:rFonts w:ascii="Times New Roman" w:hAnsi="Times New Roman"/>
          <w:sz w:val="24"/>
          <w:szCs w:val="24"/>
        </w:rPr>
        <w:t xml:space="preserve">Ieslodzījuma vietu pārvaldes maksas </w:t>
      </w:r>
    </w:p>
    <w:p w14:paraId="6E553B55" w14:textId="77777777" w:rsidR="00994AEA" w:rsidRDefault="00994AEA" w:rsidP="00994AE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92CA5">
        <w:rPr>
          <w:rFonts w:ascii="Times New Roman" w:hAnsi="Times New Roman"/>
          <w:sz w:val="24"/>
          <w:szCs w:val="24"/>
        </w:rPr>
        <w:t>pakalpojumu cenrādis</w:t>
      </w:r>
      <w:r w:rsidRPr="004C7DDF">
        <w:rPr>
          <w:rFonts w:ascii="Times New Roman" w:hAnsi="Times New Roman"/>
          <w:sz w:val="24"/>
          <w:szCs w:val="24"/>
        </w:rPr>
        <w:t>"" sākotnējās ietekmes</w:t>
      </w:r>
    </w:p>
    <w:p w14:paraId="6E553B56" w14:textId="77777777" w:rsidR="00994AEA" w:rsidRPr="00796B61" w:rsidRDefault="00994AEA" w:rsidP="00994AE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C7DDF">
        <w:rPr>
          <w:rFonts w:ascii="Times New Roman" w:hAnsi="Times New Roman"/>
          <w:sz w:val="24"/>
          <w:szCs w:val="24"/>
        </w:rPr>
        <w:t xml:space="preserve"> novērtējuma</w:t>
      </w:r>
      <w:r>
        <w:rPr>
          <w:rFonts w:ascii="Times New Roman" w:hAnsi="Times New Roman"/>
          <w:sz w:val="24"/>
          <w:szCs w:val="24"/>
        </w:rPr>
        <w:t xml:space="preserve"> ziņojumam</w:t>
      </w:r>
      <w:r w:rsidRPr="00796B61">
        <w:rPr>
          <w:rFonts w:ascii="Times New Roman" w:hAnsi="Times New Roman"/>
          <w:sz w:val="24"/>
          <w:szCs w:val="24"/>
        </w:rPr>
        <w:t xml:space="preserve"> (anotācija</w:t>
      </w:r>
      <w:r>
        <w:rPr>
          <w:rFonts w:ascii="Times New Roman" w:hAnsi="Times New Roman"/>
          <w:sz w:val="24"/>
          <w:szCs w:val="24"/>
        </w:rPr>
        <w:t>i</w:t>
      </w:r>
      <w:r w:rsidRPr="00796B61">
        <w:rPr>
          <w:rFonts w:ascii="Times New Roman" w:hAnsi="Times New Roman"/>
          <w:sz w:val="24"/>
          <w:szCs w:val="24"/>
        </w:rPr>
        <w:t>)</w:t>
      </w:r>
    </w:p>
    <w:bookmarkEnd w:id="1"/>
    <w:bookmarkEnd w:id="2"/>
    <w:p w14:paraId="6E553B57" w14:textId="77777777" w:rsidR="00C06C04" w:rsidRPr="00796B61" w:rsidRDefault="00C06C04" w:rsidP="00CF4CF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E553B58" w14:textId="77777777" w:rsidR="00C06C04" w:rsidRDefault="00C06C04" w:rsidP="00605875">
      <w:pPr>
        <w:spacing w:after="0" w:line="240" w:lineRule="auto"/>
      </w:pPr>
    </w:p>
    <w:p w14:paraId="6E553B59" w14:textId="77777777" w:rsidR="00C06C04" w:rsidRDefault="00C06C04" w:rsidP="00605875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405AF">
        <w:rPr>
          <w:rFonts w:ascii="Times New Roman" w:hAnsi="Times New Roman"/>
          <w:b/>
          <w:bCs/>
          <w:sz w:val="24"/>
          <w:szCs w:val="24"/>
        </w:rPr>
        <w:t>Detalizēts ieņēmumu aprēķins</w:t>
      </w:r>
    </w:p>
    <w:p w14:paraId="6E553B5A" w14:textId="77777777" w:rsidR="00141B43" w:rsidRDefault="00141B43" w:rsidP="00605875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281" w:type="dxa"/>
        <w:tblInd w:w="-5" w:type="dxa"/>
        <w:tblLook w:val="04A0" w:firstRow="1" w:lastRow="0" w:firstColumn="1" w:lastColumn="0" w:noHBand="0" w:noVBand="1"/>
      </w:tblPr>
      <w:tblGrid>
        <w:gridCol w:w="706"/>
        <w:gridCol w:w="3378"/>
        <w:gridCol w:w="1138"/>
        <w:gridCol w:w="986"/>
        <w:gridCol w:w="1272"/>
        <w:gridCol w:w="1127"/>
        <w:gridCol w:w="1127"/>
        <w:gridCol w:w="1272"/>
        <w:gridCol w:w="1127"/>
        <w:gridCol w:w="1051"/>
        <w:gridCol w:w="1097"/>
      </w:tblGrid>
      <w:tr w:rsidR="00BC2523" w:rsidRPr="005F22CE" w14:paraId="6E553B5F" w14:textId="77777777" w:rsidTr="00183946">
        <w:trPr>
          <w:trHeight w:val="379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p w14:paraId="6E553B5B" w14:textId="77777777" w:rsidR="005F22CE" w:rsidRPr="005F22CE" w:rsidRDefault="005F22CE" w:rsidP="00BC25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22CE">
              <w:rPr>
                <w:rFonts w:ascii="Times New Roman" w:hAnsi="Times New Roman"/>
                <w:sz w:val="20"/>
                <w:szCs w:val="20"/>
              </w:rPr>
              <w:t>Nr.</w:t>
            </w:r>
          </w:p>
        </w:tc>
        <w:tc>
          <w:tcPr>
            <w:tcW w:w="3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53B5C" w14:textId="77777777" w:rsidR="005F22CE" w:rsidRPr="005F22CE" w:rsidRDefault="005F22CE" w:rsidP="00BC25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22CE">
              <w:rPr>
                <w:rFonts w:ascii="Times New Roman" w:hAnsi="Times New Roman"/>
                <w:sz w:val="20"/>
                <w:szCs w:val="20"/>
              </w:rPr>
              <w:t>Pakalpojuma veids</w:t>
            </w:r>
          </w:p>
        </w:tc>
        <w:tc>
          <w:tcPr>
            <w:tcW w:w="4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553B5D" w14:textId="77777777" w:rsidR="005F22CE" w:rsidRPr="005F22CE" w:rsidRDefault="00BC25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Saskaņā ar spēkā esošo cenrādi</w:t>
            </w:r>
          </w:p>
        </w:tc>
        <w:tc>
          <w:tcPr>
            <w:tcW w:w="5674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5E" w14:textId="77777777" w:rsidR="004E2FE2" w:rsidRPr="005F22CE" w:rsidRDefault="004E2F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Saskaņā ar grozījumiem</w:t>
            </w:r>
          </w:p>
        </w:tc>
      </w:tr>
      <w:tr w:rsidR="004E2FE2" w:rsidRPr="005F22CE" w14:paraId="6E553B67" w14:textId="77777777" w:rsidTr="00183946">
        <w:trPr>
          <w:trHeight w:val="381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553B60" w14:textId="77777777" w:rsidR="005F22CE" w:rsidRPr="005F22CE" w:rsidRDefault="005F22CE" w:rsidP="00BC25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553B61" w14:textId="77777777" w:rsidR="005F22CE" w:rsidRPr="005F22CE" w:rsidRDefault="005F22CE" w:rsidP="00BC25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53B62" w14:textId="77777777" w:rsidR="005F22CE" w:rsidRPr="005F22CE" w:rsidRDefault="005F22CE" w:rsidP="00BC25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22CE">
              <w:rPr>
                <w:rFonts w:ascii="Times New Roman" w:hAnsi="Times New Roman"/>
                <w:sz w:val="20"/>
                <w:szCs w:val="20"/>
              </w:rPr>
              <w:t>Mērvienība</w:t>
            </w:r>
          </w:p>
        </w:tc>
        <w:tc>
          <w:tcPr>
            <w:tcW w:w="9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53B63" w14:textId="77777777" w:rsidR="005F22CE" w:rsidRPr="005F22CE" w:rsidRDefault="005F22CE" w:rsidP="00BC25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22CE">
              <w:rPr>
                <w:rFonts w:ascii="Times New Roman" w:hAnsi="Times New Roman"/>
                <w:sz w:val="20"/>
                <w:szCs w:val="20"/>
              </w:rPr>
              <w:t xml:space="preserve">Cena bez PVN* </w:t>
            </w:r>
            <w:r w:rsidRPr="005F22CE">
              <w:rPr>
                <w:rFonts w:ascii="Times New Roman" w:hAnsi="Times New Roman"/>
                <w:sz w:val="20"/>
                <w:szCs w:val="20"/>
              </w:rPr>
              <w:br/>
            </w:r>
            <w:r w:rsidRPr="005F22CE">
              <w:rPr>
                <w:rFonts w:ascii="Times New Roman" w:hAnsi="Times New Roman"/>
                <w:i/>
                <w:iCs/>
                <w:sz w:val="20"/>
                <w:szCs w:val="20"/>
              </w:rPr>
              <w:t>(euro)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53B64" w14:textId="77777777" w:rsidR="005F22CE" w:rsidRPr="005F22CE" w:rsidRDefault="005F22CE" w:rsidP="00BC25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F22CE">
              <w:rPr>
                <w:rFonts w:ascii="Times New Roman" w:hAnsi="Times New Roman"/>
                <w:color w:val="000000"/>
                <w:sz w:val="20"/>
                <w:szCs w:val="20"/>
              </w:rPr>
              <w:t>Pakalpojumu skaits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53B65" w14:textId="77777777" w:rsidR="005F22CE" w:rsidRPr="005F22CE" w:rsidRDefault="005F22CE" w:rsidP="00BC25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F22CE">
              <w:rPr>
                <w:rFonts w:ascii="Times New Roman" w:hAnsi="Times New Roman"/>
                <w:color w:val="000000"/>
                <w:sz w:val="20"/>
                <w:szCs w:val="20"/>
              </w:rPr>
              <w:t>Ieņēmumi</w:t>
            </w:r>
            <w:r w:rsidRPr="005F22CE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5F22CE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(euro)</w:t>
            </w:r>
          </w:p>
        </w:tc>
        <w:tc>
          <w:tcPr>
            <w:tcW w:w="56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553B66" w14:textId="77777777" w:rsidR="005F22CE" w:rsidRPr="005F22CE" w:rsidRDefault="005F22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22CE">
              <w:rPr>
                <w:rFonts w:ascii="Times New Roman" w:hAnsi="Times New Roman"/>
                <w:sz w:val="20"/>
                <w:szCs w:val="20"/>
              </w:rPr>
              <w:t>202</w:t>
            </w:r>
            <w:r w:rsidR="00950359">
              <w:rPr>
                <w:rFonts w:ascii="Times New Roman" w:hAnsi="Times New Roman"/>
                <w:sz w:val="20"/>
                <w:szCs w:val="20"/>
              </w:rPr>
              <w:t>3</w:t>
            </w:r>
            <w:r w:rsidRPr="005F22CE">
              <w:rPr>
                <w:rFonts w:ascii="Times New Roman" w:hAnsi="Times New Roman"/>
                <w:sz w:val="20"/>
                <w:szCs w:val="20"/>
              </w:rPr>
              <w:t>.gads un turpmākie gadi</w:t>
            </w:r>
          </w:p>
        </w:tc>
      </w:tr>
      <w:tr w:rsidR="00777AC2" w:rsidRPr="005F22CE" w14:paraId="6E553B72" w14:textId="77777777" w:rsidTr="004E2FE2">
        <w:trPr>
          <w:trHeight w:val="330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553B68" w14:textId="77777777" w:rsidR="005F22CE" w:rsidRPr="005F22CE" w:rsidRDefault="005F22CE" w:rsidP="00BC25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553B69" w14:textId="77777777" w:rsidR="005F22CE" w:rsidRPr="005F22CE" w:rsidRDefault="005F22CE" w:rsidP="00BC25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553B6A" w14:textId="77777777" w:rsidR="005F22CE" w:rsidRPr="005F22CE" w:rsidRDefault="005F22CE" w:rsidP="00BC25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553B6B" w14:textId="77777777" w:rsidR="005F22CE" w:rsidRPr="005F22CE" w:rsidRDefault="005F22CE" w:rsidP="00BC25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553B6C" w14:textId="77777777" w:rsidR="005F22CE" w:rsidRPr="005F22CE" w:rsidRDefault="005F22CE" w:rsidP="00BC25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553B6D" w14:textId="77777777" w:rsidR="005F22CE" w:rsidRPr="005F22CE" w:rsidRDefault="005F22CE" w:rsidP="00BC25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53B6E" w14:textId="77777777" w:rsidR="005F22CE" w:rsidRPr="005F22CE" w:rsidRDefault="005F22CE" w:rsidP="00BC25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22CE">
              <w:rPr>
                <w:rFonts w:ascii="Times New Roman" w:hAnsi="Times New Roman"/>
                <w:sz w:val="20"/>
                <w:szCs w:val="20"/>
              </w:rPr>
              <w:t xml:space="preserve">Cena bez PVN* </w:t>
            </w:r>
            <w:r w:rsidRPr="005F22CE">
              <w:rPr>
                <w:rFonts w:ascii="Times New Roman" w:hAnsi="Times New Roman"/>
                <w:sz w:val="20"/>
                <w:szCs w:val="20"/>
              </w:rPr>
              <w:br/>
              <w:t>(</w:t>
            </w:r>
            <w:r w:rsidRPr="005F22CE">
              <w:rPr>
                <w:rFonts w:ascii="Times New Roman" w:hAnsi="Times New Roman"/>
                <w:i/>
                <w:iCs/>
                <w:sz w:val="20"/>
                <w:szCs w:val="20"/>
              </w:rPr>
              <w:t>euro</w:t>
            </w:r>
            <w:r w:rsidRPr="005F22C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53B6F" w14:textId="77777777" w:rsidR="005F22CE" w:rsidRPr="005F22CE" w:rsidRDefault="005F22CE" w:rsidP="00BC25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22CE">
              <w:rPr>
                <w:rFonts w:ascii="Times New Roman" w:hAnsi="Times New Roman"/>
                <w:sz w:val="20"/>
                <w:szCs w:val="20"/>
              </w:rPr>
              <w:t>Pakalpojumu skaits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53B70" w14:textId="77777777" w:rsidR="005F22CE" w:rsidRPr="005F22CE" w:rsidRDefault="005F22CE" w:rsidP="00BC25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22CE">
              <w:rPr>
                <w:rFonts w:ascii="Times New Roman" w:hAnsi="Times New Roman"/>
                <w:sz w:val="20"/>
                <w:szCs w:val="20"/>
              </w:rPr>
              <w:t>Ieņēmumi</w:t>
            </w:r>
            <w:r w:rsidRPr="005F22CE">
              <w:rPr>
                <w:rFonts w:ascii="Times New Roman" w:hAnsi="Times New Roman"/>
                <w:sz w:val="20"/>
                <w:szCs w:val="20"/>
              </w:rPr>
              <w:br/>
              <w:t>(</w:t>
            </w:r>
            <w:r w:rsidRPr="004E2FE2">
              <w:rPr>
                <w:rFonts w:ascii="Times New Roman" w:hAnsi="Times New Roman"/>
                <w:i/>
                <w:iCs/>
                <w:sz w:val="20"/>
                <w:szCs w:val="20"/>
              </w:rPr>
              <w:t>euro</w:t>
            </w:r>
            <w:r w:rsidRPr="005F22C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553B71" w14:textId="77777777" w:rsidR="005F22CE" w:rsidRPr="005F22CE" w:rsidRDefault="005F22CE" w:rsidP="00BC25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22CE">
              <w:rPr>
                <w:rFonts w:ascii="Times New Roman" w:hAnsi="Times New Roman"/>
                <w:sz w:val="20"/>
                <w:szCs w:val="20"/>
              </w:rPr>
              <w:t>Izmaiņas</w:t>
            </w:r>
          </w:p>
        </w:tc>
      </w:tr>
      <w:tr w:rsidR="004E2FE2" w:rsidRPr="005F22CE" w14:paraId="6E553B7E" w14:textId="77777777" w:rsidTr="00183946">
        <w:trPr>
          <w:trHeight w:val="605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553B73" w14:textId="77777777" w:rsidR="005F22CE" w:rsidRPr="005F22CE" w:rsidRDefault="005F22CE" w:rsidP="00BC25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553B74" w14:textId="77777777" w:rsidR="005F22CE" w:rsidRPr="005F22CE" w:rsidRDefault="005F22CE" w:rsidP="00BC25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553B75" w14:textId="77777777" w:rsidR="005F22CE" w:rsidRPr="005F22CE" w:rsidRDefault="005F22CE" w:rsidP="00BC25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553B76" w14:textId="77777777" w:rsidR="005F22CE" w:rsidRPr="005F22CE" w:rsidRDefault="005F22CE" w:rsidP="00BC25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553B77" w14:textId="77777777" w:rsidR="005F22CE" w:rsidRPr="005F22CE" w:rsidRDefault="005F22CE" w:rsidP="00BC25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553B78" w14:textId="77777777" w:rsidR="005F22CE" w:rsidRPr="005F22CE" w:rsidRDefault="005F22CE" w:rsidP="00BC25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553B79" w14:textId="77777777" w:rsidR="005F22CE" w:rsidRPr="005F22CE" w:rsidRDefault="005F22CE" w:rsidP="00BC25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553B7A" w14:textId="77777777" w:rsidR="005F22CE" w:rsidRPr="005F22CE" w:rsidRDefault="005F22CE" w:rsidP="00BC25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553B7B" w14:textId="77777777" w:rsidR="005F22CE" w:rsidRPr="005F22CE" w:rsidRDefault="005F22CE" w:rsidP="00BC25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53B7C" w14:textId="77777777" w:rsidR="005F22CE" w:rsidRPr="005F22CE" w:rsidRDefault="005F22CE" w:rsidP="00BC25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22CE">
              <w:rPr>
                <w:rFonts w:ascii="Times New Roman" w:hAnsi="Times New Roman"/>
                <w:sz w:val="20"/>
                <w:szCs w:val="20"/>
              </w:rPr>
              <w:t xml:space="preserve">Cena bez PVN* </w:t>
            </w:r>
            <w:r w:rsidRPr="005F22CE">
              <w:rPr>
                <w:rFonts w:ascii="Times New Roman" w:hAnsi="Times New Roman"/>
                <w:sz w:val="20"/>
                <w:szCs w:val="20"/>
              </w:rPr>
              <w:br/>
              <w:t>(</w:t>
            </w:r>
            <w:r w:rsidRPr="005F22CE">
              <w:rPr>
                <w:rFonts w:ascii="Times New Roman" w:hAnsi="Times New Roman"/>
                <w:i/>
                <w:iCs/>
                <w:sz w:val="20"/>
                <w:szCs w:val="20"/>
              </w:rPr>
              <w:t>euro</w:t>
            </w:r>
            <w:r w:rsidRPr="005F22C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53B7D" w14:textId="77777777" w:rsidR="005F22CE" w:rsidRPr="005F22CE" w:rsidRDefault="005F22CE" w:rsidP="00BC25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22CE">
              <w:rPr>
                <w:rFonts w:ascii="Times New Roman" w:hAnsi="Times New Roman"/>
                <w:sz w:val="20"/>
                <w:szCs w:val="20"/>
              </w:rPr>
              <w:t>Ieņēmumi (</w:t>
            </w:r>
            <w:r w:rsidRPr="005F22CE">
              <w:rPr>
                <w:rFonts w:ascii="Times New Roman" w:hAnsi="Times New Roman"/>
                <w:i/>
                <w:iCs/>
                <w:sz w:val="20"/>
                <w:szCs w:val="20"/>
              </w:rPr>
              <w:t>euro</w:t>
            </w:r>
            <w:r w:rsidRPr="005F22C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813AEB" w:rsidRPr="005F22CE" w14:paraId="6E553B8A" w14:textId="77777777" w:rsidTr="00183946">
        <w:trPr>
          <w:trHeight w:val="888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7F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80" w14:textId="750D28FD" w:rsidR="00813AEB" w:rsidRPr="00951CE5" w:rsidRDefault="00813AEB" w:rsidP="00813A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1CE5">
              <w:rPr>
                <w:rFonts w:ascii="Times New Roman" w:hAnsi="Times New Roman"/>
                <w:sz w:val="20"/>
                <w:szCs w:val="20"/>
              </w:rPr>
              <w:t>Gultas veļas komplekt</w:t>
            </w:r>
            <w:r w:rsidR="009D7F6F" w:rsidRPr="00951CE5">
              <w:rPr>
                <w:rFonts w:ascii="Times New Roman" w:hAnsi="Times New Roman"/>
                <w:sz w:val="20"/>
                <w:szCs w:val="20"/>
              </w:rPr>
              <w:t>a izmantošanas pakalpojums</w:t>
            </w:r>
            <w:r w:rsidRPr="00951CE5">
              <w:rPr>
                <w:rFonts w:ascii="Times New Roman" w:hAnsi="Times New Roman"/>
                <w:sz w:val="20"/>
                <w:szCs w:val="20"/>
              </w:rPr>
              <w:t xml:space="preserve"> ilgstošās satikšanās telpās (gultas veļas komplekts – spilvendrāna, divi palagi, dvielis)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81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komplekts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82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60C">
              <w:rPr>
                <w:rFonts w:ascii="Times New Roman" w:hAnsi="Times New Roman"/>
                <w:sz w:val="20"/>
                <w:szCs w:val="20"/>
              </w:rPr>
              <w:t>1,03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83" w14:textId="77777777" w:rsidR="00813AEB" w:rsidRPr="00F1260C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60C">
              <w:rPr>
                <w:rFonts w:ascii="Times New Roman" w:hAnsi="Times New Roman"/>
                <w:sz w:val="20"/>
                <w:szCs w:val="20"/>
              </w:rPr>
              <w:t>1 718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84" w14:textId="77777777" w:rsidR="00813AEB" w:rsidRPr="00F1260C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60C">
              <w:rPr>
                <w:rFonts w:ascii="Times New Roman" w:hAnsi="Times New Roman"/>
                <w:sz w:val="20"/>
                <w:szCs w:val="20"/>
              </w:rPr>
              <w:t>1 769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85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1,51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86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2 844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87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4 294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88" w14:textId="77777777" w:rsidR="00813AEB" w:rsidRPr="005B363A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63A">
              <w:rPr>
                <w:rFonts w:ascii="Times New Roman" w:hAnsi="Times New Roman"/>
                <w:sz w:val="20"/>
                <w:szCs w:val="20"/>
              </w:rPr>
              <w:t>0,48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89" w14:textId="77777777" w:rsidR="00813AEB" w:rsidRPr="005B363A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E8A">
              <w:rPr>
                <w:rFonts w:ascii="Times New Roman" w:hAnsi="Times New Roman"/>
                <w:sz w:val="20"/>
                <w:szCs w:val="20"/>
              </w:rPr>
              <w:t>2 525</w:t>
            </w:r>
          </w:p>
        </w:tc>
      </w:tr>
      <w:tr w:rsidR="00813AEB" w:rsidRPr="005F22CE" w14:paraId="6E553B96" w14:textId="77777777" w:rsidTr="00183946">
        <w:trPr>
          <w:trHeight w:val="519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8B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8C" w14:textId="2E9C8A34" w:rsidR="00813AEB" w:rsidRPr="00951CE5" w:rsidRDefault="00813AEB" w:rsidP="00813A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1CE5">
              <w:rPr>
                <w:rFonts w:ascii="Times New Roman" w:hAnsi="Times New Roman"/>
                <w:sz w:val="20"/>
                <w:szCs w:val="20"/>
              </w:rPr>
              <w:t xml:space="preserve">Ilgstošās satikšanās telpu iekārtu un aprīkojuma izmantošanas </w:t>
            </w:r>
            <w:r w:rsidR="009D7F6F" w:rsidRPr="00951CE5">
              <w:rPr>
                <w:rFonts w:ascii="Times New Roman" w:hAnsi="Times New Roman"/>
                <w:sz w:val="20"/>
                <w:szCs w:val="20"/>
              </w:rPr>
              <w:t>pakalpojums (</w:t>
            </w:r>
            <w:r w:rsidRPr="00951CE5">
              <w:rPr>
                <w:rFonts w:ascii="Times New Roman" w:hAnsi="Times New Roman"/>
                <w:sz w:val="20"/>
                <w:szCs w:val="20"/>
              </w:rPr>
              <w:t>maksa stundā)</w:t>
            </w:r>
            <w:r w:rsidR="009D7F6F" w:rsidRPr="00951CE5">
              <w:rPr>
                <w:rFonts w:ascii="Times New Roman" w:hAnsi="Times New Roman"/>
                <w:sz w:val="20"/>
                <w:szCs w:val="20"/>
              </w:rPr>
              <w:t>,</w:t>
            </w:r>
            <w:r w:rsidRPr="00951CE5">
              <w:rPr>
                <w:rFonts w:ascii="Times New Roman" w:hAnsi="Times New Roman"/>
                <w:sz w:val="20"/>
                <w:szCs w:val="20"/>
              </w:rPr>
              <w:t xml:space="preserve"> apmeklējot ieslodzīto personu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8D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stunda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8E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60C">
              <w:rPr>
                <w:rFonts w:ascii="Times New Roman" w:hAnsi="Times New Roman"/>
                <w:sz w:val="20"/>
                <w:szCs w:val="20"/>
              </w:rPr>
              <w:t>0,61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8F" w14:textId="77777777" w:rsidR="00813AEB" w:rsidRPr="00F1260C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60C">
              <w:rPr>
                <w:rFonts w:ascii="Times New Roman" w:hAnsi="Times New Roman"/>
                <w:sz w:val="20"/>
                <w:szCs w:val="20"/>
              </w:rPr>
              <w:t>24 672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90" w14:textId="77777777" w:rsidR="00813AEB" w:rsidRPr="00F1260C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60C">
              <w:rPr>
                <w:rFonts w:ascii="Times New Roman" w:hAnsi="Times New Roman"/>
                <w:sz w:val="20"/>
                <w:szCs w:val="20"/>
              </w:rPr>
              <w:t>15 050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91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0,80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92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46 260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93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37 008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94" w14:textId="77777777" w:rsidR="00813AEB" w:rsidRPr="005B363A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63A">
              <w:rPr>
                <w:rFonts w:ascii="Times New Roman" w:hAnsi="Times New Roman"/>
                <w:sz w:val="20"/>
                <w:szCs w:val="20"/>
              </w:rPr>
              <w:t>0,19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95" w14:textId="77777777" w:rsidR="00813AEB" w:rsidRPr="005B363A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E8A">
              <w:rPr>
                <w:rFonts w:ascii="Times New Roman" w:hAnsi="Times New Roman"/>
                <w:sz w:val="20"/>
                <w:szCs w:val="20"/>
              </w:rPr>
              <w:t>21 958</w:t>
            </w:r>
          </w:p>
        </w:tc>
      </w:tr>
      <w:tr w:rsidR="00813AEB" w:rsidRPr="005F22CE" w14:paraId="6E553BA2" w14:textId="77777777" w:rsidTr="00183946">
        <w:trPr>
          <w:trHeight w:val="569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97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98" w14:textId="77777777" w:rsidR="00813AEB" w:rsidRPr="00951CE5" w:rsidRDefault="00813AEB" w:rsidP="00813A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1CE5">
              <w:rPr>
                <w:rFonts w:ascii="Times New Roman" w:hAnsi="Times New Roman"/>
                <w:sz w:val="20"/>
                <w:szCs w:val="20"/>
              </w:rPr>
              <w:t>Dokumentu kopijas izgatavošana ieslodzītajām personām (par vienu A4 formāta lapu) no vienas puses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99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A6DF4">
              <w:rPr>
                <w:rFonts w:ascii="Times New Roman" w:hAnsi="Times New Roman"/>
                <w:sz w:val="20"/>
                <w:szCs w:val="20"/>
              </w:rPr>
              <w:t>lp</w:t>
            </w:r>
            <w:proofErr w:type="spellEnd"/>
            <w:r w:rsidRPr="00AA6DF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9A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60C">
              <w:rPr>
                <w:rFonts w:ascii="Times New Roman" w:hAnsi="Times New Roman"/>
                <w:sz w:val="20"/>
                <w:szCs w:val="20"/>
              </w:rPr>
              <w:t>0,16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9B" w14:textId="77777777" w:rsidR="00813AEB" w:rsidRPr="00F1260C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60C">
              <w:rPr>
                <w:rFonts w:ascii="Times New Roman" w:hAnsi="Times New Roman"/>
                <w:sz w:val="20"/>
                <w:szCs w:val="20"/>
              </w:rPr>
              <w:t>1 728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9C" w14:textId="77777777" w:rsidR="00813AEB" w:rsidRPr="00F1260C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60C">
              <w:rPr>
                <w:rFonts w:ascii="Times New Roman" w:hAnsi="Times New Roman"/>
                <w:sz w:val="20"/>
                <w:szCs w:val="20"/>
              </w:rPr>
              <w:t>276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9D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0,19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9E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1 908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9F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363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A0" w14:textId="77777777" w:rsidR="00813AEB" w:rsidRPr="005B363A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63A">
              <w:rPr>
                <w:rFonts w:ascii="Times New Roman" w:hAnsi="Times New Roman"/>
                <w:sz w:val="20"/>
                <w:szCs w:val="20"/>
              </w:rPr>
              <w:t>0,03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A1" w14:textId="77777777" w:rsidR="00813AEB" w:rsidRPr="005B363A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E8A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</w:tr>
      <w:tr w:rsidR="00813AEB" w:rsidRPr="005F22CE" w14:paraId="6E553BAE" w14:textId="77777777" w:rsidTr="00183946">
        <w:trPr>
          <w:trHeight w:val="45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A3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A4" w14:textId="77777777" w:rsidR="00813AEB" w:rsidRPr="00951CE5" w:rsidRDefault="00813AEB" w:rsidP="00813A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1CE5">
              <w:rPr>
                <w:rFonts w:ascii="Times New Roman" w:hAnsi="Times New Roman"/>
                <w:sz w:val="20"/>
                <w:szCs w:val="20"/>
              </w:rPr>
              <w:t>Dokumentu kopijas izgatavošana ieslodzītajām personām (par vienu A4 formāta lapu) no abām pusēm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A5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A6DF4">
              <w:rPr>
                <w:rFonts w:ascii="Times New Roman" w:hAnsi="Times New Roman"/>
                <w:sz w:val="20"/>
                <w:szCs w:val="20"/>
              </w:rPr>
              <w:t>lp</w:t>
            </w:r>
            <w:proofErr w:type="spellEnd"/>
            <w:r w:rsidRPr="00AA6DF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A6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60C">
              <w:rPr>
                <w:rFonts w:ascii="Times New Roman" w:hAnsi="Times New Roman"/>
                <w:sz w:val="20"/>
                <w:szCs w:val="20"/>
              </w:rPr>
              <w:t>0,21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A7" w14:textId="77777777" w:rsidR="00813AEB" w:rsidRPr="00F1260C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60C">
              <w:rPr>
                <w:rFonts w:ascii="Times New Roman" w:hAnsi="Times New Roman"/>
                <w:sz w:val="20"/>
                <w:szCs w:val="20"/>
              </w:rPr>
              <w:t>1 397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A8" w14:textId="77777777" w:rsidR="00813AEB" w:rsidRPr="00F1260C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60C">
              <w:rPr>
                <w:rFonts w:ascii="Times New Roman" w:hAnsi="Times New Roman"/>
                <w:sz w:val="20"/>
                <w:szCs w:val="20"/>
              </w:rPr>
              <w:t>293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A9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0,23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AA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1 272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AB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293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AC" w14:textId="77777777" w:rsidR="00813AEB" w:rsidRPr="005B363A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63A">
              <w:rPr>
                <w:rFonts w:ascii="Times New Roman" w:hAnsi="Times New Roman"/>
                <w:sz w:val="20"/>
                <w:szCs w:val="20"/>
              </w:rPr>
              <w:t>0,02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AD" w14:textId="77777777" w:rsidR="00813AEB" w:rsidRPr="005B363A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E8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13AEB" w:rsidRPr="005F22CE" w14:paraId="6E553BBA" w14:textId="77777777" w:rsidTr="00183946">
        <w:trPr>
          <w:trHeight w:val="1086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AF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B0" w14:textId="77777777" w:rsidR="00813AEB" w:rsidRPr="00951CE5" w:rsidRDefault="00813AEB" w:rsidP="00813A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1CE5">
              <w:rPr>
                <w:rFonts w:ascii="Times New Roman" w:hAnsi="Times New Roman"/>
                <w:sz w:val="20"/>
                <w:szCs w:val="20"/>
              </w:rPr>
              <w:t>Veidlapas izsniegšana (par vienu A4 formāta lapu, izsniedzot apmeklētājiem pienesumu un sūtījumu pieņemšanas istabā iesnieguma sagatavošanai)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B1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1260C">
              <w:rPr>
                <w:rFonts w:ascii="Times New Roman" w:hAnsi="Times New Roman"/>
                <w:sz w:val="20"/>
                <w:szCs w:val="20"/>
              </w:rPr>
              <w:t>lp</w:t>
            </w:r>
            <w:proofErr w:type="spellEnd"/>
            <w:r w:rsidRPr="00F1260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B2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60C">
              <w:rPr>
                <w:rFonts w:ascii="Times New Roman" w:hAnsi="Times New Roman"/>
                <w:sz w:val="20"/>
                <w:szCs w:val="20"/>
              </w:rPr>
              <w:t>0,09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B3" w14:textId="77777777" w:rsidR="00813AEB" w:rsidRPr="00F1260C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60C">
              <w:rPr>
                <w:rFonts w:ascii="Times New Roman" w:hAnsi="Times New Roman"/>
                <w:sz w:val="20"/>
                <w:szCs w:val="20"/>
              </w:rPr>
              <w:t>7 500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B4" w14:textId="77777777" w:rsidR="00813AEB" w:rsidRPr="00F1260C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60C">
              <w:rPr>
                <w:rFonts w:ascii="Times New Roman" w:hAnsi="Times New Roman"/>
                <w:sz w:val="20"/>
                <w:szCs w:val="20"/>
              </w:rPr>
              <w:t>675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B5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B6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B7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B8" w14:textId="77777777" w:rsidR="00813AEB" w:rsidRPr="005B363A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63A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B9" w14:textId="77777777" w:rsidR="00813AEB" w:rsidRPr="005B363A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E8A">
              <w:rPr>
                <w:rFonts w:ascii="Times New Roman" w:hAnsi="Times New Roman"/>
                <w:sz w:val="20"/>
                <w:szCs w:val="20"/>
              </w:rPr>
              <w:t>-675</w:t>
            </w:r>
          </w:p>
        </w:tc>
      </w:tr>
      <w:tr w:rsidR="00813AEB" w:rsidRPr="005F22CE" w14:paraId="6E553BC6" w14:textId="77777777" w:rsidTr="00183946">
        <w:trPr>
          <w:trHeight w:val="664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BB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BC" w14:textId="77777777" w:rsidR="00813AEB" w:rsidRPr="00951CE5" w:rsidRDefault="00813AEB" w:rsidP="00813A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1CE5">
              <w:rPr>
                <w:rFonts w:ascii="Times New Roman" w:hAnsi="Times New Roman"/>
                <w:sz w:val="20"/>
                <w:szCs w:val="20"/>
              </w:rPr>
              <w:t>Izziņas par atrašanos ieslodzījumā izsniegšana, ieslodzījuma laikā (par vienu A4 formāta lapu)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BD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A6DF4">
              <w:rPr>
                <w:rFonts w:ascii="Times New Roman" w:hAnsi="Times New Roman"/>
                <w:sz w:val="20"/>
                <w:szCs w:val="20"/>
              </w:rPr>
              <w:t>lp</w:t>
            </w:r>
            <w:proofErr w:type="spellEnd"/>
            <w:r w:rsidRPr="00AA6DF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BE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60C">
              <w:rPr>
                <w:rFonts w:ascii="Times New Roman" w:hAnsi="Times New Roman"/>
                <w:sz w:val="20"/>
                <w:szCs w:val="20"/>
              </w:rPr>
              <w:t>1,09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BF" w14:textId="77777777" w:rsidR="00813AEB" w:rsidRPr="00F1260C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60C">
              <w:rPr>
                <w:rFonts w:ascii="Times New Roman" w:hAnsi="Times New Roman"/>
                <w:sz w:val="20"/>
                <w:szCs w:val="20"/>
              </w:rPr>
              <w:t>396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C0" w14:textId="77777777" w:rsidR="00813AEB" w:rsidRPr="00F1260C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60C">
              <w:rPr>
                <w:rFonts w:ascii="Times New Roman" w:hAnsi="Times New Roman"/>
                <w:sz w:val="20"/>
                <w:szCs w:val="20"/>
              </w:rPr>
              <w:t>432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C1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2,42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C2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228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C3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552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C4" w14:textId="77777777" w:rsidR="00813AEB" w:rsidRPr="005B363A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63A">
              <w:rPr>
                <w:rFonts w:ascii="Times New Roman" w:hAnsi="Times New Roman"/>
                <w:sz w:val="20"/>
                <w:szCs w:val="20"/>
              </w:rPr>
              <w:t>1,33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C5" w14:textId="77777777" w:rsidR="00813AEB" w:rsidRPr="005B363A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E8A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</w:tr>
      <w:tr w:rsidR="00813AEB" w:rsidRPr="005F22CE" w14:paraId="6E553BD2" w14:textId="77777777" w:rsidTr="00183946">
        <w:trPr>
          <w:trHeight w:val="1086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C7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C8" w14:textId="77777777" w:rsidR="00813AEB" w:rsidRPr="00951CE5" w:rsidRDefault="00813AEB" w:rsidP="00813A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1CE5">
              <w:rPr>
                <w:rFonts w:ascii="Times New Roman" w:hAnsi="Times New Roman"/>
                <w:sz w:val="20"/>
                <w:szCs w:val="20"/>
              </w:rPr>
              <w:t>Izziņas par atrašanos ieslodzījumā izsniegšana un nosūtīšana elektroniski (parakstīta ar drošu elektronisko parakstu) pēc atbrīvošanas no brīvības atņemšanas iestādes (par vienu A4 formāta lapu)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C9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A6DF4">
              <w:rPr>
                <w:rFonts w:ascii="Times New Roman" w:hAnsi="Times New Roman"/>
                <w:sz w:val="20"/>
                <w:szCs w:val="20"/>
              </w:rPr>
              <w:t>lp</w:t>
            </w:r>
            <w:proofErr w:type="spellEnd"/>
            <w:r w:rsidRPr="00AA6DF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CA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CB" w14:textId="77777777" w:rsidR="00813AEB" w:rsidRPr="00F1260C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CC" w14:textId="77777777" w:rsidR="00813AEB" w:rsidRPr="00F1260C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CD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2,27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CE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CF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D0" w14:textId="77777777" w:rsidR="00813AEB" w:rsidRPr="005B363A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63A">
              <w:rPr>
                <w:rFonts w:ascii="Times New Roman" w:hAnsi="Times New Roman"/>
                <w:sz w:val="20"/>
                <w:szCs w:val="20"/>
              </w:rPr>
              <w:t>2,27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D1" w14:textId="77777777" w:rsidR="00813AEB" w:rsidRPr="005B363A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E8A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</w:tr>
      <w:tr w:rsidR="00813AEB" w:rsidRPr="005F22CE" w14:paraId="6E553BDE" w14:textId="77777777" w:rsidTr="00183946">
        <w:trPr>
          <w:trHeight w:val="96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D3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D4" w14:textId="77777777" w:rsidR="00813AEB" w:rsidRPr="00951CE5" w:rsidRDefault="00813AEB" w:rsidP="00813A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1CE5">
              <w:rPr>
                <w:rFonts w:ascii="Times New Roman" w:hAnsi="Times New Roman"/>
                <w:sz w:val="20"/>
                <w:szCs w:val="20"/>
              </w:rPr>
              <w:t>Izziņa par atrašanos ieslodzījumā izsniegšana un nosūtīšana pa pastu pēc atbrīvošanas no brīvības atņemšanas iestādes (par vienu A4 formāta lapu)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D5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A6DF4">
              <w:rPr>
                <w:rFonts w:ascii="Times New Roman" w:hAnsi="Times New Roman"/>
                <w:sz w:val="20"/>
                <w:szCs w:val="20"/>
              </w:rPr>
              <w:t>lp</w:t>
            </w:r>
            <w:proofErr w:type="spellEnd"/>
            <w:r w:rsidRPr="00AA6DF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D6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D7" w14:textId="77777777" w:rsidR="00813AEB" w:rsidRPr="00F1260C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D8" w14:textId="77777777" w:rsidR="00813AEB" w:rsidRPr="00F1260C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D9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4,57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DA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DB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DC" w14:textId="77777777" w:rsidR="00813AEB" w:rsidRPr="005B363A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63A">
              <w:rPr>
                <w:rFonts w:ascii="Times New Roman" w:hAnsi="Times New Roman"/>
                <w:sz w:val="20"/>
                <w:szCs w:val="20"/>
              </w:rPr>
              <w:t>4,57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DD" w14:textId="77777777" w:rsidR="00813AEB" w:rsidRPr="005B363A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E8A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</w:tr>
      <w:tr w:rsidR="00813AEB" w:rsidRPr="005F22CE" w14:paraId="6E553BEA" w14:textId="77777777" w:rsidTr="00183946">
        <w:trPr>
          <w:trHeight w:val="966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DF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E0" w14:textId="77777777" w:rsidR="00813AEB" w:rsidRPr="00951CE5" w:rsidRDefault="00813AEB" w:rsidP="00813A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1CE5">
              <w:rPr>
                <w:rFonts w:ascii="Times New Roman" w:hAnsi="Times New Roman"/>
                <w:sz w:val="20"/>
                <w:szCs w:val="20"/>
              </w:rPr>
              <w:t>Atbrīvošanas izziņas dublikāta sagatavošana un nosūtīšana pa pastu pēc atbrīvošanas no brīvības atņemšanas iestādes (par vienu A4 formāta lapu)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E1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A6DF4">
              <w:rPr>
                <w:rFonts w:ascii="Times New Roman" w:hAnsi="Times New Roman"/>
                <w:sz w:val="20"/>
                <w:szCs w:val="20"/>
              </w:rPr>
              <w:t>lp</w:t>
            </w:r>
            <w:proofErr w:type="spellEnd"/>
            <w:r w:rsidRPr="00AA6DF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E2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E3" w14:textId="77777777" w:rsidR="00813AEB" w:rsidRPr="00F1260C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E4" w14:textId="77777777" w:rsidR="00813AEB" w:rsidRPr="00F1260C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E5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4,22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E6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E7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E8" w14:textId="77777777" w:rsidR="00813AEB" w:rsidRPr="005B363A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63A">
              <w:rPr>
                <w:rFonts w:ascii="Times New Roman" w:hAnsi="Times New Roman"/>
                <w:sz w:val="20"/>
                <w:szCs w:val="20"/>
              </w:rPr>
              <w:t>4,22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E9" w14:textId="77777777" w:rsidR="00813AEB" w:rsidRPr="005B363A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E8A"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</w:tr>
      <w:tr w:rsidR="00813AEB" w:rsidRPr="005F22CE" w14:paraId="6E553BF6" w14:textId="77777777" w:rsidTr="00183946">
        <w:trPr>
          <w:trHeight w:val="1086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EB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EC" w14:textId="056672B6" w:rsidR="00813AEB" w:rsidRPr="00951CE5" w:rsidRDefault="00813AEB" w:rsidP="00813A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1CE5">
              <w:rPr>
                <w:rFonts w:ascii="Times New Roman" w:hAnsi="Times New Roman"/>
                <w:sz w:val="20"/>
                <w:szCs w:val="20"/>
              </w:rPr>
              <w:t>Ieslodzītā īpašumā vai lietojumā esošā mazgabarīta CRT (</w:t>
            </w:r>
            <w:proofErr w:type="spellStart"/>
            <w:r w:rsidRPr="00951CE5">
              <w:rPr>
                <w:rFonts w:ascii="Times New Roman" w:hAnsi="Times New Roman"/>
                <w:sz w:val="20"/>
                <w:szCs w:val="20"/>
              </w:rPr>
              <w:t>elektronstaru</w:t>
            </w:r>
            <w:proofErr w:type="spellEnd"/>
            <w:r w:rsidRPr="00951CE5">
              <w:rPr>
                <w:rFonts w:ascii="Times New Roman" w:hAnsi="Times New Roman"/>
                <w:sz w:val="20"/>
                <w:szCs w:val="20"/>
              </w:rPr>
              <w:t xml:space="preserve"> lampa) televizora (ekrāna izmērs līdz 50 cm pa diagonāli) izmantošanas</w:t>
            </w:r>
            <w:r w:rsidR="009D7F6F" w:rsidRPr="00951CE5">
              <w:rPr>
                <w:rFonts w:ascii="Times New Roman" w:hAnsi="Times New Roman"/>
                <w:sz w:val="20"/>
                <w:szCs w:val="20"/>
              </w:rPr>
              <w:t xml:space="preserve"> pakalpojums</w:t>
            </w:r>
            <w:r w:rsidRPr="00951CE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D7F6F" w:rsidRPr="00951CE5">
              <w:rPr>
                <w:rFonts w:ascii="Times New Roman" w:hAnsi="Times New Roman"/>
                <w:sz w:val="20"/>
                <w:szCs w:val="20"/>
              </w:rPr>
              <w:t>(</w:t>
            </w:r>
            <w:r w:rsidRPr="00951CE5">
              <w:rPr>
                <w:rFonts w:ascii="Times New Roman" w:hAnsi="Times New Roman"/>
                <w:sz w:val="20"/>
                <w:szCs w:val="20"/>
              </w:rPr>
              <w:t>mēneša maksa</w:t>
            </w:r>
            <w:r w:rsidR="009D7F6F" w:rsidRPr="00951CE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ED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mēnesis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EE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60C">
              <w:rPr>
                <w:rFonts w:ascii="Times New Roman" w:hAnsi="Times New Roman"/>
                <w:sz w:val="20"/>
                <w:szCs w:val="20"/>
              </w:rPr>
              <w:t>5,10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EF" w14:textId="77777777" w:rsidR="00813AEB" w:rsidRPr="00F1260C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60C">
              <w:rPr>
                <w:rFonts w:ascii="Times New Roman" w:hAnsi="Times New Roman"/>
                <w:sz w:val="20"/>
                <w:szCs w:val="20"/>
              </w:rPr>
              <w:t>888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F0" w14:textId="77777777" w:rsidR="00813AEB" w:rsidRPr="00F1260C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60C">
              <w:rPr>
                <w:rFonts w:ascii="Times New Roman" w:hAnsi="Times New Roman"/>
                <w:sz w:val="20"/>
                <w:szCs w:val="20"/>
              </w:rPr>
              <w:t>4 529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F1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5,82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F2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612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F3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3 562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F4" w14:textId="77777777" w:rsidR="00813AEB" w:rsidRPr="005B363A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63A">
              <w:rPr>
                <w:rFonts w:ascii="Times New Roman" w:hAnsi="Times New Roman"/>
                <w:sz w:val="20"/>
                <w:szCs w:val="20"/>
              </w:rPr>
              <w:t>0,72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F5" w14:textId="77777777" w:rsidR="00813AEB" w:rsidRPr="005B363A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E8A">
              <w:rPr>
                <w:rFonts w:ascii="Times New Roman" w:hAnsi="Times New Roman"/>
                <w:sz w:val="20"/>
                <w:szCs w:val="20"/>
              </w:rPr>
              <w:t>-967</w:t>
            </w:r>
          </w:p>
        </w:tc>
      </w:tr>
      <w:tr w:rsidR="00813AEB" w:rsidRPr="005F22CE" w14:paraId="6E553C02" w14:textId="77777777" w:rsidTr="00183946">
        <w:trPr>
          <w:trHeight w:val="1086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F7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F8" w14:textId="0AAA9FB9" w:rsidR="00813AEB" w:rsidRPr="00951CE5" w:rsidRDefault="00813AEB" w:rsidP="00813A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1CE5">
              <w:rPr>
                <w:rFonts w:ascii="Times New Roman" w:hAnsi="Times New Roman"/>
                <w:sz w:val="20"/>
                <w:szCs w:val="20"/>
              </w:rPr>
              <w:t xml:space="preserve">Ieslodzītā īpašumā vai lietojumā esošā mazgabarīta LCD (šķidro kristālu displejs), LED (gaismas diode Þ pusvadītāju ierīce) vai plazmas televizora (ekrāna izmērs līdz 50 cm pa diagonāli) izmantošanas </w:t>
            </w:r>
            <w:r w:rsidR="009D7F6F" w:rsidRPr="00951CE5">
              <w:rPr>
                <w:rFonts w:ascii="Times New Roman" w:hAnsi="Times New Roman"/>
                <w:sz w:val="20"/>
                <w:szCs w:val="20"/>
              </w:rPr>
              <w:t>pakalpojums (</w:t>
            </w:r>
            <w:r w:rsidRPr="00951CE5">
              <w:rPr>
                <w:rFonts w:ascii="Times New Roman" w:hAnsi="Times New Roman"/>
                <w:sz w:val="20"/>
                <w:szCs w:val="20"/>
              </w:rPr>
              <w:t>mēneša maksa</w:t>
            </w:r>
            <w:r w:rsidR="009D7F6F" w:rsidRPr="00951CE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F9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mēnesis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FA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60C">
              <w:rPr>
                <w:rFonts w:ascii="Times New Roman" w:hAnsi="Times New Roman"/>
                <w:sz w:val="20"/>
                <w:szCs w:val="20"/>
              </w:rPr>
              <w:t>3,04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FB" w14:textId="77777777" w:rsidR="00813AEB" w:rsidRPr="00F1260C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60C">
              <w:rPr>
                <w:rFonts w:ascii="Times New Roman" w:hAnsi="Times New Roman"/>
                <w:sz w:val="20"/>
                <w:szCs w:val="20"/>
              </w:rPr>
              <w:t>15 276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FC" w14:textId="77777777" w:rsidR="00813AEB" w:rsidRPr="00F1260C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60C">
              <w:rPr>
                <w:rFonts w:ascii="Times New Roman" w:hAnsi="Times New Roman"/>
                <w:sz w:val="20"/>
                <w:szCs w:val="20"/>
              </w:rPr>
              <w:t>46 439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FD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4,03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FE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16 572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BFF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66 785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C00" w14:textId="77777777" w:rsidR="00813AEB" w:rsidRPr="005B363A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63A">
              <w:rPr>
                <w:rFonts w:ascii="Times New Roman" w:hAnsi="Times New Roman"/>
                <w:sz w:val="20"/>
                <w:szCs w:val="20"/>
              </w:rPr>
              <w:t>0,99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C01" w14:textId="77777777" w:rsidR="00813AEB" w:rsidRPr="005B363A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E8A">
              <w:rPr>
                <w:rFonts w:ascii="Times New Roman" w:hAnsi="Times New Roman"/>
                <w:sz w:val="20"/>
                <w:szCs w:val="20"/>
              </w:rPr>
              <w:t>20 346</w:t>
            </w:r>
          </w:p>
        </w:tc>
      </w:tr>
      <w:tr w:rsidR="00813AEB" w:rsidRPr="005F22CE" w14:paraId="6E553C0E" w14:textId="77777777" w:rsidTr="00183946">
        <w:trPr>
          <w:trHeight w:val="694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C03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C04" w14:textId="599E9EBB" w:rsidR="00813AEB" w:rsidRPr="00951CE5" w:rsidRDefault="00813AEB" w:rsidP="00813A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1CE5">
              <w:rPr>
                <w:rFonts w:ascii="Times New Roman" w:hAnsi="Times New Roman"/>
                <w:sz w:val="20"/>
                <w:szCs w:val="20"/>
              </w:rPr>
              <w:t xml:space="preserve">Ieslodzītā īpašumā vai lietojumā esošā mazgabarīta ledusskapja izmantošanas </w:t>
            </w:r>
            <w:r w:rsidR="009D7F6F" w:rsidRPr="00951CE5">
              <w:rPr>
                <w:rFonts w:ascii="Times New Roman" w:hAnsi="Times New Roman"/>
                <w:sz w:val="20"/>
                <w:szCs w:val="20"/>
              </w:rPr>
              <w:t>pakalpojums (</w:t>
            </w:r>
            <w:r w:rsidRPr="00951CE5">
              <w:rPr>
                <w:rFonts w:ascii="Times New Roman" w:hAnsi="Times New Roman"/>
                <w:sz w:val="20"/>
                <w:szCs w:val="20"/>
              </w:rPr>
              <w:t>mēneša maksa</w:t>
            </w:r>
            <w:r w:rsidR="009D7F6F" w:rsidRPr="00951CE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C05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mēnesis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C06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60C">
              <w:rPr>
                <w:rFonts w:ascii="Times New Roman" w:hAnsi="Times New Roman"/>
                <w:sz w:val="20"/>
                <w:szCs w:val="20"/>
              </w:rPr>
              <w:t>3,04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C07" w14:textId="77777777" w:rsidR="00813AEB" w:rsidRPr="00F1260C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60C">
              <w:rPr>
                <w:rFonts w:ascii="Times New Roman" w:hAnsi="Times New Roman"/>
                <w:sz w:val="20"/>
                <w:szCs w:val="20"/>
              </w:rPr>
              <w:t>3 912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C08" w14:textId="77777777" w:rsidR="00813AEB" w:rsidRPr="00F1260C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60C">
              <w:rPr>
                <w:rFonts w:ascii="Times New Roman" w:hAnsi="Times New Roman"/>
                <w:sz w:val="20"/>
                <w:szCs w:val="20"/>
              </w:rPr>
              <w:t>11 892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C09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3,75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C0A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4 044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C0B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15 165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C0C" w14:textId="77777777" w:rsidR="00813AEB" w:rsidRPr="005B363A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63A">
              <w:rPr>
                <w:rFonts w:ascii="Times New Roman" w:hAnsi="Times New Roman"/>
                <w:sz w:val="20"/>
                <w:szCs w:val="20"/>
              </w:rPr>
              <w:t>0,71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C0D" w14:textId="77777777" w:rsidR="00813AEB" w:rsidRPr="005B363A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E8A">
              <w:rPr>
                <w:rFonts w:ascii="Times New Roman" w:hAnsi="Times New Roman"/>
                <w:sz w:val="20"/>
                <w:szCs w:val="20"/>
              </w:rPr>
              <w:t>3 273</w:t>
            </w:r>
          </w:p>
        </w:tc>
      </w:tr>
      <w:tr w:rsidR="00813AEB" w:rsidRPr="005F22CE" w14:paraId="6E553C1A" w14:textId="77777777" w:rsidTr="00183946">
        <w:trPr>
          <w:trHeight w:val="43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C0F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C10" w14:textId="437A7B97" w:rsidR="00813AEB" w:rsidRPr="00951CE5" w:rsidRDefault="00813AEB" w:rsidP="00813A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1CE5">
              <w:rPr>
                <w:rFonts w:ascii="Times New Roman" w:hAnsi="Times New Roman"/>
                <w:sz w:val="20"/>
                <w:szCs w:val="20"/>
              </w:rPr>
              <w:t xml:space="preserve">Ieslodzītā īpašumā vai lietojumā esošās tējkannas izmantošanas </w:t>
            </w:r>
            <w:r w:rsidR="009D7F6F" w:rsidRPr="00951CE5">
              <w:rPr>
                <w:rFonts w:ascii="Times New Roman" w:hAnsi="Times New Roman"/>
                <w:sz w:val="20"/>
                <w:szCs w:val="20"/>
              </w:rPr>
              <w:t>pakalpojums (</w:t>
            </w:r>
            <w:r w:rsidRPr="00951CE5">
              <w:rPr>
                <w:rFonts w:ascii="Times New Roman" w:hAnsi="Times New Roman"/>
                <w:sz w:val="20"/>
                <w:szCs w:val="20"/>
              </w:rPr>
              <w:t>mēneša maksa</w:t>
            </w:r>
            <w:r w:rsidR="009D7F6F" w:rsidRPr="00951CE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C11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mēnesis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C12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60C">
              <w:rPr>
                <w:rFonts w:ascii="Times New Roman" w:hAnsi="Times New Roman"/>
                <w:sz w:val="20"/>
                <w:szCs w:val="20"/>
              </w:rPr>
              <w:t>4,23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C13" w14:textId="77777777" w:rsidR="00813AEB" w:rsidRPr="00F1260C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60C">
              <w:rPr>
                <w:rFonts w:ascii="Times New Roman" w:hAnsi="Times New Roman"/>
                <w:sz w:val="20"/>
                <w:szCs w:val="20"/>
              </w:rPr>
              <w:t>6 384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C14" w14:textId="77777777" w:rsidR="00813AEB" w:rsidRPr="00F1260C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60C">
              <w:rPr>
                <w:rFonts w:ascii="Times New Roman" w:hAnsi="Times New Roman"/>
                <w:sz w:val="20"/>
                <w:szCs w:val="20"/>
              </w:rPr>
              <w:t>27 004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C15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4,84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C16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6 360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C17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30 782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C18" w14:textId="77777777" w:rsidR="00813AEB" w:rsidRPr="005B363A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63A">
              <w:rPr>
                <w:rFonts w:ascii="Times New Roman" w:hAnsi="Times New Roman"/>
                <w:sz w:val="20"/>
                <w:szCs w:val="20"/>
              </w:rPr>
              <w:t>0,61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C19" w14:textId="77777777" w:rsidR="00813AEB" w:rsidRPr="005B363A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E8A">
              <w:rPr>
                <w:rFonts w:ascii="Times New Roman" w:hAnsi="Times New Roman"/>
                <w:sz w:val="20"/>
                <w:szCs w:val="20"/>
              </w:rPr>
              <w:t>3 778</w:t>
            </w:r>
          </w:p>
        </w:tc>
      </w:tr>
      <w:tr w:rsidR="00813AEB" w:rsidRPr="005F22CE" w14:paraId="6E553C26" w14:textId="77777777" w:rsidTr="00183946">
        <w:trPr>
          <w:trHeight w:val="31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53C1B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53C1C" w14:textId="2400A1B8" w:rsidR="00813AEB" w:rsidRPr="00951CE5" w:rsidRDefault="00813AEB" w:rsidP="00813A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1CE5">
              <w:rPr>
                <w:rFonts w:ascii="Times New Roman" w:hAnsi="Times New Roman"/>
                <w:sz w:val="20"/>
                <w:szCs w:val="20"/>
              </w:rPr>
              <w:t xml:space="preserve">Ieslodzītā īpašumā vai lietojumā esošās spēļu konsoles izmantošanas </w:t>
            </w:r>
            <w:r w:rsidR="009D7F6F" w:rsidRPr="00951CE5">
              <w:rPr>
                <w:rFonts w:ascii="Times New Roman" w:hAnsi="Times New Roman"/>
                <w:sz w:val="20"/>
                <w:szCs w:val="20"/>
              </w:rPr>
              <w:t>pakalpojums (</w:t>
            </w:r>
            <w:r w:rsidRPr="00951CE5">
              <w:rPr>
                <w:rFonts w:ascii="Times New Roman" w:hAnsi="Times New Roman"/>
                <w:sz w:val="20"/>
                <w:szCs w:val="20"/>
              </w:rPr>
              <w:t>mēneša maksa</w:t>
            </w:r>
            <w:r w:rsidR="009D7F6F" w:rsidRPr="00951CE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53C1D" w14:textId="77777777" w:rsidR="00813AEB" w:rsidRPr="005F22CE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mēnesis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1E" w14:textId="77777777" w:rsidR="00813AEB" w:rsidRPr="005F22CE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60C">
              <w:rPr>
                <w:rFonts w:ascii="Times New Roman" w:hAnsi="Times New Roman"/>
                <w:sz w:val="20"/>
                <w:szCs w:val="20"/>
              </w:rPr>
              <w:t>3,22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1F" w14:textId="77777777" w:rsidR="00813AEB" w:rsidRPr="00F1260C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60C">
              <w:rPr>
                <w:rFonts w:ascii="Times New Roman" w:hAnsi="Times New Roman"/>
                <w:sz w:val="20"/>
                <w:szCs w:val="20"/>
              </w:rPr>
              <w:t>11 988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20" w14:textId="77777777" w:rsidR="00813AEB" w:rsidRPr="00F1260C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60C">
              <w:rPr>
                <w:rFonts w:ascii="Times New Roman" w:hAnsi="Times New Roman"/>
                <w:sz w:val="20"/>
                <w:szCs w:val="20"/>
              </w:rPr>
              <w:t>38 601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21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4,18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22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12 516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23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52 317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24" w14:textId="77777777" w:rsidR="00813AEB" w:rsidRPr="005F22CE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63A">
              <w:rPr>
                <w:rFonts w:ascii="Times New Roman" w:hAnsi="Times New Roman"/>
                <w:sz w:val="20"/>
                <w:szCs w:val="20"/>
              </w:rPr>
              <w:t>0,96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25" w14:textId="77777777" w:rsidR="00813AEB" w:rsidRPr="005B363A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E8A">
              <w:rPr>
                <w:rFonts w:ascii="Times New Roman" w:hAnsi="Times New Roman"/>
                <w:sz w:val="20"/>
                <w:szCs w:val="20"/>
              </w:rPr>
              <w:t>13 716</w:t>
            </w:r>
          </w:p>
        </w:tc>
      </w:tr>
      <w:tr w:rsidR="00813AEB" w:rsidRPr="005F22CE" w14:paraId="6E553C32" w14:textId="77777777" w:rsidTr="00183946">
        <w:trPr>
          <w:trHeight w:val="31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27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28" w14:textId="301636D9" w:rsidR="00813AEB" w:rsidRPr="00951CE5" w:rsidRDefault="00813AEB" w:rsidP="00813A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1CE5">
              <w:rPr>
                <w:rFonts w:ascii="Times New Roman" w:hAnsi="Times New Roman"/>
                <w:sz w:val="20"/>
                <w:szCs w:val="20"/>
              </w:rPr>
              <w:t xml:space="preserve">Ieslodzītā īpašumā vai lietojumā esošā radiouztvērēja izmantošanas </w:t>
            </w:r>
            <w:r w:rsidR="009D7F6F" w:rsidRPr="00951CE5">
              <w:rPr>
                <w:rFonts w:ascii="Times New Roman" w:hAnsi="Times New Roman"/>
                <w:sz w:val="20"/>
                <w:szCs w:val="20"/>
              </w:rPr>
              <w:t>pakalpojums (</w:t>
            </w:r>
            <w:r w:rsidRPr="00951CE5">
              <w:rPr>
                <w:rFonts w:ascii="Times New Roman" w:hAnsi="Times New Roman"/>
                <w:sz w:val="20"/>
                <w:szCs w:val="20"/>
              </w:rPr>
              <w:t>mēneša maksa</w:t>
            </w:r>
            <w:r w:rsidR="009D7F6F" w:rsidRPr="00951CE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29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mēnesis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2A" w14:textId="77777777" w:rsidR="00813AEB" w:rsidRPr="005F22CE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60C">
              <w:rPr>
                <w:rFonts w:ascii="Times New Roman" w:hAnsi="Times New Roman"/>
                <w:sz w:val="20"/>
                <w:szCs w:val="20"/>
              </w:rPr>
              <w:t>2,16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2B" w14:textId="77777777" w:rsidR="00813AEB" w:rsidRPr="00F1260C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60C">
              <w:rPr>
                <w:rFonts w:ascii="Times New Roman" w:hAnsi="Times New Roman"/>
                <w:sz w:val="20"/>
                <w:szCs w:val="20"/>
              </w:rPr>
              <w:t>3 420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2C" w14:textId="77777777" w:rsidR="00813AEB" w:rsidRPr="00F1260C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60C">
              <w:rPr>
                <w:rFonts w:ascii="Times New Roman" w:hAnsi="Times New Roman"/>
                <w:sz w:val="20"/>
                <w:szCs w:val="20"/>
              </w:rPr>
              <w:t>7 387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2D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1,12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2E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3 708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2F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4 153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30" w14:textId="77777777" w:rsidR="00813AEB" w:rsidRPr="005F22CE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63A">
              <w:rPr>
                <w:rFonts w:ascii="Times New Roman" w:hAnsi="Times New Roman"/>
                <w:sz w:val="20"/>
                <w:szCs w:val="20"/>
              </w:rPr>
              <w:t>-1,04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31" w14:textId="77777777" w:rsidR="00813AEB" w:rsidRPr="005B363A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E8A">
              <w:rPr>
                <w:rFonts w:ascii="Times New Roman" w:hAnsi="Times New Roman"/>
                <w:sz w:val="20"/>
                <w:szCs w:val="20"/>
              </w:rPr>
              <w:t>-3 234</w:t>
            </w:r>
          </w:p>
        </w:tc>
      </w:tr>
      <w:tr w:rsidR="00813AEB" w:rsidRPr="005F22CE" w14:paraId="6E553C3E" w14:textId="77777777" w:rsidTr="00183946">
        <w:trPr>
          <w:trHeight w:val="31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33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34" w14:textId="4D95D611" w:rsidR="00813AEB" w:rsidRPr="00951CE5" w:rsidRDefault="00813AEB" w:rsidP="00813A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1CE5">
              <w:rPr>
                <w:rFonts w:ascii="Times New Roman" w:hAnsi="Times New Roman"/>
                <w:sz w:val="20"/>
                <w:szCs w:val="20"/>
              </w:rPr>
              <w:t xml:space="preserve">Ieslodzītā īpašumā vai lietojumā esošās matu ieveidošanas ierīces (uzsildāmās) izmantošanas </w:t>
            </w:r>
            <w:r w:rsidR="009D7F6F" w:rsidRPr="00951CE5">
              <w:rPr>
                <w:rFonts w:ascii="Times New Roman" w:hAnsi="Times New Roman"/>
                <w:sz w:val="20"/>
                <w:szCs w:val="20"/>
              </w:rPr>
              <w:t>pakalpojums (</w:t>
            </w:r>
            <w:r w:rsidRPr="00951CE5">
              <w:rPr>
                <w:rFonts w:ascii="Times New Roman" w:hAnsi="Times New Roman"/>
                <w:sz w:val="20"/>
                <w:szCs w:val="20"/>
              </w:rPr>
              <w:t>mēneša maksa</w:t>
            </w:r>
            <w:r w:rsidR="009D7F6F" w:rsidRPr="00951CE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35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mēnesis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36" w14:textId="77777777" w:rsidR="00813AEB" w:rsidRPr="005F22CE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37" w14:textId="77777777" w:rsidR="00813AEB" w:rsidRPr="00F1260C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38" w14:textId="77777777" w:rsidR="00813AEB" w:rsidRPr="00F1260C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39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0,36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3A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228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3B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3C" w14:textId="77777777" w:rsidR="00813AEB" w:rsidRPr="005F22CE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63A">
              <w:rPr>
                <w:rFonts w:ascii="Times New Roman" w:hAnsi="Times New Roman"/>
                <w:sz w:val="20"/>
                <w:szCs w:val="20"/>
              </w:rPr>
              <w:t>0,36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3D" w14:textId="77777777" w:rsidR="00813AEB" w:rsidRPr="005B363A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E8A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</w:tr>
      <w:tr w:rsidR="00813AEB" w:rsidRPr="005F22CE" w14:paraId="6E553C4A" w14:textId="77777777" w:rsidTr="00913E8A">
        <w:trPr>
          <w:trHeight w:val="31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3F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40" w14:textId="03EE647B" w:rsidR="00813AEB" w:rsidRPr="00951CE5" w:rsidRDefault="00813AEB" w:rsidP="00813A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1CE5">
              <w:rPr>
                <w:rFonts w:ascii="Times New Roman" w:hAnsi="Times New Roman"/>
                <w:sz w:val="20"/>
                <w:szCs w:val="20"/>
              </w:rPr>
              <w:t xml:space="preserve"> Ieslodzītā īpašumā vai lietojumā esošās matu ieveidošanās ierīces (matu fēna)  izmantošanas </w:t>
            </w:r>
            <w:r w:rsidR="009D7F6F" w:rsidRPr="00951CE5">
              <w:rPr>
                <w:rFonts w:ascii="Times New Roman" w:hAnsi="Times New Roman"/>
                <w:sz w:val="20"/>
                <w:szCs w:val="20"/>
              </w:rPr>
              <w:t>pakalpojums (</w:t>
            </w:r>
            <w:r w:rsidRPr="00951CE5">
              <w:rPr>
                <w:rFonts w:ascii="Times New Roman" w:hAnsi="Times New Roman"/>
                <w:sz w:val="20"/>
                <w:szCs w:val="20"/>
              </w:rPr>
              <w:t>mēneša maksa</w:t>
            </w:r>
            <w:r w:rsidR="009D7F6F" w:rsidRPr="00951CE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41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mēnesis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42" w14:textId="77777777" w:rsidR="00813AEB" w:rsidRPr="005F22CE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60C">
              <w:rPr>
                <w:rFonts w:ascii="Times New Roman" w:hAnsi="Times New Roman"/>
                <w:sz w:val="20"/>
                <w:szCs w:val="20"/>
              </w:rPr>
              <w:t>1,79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43" w14:textId="77777777" w:rsidR="00813AEB" w:rsidRPr="00F1260C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60C">
              <w:rPr>
                <w:rFonts w:ascii="Times New Roman" w:hAnsi="Times New Roman"/>
                <w:sz w:val="20"/>
                <w:szCs w:val="20"/>
              </w:rPr>
              <w:t>492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44" w14:textId="77777777" w:rsidR="00813AEB" w:rsidRPr="00F1260C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60C">
              <w:rPr>
                <w:rFonts w:ascii="Times New Roman" w:hAnsi="Times New Roman"/>
                <w:sz w:val="20"/>
                <w:szCs w:val="20"/>
              </w:rPr>
              <w:t>881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45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2,23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46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264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47" w14:textId="77777777" w:rsidR="00813AEB" w:rsidRPr="00AA6DF4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DF4">
              <w:rPr>
                <w:rFonts w:ascii="Times New Roman" w:hAnsi="Times New Roman"/>
                <w:sz w:val="20"/>
                <w:szCs w:val="20"/>
              </w:rPr>
              <w:t>589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48" w14:textId="77777777" w:rsidR="00813AEB" w:rsidRPr="005F22CE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63A">
              <w:rPr>
                <w:rFonts w:ascii="Times New Roman" w:hAnsi="Times New Roman"/>
                <w:sz w:val="20"/>
                <w:szCs w:val="20"/>
              </w:rPr>
              <w:t>0,44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49" w14:textId="77777777" w:rsidR="00813AEB" w:rsidRPr="005B363A" w:rsidRDefault="00813AEB" w:rsidP="00813A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E8A">
              <w:rPr>
                <w:rFonts w:ascii="Times New Roman" w:hAnsi="Times New Roman"/>
                <w:sz w:val="20"/>
                <w:szCs w:val="20"/>
              </w:rPr>
              <w:t>-292</w:t>
            </w:r>
          </w:p>
        </w:tc>
      </w:tr>
      <w:tr w:rsidR="00913E8A" w:rsidRPr="005F22CE" w14:paraId="6E553C56" w14:textId="77777777" w:rsidTr="00913E8A">
        <w:trPr>
          <w:trHeight w:val="31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4B" w14:textId="77777777" w:rsidR="00913E8A" w:rsidRPr="00AA6DF4" w:rsidRDefault="00913E8A" w:rsidP="00913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4C" w14:textId="77777777" w:rsidR="00913E8A" w:rsidRPr="00AA6DF4" w:rsidRDefault="00913E8A" w:rsidP="001839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Kopā</w:t>
            </w:r>
            <w:r w:rsidR="00825D22"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4D" w14:textId="77777777" w:rsidR="00913E8A" w:rsidRPr="00183946" w:rsidRDefault="007A3F95" w:rsidP="001839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83946">
              <w:rPr>
                <w:rFonts w:ascii="Times New Roman" w:hAnsi="Times New Roman"/>
                <w:b/>
                <w:sz w:val="20"/>
                <w:szCs w:val="20"/>
              </w:rPr>
              <w:t>x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4E" w14:textId="77777777" w:rsidR="00913E8A" w:rsidRPr="00183946" w:rsidRDefault="007A3F95" w:rsidP="00913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83946">
              <w:rPr>
                <w:rFonts w:ascii="Times New Roman" w:hAnsi="Times New Roman"/>
                <w:b/>
                <w:sz w:val="20"/>
                <w:szCs w:val="20"/>
              </w:rPr>
              <w:t>x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4F" w14:textId="77777777" w:rsidR="00913E8A" w:rsidRPr="00183946" w:rsidRDefault="007A3F95" w:rsidP="00913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83946">
              <w:rPr>
                <w:rFonts w:ascii="Times New Roman" w:hAnsi="Times New Roman"/>
                <w:b/>
                <w:sz w:val="20"/>
                <w:szCs w:val="20"/>
              </w:rPr>
              <w:t>x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50" w14:textId="77777777" w:rsidR="00913E8A" w:rsidRPr="00183946" w:rsidRDefault="00913E8A" w:rsidP="00913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83946">
              <w:rPr>
                <w:rFonts w:ascii="Times New Roman" w:hAnsi="Times New Roman"/>
                <w:b/>
                <w:sz w:val="20"/>
                <w:szCs w:val="20"/>
              </w:rPr>
              <w:t>155 228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51" w14:textId="77777777" w:rsidR="00913E8A" w:rsidRPr="00183946" w:rsidRDefault="007A3F95" w:rsidP="00913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83946">
              <w:rPr>
                <w:rFonts w:ascii="Times New Roman" w:hAnsi="Times New Roman"/>
                <w:b/>
                <w:sz w:val="20"/>
                <w:szCs w:val="20"/>
              </w:rPr>
              <w:t>x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52" w14:textId="77777777" w:rsidR="00913E8A" w:rsidRPr="00183946" w:rsidRDefault="007A3F95" w:rsidP="00913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83946">
              <w:rPr>
                <w:rFonts w:ascii="Times New Roman" w:hAnsi="Times New Roman"/>
                <w:b/>
                <w:sz w:val="20"/>
                <w:szCs w:val="20"/>
              </w:rPr>
              <w:t>x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53" w14:textId="77777777" w:rsidR="00913E8A" w:rsidRPr="00183946" w:rsidRDefault="00913E8A" w:rsidP="00913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83946">
              <w:rPr>
                <w:rFonts w:ascii="Times New Roman" w:hAnsi="Times New Roman"/>
                <w:b/>
                <w:sz w:val="20"/>
                <w:szCs w:val="20"/>
              </w:rPr>
              <w:t>216 183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54" w14:textId="77777777" w:rsidR="00913E8A" w:rsidRPr="00183946" w:rsidRDefault="007A3F95" w:rsidP="00913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83946">
              <w:rPr>
                <w:rFonts w:ascii="Times New Roman" w:hAnsi="Times New Roman"/>
                <w:b/>
                <w:sz w:val="20"/>
                <w:szCs w:val="20"/>
              </w:rPr>
              <w:t>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3C55" w14:textId="77777777" w:rsidR="00913E8A" w:rsidRPr="00183946" w:rsidRDefault="00913E8A" w:rsidP="00913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83946">
              <w:rPr>
                <w:rFonts w:ascii="Times New Roman" w:hAnsi="Times New Roman"/>
                <w:b/>
                <w:sz w:val="20"/>
                <w:szCs w:val="20"/>
              </w:rPr>
              <w:t>60 955</w:t>
            </w:r>
          </w:p>
        </w:tc>
      </w:tr>
    </w:tbl>
    <w:p w14:paraId="6E553C57" w14:textId="77777777" w:rsidR="0027305F" w:rsidRDefault="0027305F" w:rsidP="00DA2508">
      <w:pPr>
        <w:spacing w:line="240" w:lineRule="auto"/>
      </w:pPr>
    </w:p>
    <w:p w14:paraId="6E553C58" w14:textId="77777777" w:rsidR="00FD1FA5" w:rsidRPr="00FD1FA5" w:rsidRDefault="00FD1FA5" w:rsidP="00DA2508">
      <w:pPr>
        <w:spacing w:line="240" w:lineRule="auto"/>
        <w:rPr>
          <w:rFonts w:ascii="Times New Roman" w:hAnsi="Times New Roman"/>
          <w:sz w:val="24"/>
          <w:szCs w:val="24"/>
        </w:rPr>
      </w:pPr>
      <w:r w:rsidRPr="00FD1FA5">
        <w:rPr>
          <w:rFonts w:ascii="Times New Roman" w:hAnsi="Times New Roman"/>
          <w:sz w:val="24"/>
          <w:szCs w:val="24"/>
        </w:rPr>
        <w:t>Piezīme.</w:t>
      </w:r>
    </w:p>
    <w:p w14:paraId="6E553C59" w14:textId="77777777" w:rsidR="00FD1FA5" w:rsidRPr="00FD1FA5" w:rsidRDefault="00FD1FA5" w:rsidP="00DA2508">
      <w:pPr>
        <w:spacing w:line="240" w:lineRule="auto"/>
        <w:rPr>
          <w:rFonts w:ascii="Times New Roman" w:hAnsi="Times New Roman"/>
          <w:sz w:val="24"/>
          <w:szCs w:val="24"/>
        </w:rPr>
      </w:pPr>
      <w:r w:rsidRPr="00FD1FA5">
        <w:rPr>
          <w:rFonts w:ascii="Times New Roman" w:hAnsi="Times New Roman"/>
          <w:color w:val="414142"/>
          <w:sz w:val="24"/>
          <w:szCs w:val="24"/>
        </w:rPr>
        <w:t xml:space="preserve">* Pievienotās vērtības nodokli nepiemēro, pamatojoties uz </w:t>
      </w:r>
      <w:hyperlink r:id="rId9" w:tgtFrame="_blank" w:history="1">
        <w:r w:rsidRPr="00951CE5">
          <w:rPr>
            <w:rFonts w:ascii="Times New Roman" w:hAnsi="Times New Roman"/>
            <w:sz w:val="24"/>
            <w:szCs w:val="24"/>
          </w:rPr>
          <w:t>Pievienotās vērtības nodokļa likuma</w:t>
        </w:r>
      </w:hyperlink>
      <w:r w:rsidRPr="00951CE5">
        <w:rPr>
          <w:rFonts w:ascii="Times New Roman" w:hAnsi="Times New Roman"/>
          <w:sz w:val="24"/>
          <w:szCs w:val="24"/>
        </w:rPr>
        <w:t xml:space="preserve"> </w:t>
      </w:r>
      <w:hyperlink r:id="rId10" w:anchor="p3" w:tgtFrame="_blank" w:history="1">
        <w:r w:rsidRPr="00951CE5">
          <w:rPr>
            <w:rFonts w:ascii="Times New Roman" w:hAnsi="Times New Roman"/>
            <w:sz w:val="24"/>
            <w:szCs w:val="24"/>
          </w:rPr>
          <w:t>3.</w:t>
        </w:r>
      </w:hyperlink>
      <w:r w:rsidRPr="00FD1FA5">
        <w:rPr>
          <w:rFonts w:ascii="Times New Roman" w:hAnsi="Times New Roman"/>
          <w:color w:val="414142"/>
          <w:sz w:val="24"/>
          <w:szCs w:val="24"/>
        </w:rPr>
        <w:t> panta astoto daļu.</w:t>
      </w:r>
    </w:p>
    <w:p w14:paraId="6E553C5A" w14:textId="77777777" w:rsidR="00DA2508" w:rsidRDefault="00DA2508" w:rsidP="00DA2508">
      <w:pPr>
        <w:spacing w:line="240" w:lineRule="auto"/>
      </w:pPr>
    </w:p>
    <w:p w14:paraId="6E553C5B" w14:textId="77777777" w:rsidR="00DA2508" w:rsidRPr="00B76722" w:rsidRDefault="00DA2508" w:rsidP="00DA2508">
      <w:pPr>
        <w:pStyle w:val="StyleRight"/>
        <w:spacing w:after="0"/>
        <w:ind w:firstLine="0"/>
        <w:jc w:val="both"/>
        <w:rPr>
          <w:sz w:val="24"/>
          <w:szCs w:val="24"/>
        </w:rPr>
      </w:pPr>
      <w:r w:rsidRPr="00B76722">
        <w:rPr>
          <w:sz w:val="24"/>
          <w:szCs w:val="24"/>
        </w:rPr>
        <w:t>Iesniedzējs:</w:t>
      </w:r>
      <w:r w:rsidRPr="00B76722">
        <w:rPr>
          <w:sz w:val="24"/>
          <w:szCs w:val="24"/>
        </w:rPr>
        <w:tab/>
      </w:r>
      <w:r w:rsidRPr="00B76722">
        <w:rPr>
          <w:sz w:val="24"/>
          <w:szCs w:val="24"/>
        </w:rPr>
        <w:tab/>
      </w:r>
      <w:r w:rsidRPr="00B76722">
        <w:rPr>
          <w:sz w:val="24"/>
          <w:szCs w:val="24"/>
        </w:rPr>
        <w:tab/>
      </w:r>
      <w:r w:rsidRPr="00B76722">
        <w:rPr>
          <w:sz w:val="24"/>
          <w:szCs w:val="24"/>
        </w:rPr>
        <w:tab/>
      </w:r>
      <w:r w:rsidRPr="00B76722">
        <w:rPr>
          <w:sz w:val="24"/>
          <w:szCs w:val="24"/>
        </w:rPr>
        <w:tab/>
      </w:r>
      <w:r w:rsidRPr="00B76722">
        <w:rPr>
          <w:sz w:val="24"/>
          <w:szCs w:val="24"/>
        </w:rPr>
        <w:tab/>
      </w:r>
    </w:p>
    <w:p w14:paraId="6E553C5C" w14:textId="77777777" w:rsidR="00DA2508" w:rsidRDefault="00DA2508" w:rsidP="00DA2508">
      <w:pPr>
        <w:pStyle w:val="StyleRight"/>
        <w:spacing w:after="0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Pr="00B76722">
        <w:rPr>
          <w:sz w:val="24"/>
          <w:szCs w:val="24"/>
        </w:rPr>
        <w:t>ieslietu ministr</w:t>
      </w:r>
      <w:r>
        <w:rPr>
          <w:sz w:val="24"/>
          <w:szCs w:val="24"/>
        </w:rPr>
        <w:t>ijas</w:t>
      </w:r>
    </w:p>
    <w:p w14:paraId="6E553C5D" w14:textId="77777777" w:rsidR="00DA2508" w:rsidRPr="00192369" w:rsidRDefault="00DA2508" w:rsidP="00FD1FA5">
      <w:pPr>
        <w:pStyle w:val="StyleRight"/>
        <w:tabs>
          <w:tab w:val="left" w:pos="6379"/>
          <w:tab w:val="left" w:pos="12191"/>
        </w:tabs>
        <w:spacing w:after="0"/>
        <w:ind w:right="-1" w:firstLine="0"/>
        <w:jc w:val="both"/>
      </w:pPr>
      <w:r>
        <w:rPr>
          <w:sz w:val="24"/>
          <w:szCs w:val="24"/>
        </w:rPr>
        <w:t>valsts sekretārs</w:t>
      </w:r>
      <w:bookmarkStart w:id="3" w:name="_GoBack"/>
      <w:bookmarkEnd w:id="3"/>
      <w:r w:rsidRPr="00B76722">
        <w:rPr>
          <w:sz w:val="24"/>
          <w:szCs w:val="24"/>
        </w:rPr>
        <w:tab/>
      </w:r>
      <w:r w:rsidRPr="00B76722">
        <w:rPr>
          <w:sz w:val="24"/>
          <w:szCs w:val="24"/>
        </w:rPr>
        <w:tab/>
      </w:r>
      <w:r w:rsidR="004E2FE2">
        <w:rPr>
          <w:sz w:val="24"/>
          <w:szCs w:val="24"/>
        </w:rPr>
        <w:t xml:space="preserve">Mihails </w:t>
      </w:r>
      <w:proofErr w:type="spellStart"/>
      <w:r w:rsidR="004E2FE2">
        <w:rPr>
          <w:sz w:val="24"/>
          <w:szCs w:val="24"/>
        </w:rPr>
        <w:t>Papsujevičs</w:t>
      </w:r>
      <w:proofErr w:type="spellEnd"/>
    </w:p>
    <w:p w14:paraId="6E553C5E" w14:textId="77777777" w:rsidR="00DA2508" w:rsidRPr="00F07456" w:rsidRDefault="00DA2508" w:rsidP="00DA25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553C5F" w14:textId="77777777" w:rsidR="00DA2508" w:rsidRDefault="00DA2508" w:rsidP="00DA25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553C60" w14:textId="77777777" w:rsidR="00994AEA" w:rsidRPr="00CF544B" w:rsidRDefault="00994AEA" w:rsidP="00994A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Morozova</w:t>
      </w:r>
      <w:r w:rsidRPr="00CF544B">
        <w:rPr>
          <w:rFonts w:ascii="Times New Roman" w:hAnsi="Times New Roman"/>
          <w:sz w:val="24"/>
          <w:szCs w:val="24"/>
        </w:rPr>
        <w:t xml:space="preserve"> 67</w:t>
      </w:r>
      <w:r>
        <w:rPr>
          <w:rFonts w:ascii="Times New Roman" w:hAnsi="Times New Roman"/>
          <w:sz w:val="24"/>
          <w:szCs w:val="24"/>
        </w:rPr>
        <w:t>290267</w:t>
      </w:r>
      <w:r w:rsidRPr="00CF544B">
        <w:rPr>
          <w:rFonts w:ascii="Times New Roman" w:hAnsi="Times New Roman"/>
          <w:sz w:val="24"/>
          <w:szCs w:val="24"/>
        </w:rPr>
        <w:t xml:space="preserve"> </w:t>
      </w:r>
    </w:p>
    <w:p w14:paraId="6E553C61" w14:textId="77777777" w:rsidR="00994AEA" w:rsidRDefault="00FA73A2" w:rsidP="00994A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1" w:history="1">
        <w:r w:rsidR="00825D22" w:rsidRPr="002E4E71">
          <w:rPr>
            <w:rStyle w:val="Hipersaite"/>
            <w:rFonts w:ascii="Times New Roman" w:hAnsi="Times New Roman"/>
            <w:sz w:val="24"/>
            <w:szCs w:val="24"/>
          </w:rPr>
          <w:t>olga.morozova@ievp.gov.lv</w:t>
        </w:r>
      </w:hyperlink>
      <w:r w:rsidR="00825D22">
        <w:rPr>
          <w:rFonts w:ascii="Times New Roman" w:hAnsi="Times New Roman"/>
          <w:sz w:val="24"/>
          <w:szCs w:val="24"/>
        </w:rPr>
        <w:t xml:space="preserve"> </w:t>
      </w:r>
    </w:p>
    <w:p w14:paraId="6E553C62" w14:textId="77777777" w:rsidR="00DA2508" w:rsidRDefault="00DA2508" w:rsidP="00D64B6F">
      <w:pPr>
        <w:spacing w:line="240" w:lineRule="auto"/>
      </w:pPr>
    </w:p>
    <w:sectPr w:rsidR="00DA2508" w:rsidSect="00605875">
      <w:headerReference w:type="default" r:id="rId12"/>
      <w:footerReference w:type="default" r:id="rId13"/>
      <w:footerReference w:type="first" r:id="rId14"/>
      <w:pgSz w:w="16838" w:h="11906" w:orient="landscape"/>
      <w:pgMar w:top="1701" w:right="1418" w:bottom="992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6A2D12" w14:textId="77777777" w:rsidR="00FA73A2" w:rsidRDefault="00FA73A2" w:rsidP="00C06C04">
      <w:pPr>
        <w:spacing w:after="0" w:line="240" w:lineRule="auto"/>
      </w:pPr>
      <w:r>
        <w:separator/>
      </w:r>
    </w:p>
  </w:endnote>
  <w:endnote w:type="continuationSeparator" w:id="0">
    <w:p w14:paraId="7E622B76" w14:textId="77777777" w:rsidR="00FA73A2" w:rsidRDefault="00FA73A2" w:rsidP="00C06C04">
      <w:pPr>
        <w:spacing w:after="0" w:line="240" w:lineRule="auto"/>
      </w:pPr>
      <w:r>
        <w:continuationSeparator/>
      </w:r>
    </w:p>
  </w:endnote>
  <w:endnote w:type="continuationNotice" w:id="1">
    <w:p w14:paraId="4E270D18" w14:textId="77777777" w:rsidR="00FA73A2" w:rsidRDefault="00FA73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553C6B" w14:textId="77777777" w:rsidR="00C06C04" w:rsidRDefault="00C06C04">
    <w:pPr>
      <w:pStyle w:val="Kjen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553C6C" w14:textId="77777777" w:rsidR="00CF4CF9" w:rsidRDefault="00CF4CF9">
    <w:pPr>
      <w:pStyle w:val="Kjen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62B786" w14:textId="77777777" w:rsidR="00FA73A2" w:rsidRDefault="00FA73A2" w:rsidP="00C06C04">
      <w:pPr>
        <w:spacing w:after="0" w:line="240" w:lineRule="auto"/>
      </w:pPr>
      <w:r>
        <w:separator/>
      </w:r>
    </w:p>
  </w:footnote>
  <w:footnote w:type="continuationSeparator" w:id="0">
    <w:p w14:paraId="71524AAE" w14:textId="77777777" w:rsidR="00FA73A2" w:rsidRDefault="00FA73A2" w:rsidP="00C06C04">
      <w:pPr>
        <w:spacing w:after="0" w:line="240" w:lineRule="auto"/>
      </w:pPr>
      <w:r>
        <w:continuationSeparator/>
      </w:r>
    </w:p>
  </w:footnote>
  <w:footnote w:type="continuationNotice" w:id="1">
    <w:p w14:paraId="3117869B" w14:textId="77777777" w:rsidR="00FA73A2" w:rsidRDefault="00FA73A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1196723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E553C69" w14:textId="77777777" w:rsidR="00CF4CF9" w:rsidRDefault="00CF4CF9">
        <w:pPr>
          <w:pStyle w:val="Galvene"/>
          <w:jc w:val="center"/>
        </w:pPr>
        <w:r w:rsidRPr="00D64B6F">
          <w:rPr>
            <w:rFonts w:ascii="Times New Roman" w:hAnsi="Times New Roman"/>
            <w:sz w:val="24"/>
            <w:szCs w:val="24"/>
          </w:rPr>
          <w:fldChar w:fldCharType="begin"/>
        </w:r>
        <w:r w:rsidRPr="00D64B6F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D64B6F">
          <w:rPr>
            <w:rFonts w:ascii="Times New Roman" w:hAnsi="Times New Roman"/>
            <w:sz w:val="24"/>
            <w:szCs w:val="24"/>
          </w:rPr>
          <w:fldChar w:fldCharType="separate"/>
        </w:r>
        <w:r w:rsidRPr="00183946">
          <w:rPr>
            <w:rFonts w:ascii="Times New Roman" w:hAnsi="Times New Roman"/>
            <w:noProof/>
            <w:sz w:val="24"/>
            <w:szCs w:val="24"/>
          </w:rPr>
          <w:t>2</w:t>
        </w:r>
        <w:r w:rsidRPr="00D64B6F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6E553C6A" w14:textId="77777777" w:rsidR="00CF4CF9" w:rsidRDefault="00CF4CF9">
    <w:pPr>
      <w:pStyle w:val="Galve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C04"/>
    <w:rsid w:val="00054920"/>
    <w:rsid w:val="000A6A8B"/>
    <w:rsid w:val="000E7F54"/>
    <w:rsid w:val="00141B43"/>
    <w:rsid w:val="00164096"/>
    <w:rsid w:val="00183946"/>
    <w:rsid w:val="00212E38"/>
    <w:rsid w:val="00252B28"/>
    <w:rsid w:val="0027305F"/>
    <w:rsid w:val="0029312E"/>
    <w:rsid w:val="002E2D3F"/>
    <w:rsid w:val="003359D8"/>
    <w:rsid w:val="003B3AE5"/>
    <w:rsid w:val="003E46F2"/>
    <w:rsid w:val="003E489E"/>
    <w:rsid w:val="004561C9"/>
    <w:rsid w:val="004E2FE2"/>
    <w:rsid w:val="00557B43"/>
    <w:rsid w:val="00583F1F"/>
    <w:rsid w:val="005B363A"/>
    <w:rsid w:val="005F22CE"/>
    <w:rsid w:val="00605875"/>
    <w:rsid w:val="00610E2B"/>
    <w:rsid w:val="00647569"/>
    <w:rsid w:val="0066194C"/>
    <w:rsid w:val="0073331E"/>
    <w:rsid w:val="00743BC5"/>
    <w:rsid w:val="00777AC2"/>
    <w:rsid w:val="007A3F2A"/>
    <w:rsid w:val="007A3F95"/>
    <w:rsid w:val="00813AEB"/>
    <w:rsid w:val="00825D22"/>
    <w:rsid w:val="00831623"/>
    <w:rsid w:val="0087051D"/>
    <w:rsid w:val="0087635C"/>
    <w:rsid w:val="008D652D"/>
    <w:rsid w:val="00913E8A"/>
    <w:rsid w:val="00946FD0"/>
    <w:rsid w:val="00950359"/>
    <w:rsid w:val="00951CE5"/>
    <w:rsid w:val="00994AEA"/>
    <w:rsid w:val="009C5C32"/>
    <w:rsid w:val="009D7F6F"/>
    <w:rsid w:val="00A10C46"/>
    <w:rsid w:val="00A10F48"/>
    <w:rsid w:val="00A4167E"/>
    <w:rsid w:val="00A6355A"/>
    <w:rsid w:val="00A664A4"/>
    <w:rsid w:val="00AA6DF4"/>
    <w:rsid w:val="00AB6DF0"/>
    <w:rsid w:val="00AF3131"/>
    <w:rsid w:val="00B428B4"/>
    <w:rsid w:val="00BC2523"/>
    <w:rsid w:val="00BD32A9"/>
    <w:rsid w:val="00C01C51"/>
    <w:rsid w:val="00C01D02"/>
    <w:rsid w:val="00C04F78"/>
    <w:rsid w:val="00C06C04"/>
    <w:rsid w:val="00C2774F"/>
    <w:rsid w:val="00C86B64"/>
    <w:rsid w:val="00CD6997"/>
    <w:rsid w:val="00CF4CF9"/>
    <w:rsid w:val="00D41D26"/>
    <w:rsid w:val="00D4486F"/>
    <w:rsid w:val="00D64B6F"/>
    <w:rsid w:val="00D914B3"/>
    <w:rsid w:val="00DA2508"/>
    <w:rsid w:val="00DC4689"/>
    <w:rsid w:val="00E46EA2"/>
    <w:rsid w:val="00E66A84"/>
    <w:rsid w:val="00F1260C"/>
    <w:rsid w:val="00F467EF"/>
    <w:rsid w:val="00F60397"/>
    <w:rsid w:val="00FA73A2"/>
    <w:rsid w:val="00FB4FDC"/>
    <w:rsid w:val="00FD1FA5"/>
    <w:rsid w:val="00FF6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53B51"/>
  <w15:chartTrackingRefBased/>
  <w15:docId w15:val="{4F190714-CB39-48BC-B57D-D1B1B4FC6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arasts">
    <w:name w:val="Normal"/>
    <w:qFormat/>
    <w:rsid w:val="00C06C04"/>
    <w:pPr>
      <w:spacing w:after="200" w:line="276" w:lineRule="auto"/>
    </w:pPr>
    <w:rPr>
      <w:rFonts w:ascii="Calibri" w:eastAsia="Times New Roman" w:hAnsi="Calibri" w:cs="Times New Roman"/>
      <w:lang w:eastAsia="lv-LV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Galvene">
    <w:name w:val="header"/>
    <w:basedOn w:val="Parasts"/>
    <w:link w:val="GalveneRakstz"/>
    <w:uiPriority w:val="99"/>
    <w:unhideWhenUsed/>
    <w:rsid w:val="00C06C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C06C04"/>
    <w:rPr>
      <w:rFonts w:ascii="Calibri" w:eastAsia="Times New Roman" w:hAnsi="Calibri" w:cs="Times New Roman"/>
      <w:lang w:eastAsia="lv-LV"/>
    </w:rPr>
  </w:style>
  <w:style w:type="paragraph" w:styleId="Kjene">
    <w:name w:val="footer"/>
    <w:basedOn w:val="Parasts"/>
    <w:link w:val="KjeneRakstz"/>
    <w:uiPriority w:val="99"/>
    <w:unhideWhenUsed/>
    <w:rsid w:val="00C06C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C06C04"/>
    <w:rPr>
      <w:rFonts w:ascii="Calibri" w:eastAsia="Times New Roman" w:hAnsi="Calibri" w:cs="Times New Roman"/>
      <w:lang w:eastAsia="lv-LV"/>
    </w:rPr>
  </w:style>
  <w:style w:type="character" w:styleId="Komentraatsauce">
    <w:name w:val="annotation reference"/>
    <w:basedOn w:val="Noklusjumarindkopasfonts"/>
    <w:uiPriority w:val="99"/>
    <w:semiHidden/>
    <w:unhideWhenUsed/>
    <w:rsid w:val="00CF4CF9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unhideWhenUsed/>
    <w:rsid w:val="00CF4CF9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rsid w:val="00CF4CF9"/>
    <w:rPr>
      <w:rFonts w:ascii="Calibri" w:eastAsia="Times New Roman" w:hAnsi="Calibri" w:cs="Times New Roman"/>
      <w:sz w:val="20"/>
      <w:szCs w:val="20"/>
      <w:lang w:eastAsia="lv-LV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CF4CF9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CF4CF9"/>
    <w:rPr>
      <w:rFonts w:ascii="Calibri" w:eastAsia="Times New Roman" w:hAnsi="Calibri" w:cs="Times New Roman"/>
      <w:b/>
      <w:bCs/>
      <w:sz w:val="20"/>
      <w:szCs w:val="20"/>
      <w:lang w:eastAsia="lv-LV"/>
    </w:rPr>
  </w:style>
  <w:style w:type="paragraph" w:customStyle="1" w:styleId="StyleRight">
    <w:name w:val="Style Right"/>
    <w:basedOn w:val="Parasts"/>
    <w:rsid w:val="00DA2508"/>
    <w:pPr>
      <w:spacing w:after="120" w:line="240" w:lineRule="auto"/>
      <w:ind w:firstLine="720"/>
      <w:jc w:val="right"/>
    </w:pPr>
    <w:rPr>
      <w:rFonts w:ascii="Times New Roman" w:hAnsi="Times New Roman"/>
      <w:sz w:val="28"/>
      <w:szCs w:val="28"/>
      <w:lang w:eastAsia="en-US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C277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C2774F"/>
    <w:rPr>
      <w:rFonts w:ascii="Segoe UI" w:eastAsia="Times New Roman" w:hAnsi="Segoe UI" w:cs="Segoe UI"/>
      <w:sz w:val="18"/>
      <w:szCs w:val="18"/>
      <w:lang w:eastAsia="lv-LV"/>
    </w:rPr>
  </w:style>
  <w:style w:type="character" w:styleId="Hipersaite">
    <w:name w:val="Hyperlink"/>
    <w:basedOn w:val="Noklusjumarindkopasfonts"/>
    <w:uiPriority w:val="99"/>
    <w:unhideWhenUsed/>
    <w:rsid w:val="00825D22"/>
    <w:rPr>
      <w:color w:val="0563C1" w:themeColor="hyperlink"/>
      <w:u w:val="single"/>
    </w:rPr>
  </w:style>
  <w:style w:type="character" w:styleId="Neatrisintapieminana">
    <w:name w:val="Unresolved Mention"/>
    <w:basedOn w:val="Noklusjumarindkopasfonts"/>
    <w:uiPriority w:val="99"/>
    <w:semiHidden/>
    <w:unhideWhenUsed/>
    <w:rsid w:val="00825D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64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lga.morozova@ievp.gov.lv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likumi.lv/ta/id/253451-pievienotas-vertibas-nodokla-likums" TargetMode="External"/><Relationship Id="rId4" Type="http://schemas.openxmlformats.org/officeDocument/2006/relationships/styles" Target="styles.xml"/><Relationship Id="rId9" Type="http://schemas.openxmlformats.org/officeDocument/2006/relationships/hyperlink" Target="https://likumi.lv/ta/id/253451-pievienotas-vertibas-nodokla-likum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4088D380FD478A4599D0C1C41C03D5FD" ma:contentTypeVersion="12" ma:contentTypeDescription="Izveidot jaunu dokumentu." ma:contentTypeScope="" ma:versionID="117ad142f5a912a90cf4ac6c2947cd4b">
  <xsd:schema xmlns:xsd="http://www.w3.org/2001/XMLSchema" xmlns:xs="http://www.w3.org/2001/XMLSchema" xmlns:p="http://schemas.microsoft.com/office/2006/metadata/properties" xmlns:ns2="ec239ab7-8cc4-4357-b458-5c9fa686af14" xmlns:ns3="fed9d6c4-5424-4da2-bf5e-f96482d0b03c" targetNamespace="http://schemas.microsoft.com/office/2006/metadata/properties" ma:root="true" ma:fieldsID="4d0904bad9e59c3c9ba52bd5150069de" ns2:_="" ns3:_="">
    <xsd:import namespace="ec239ab7-8cc4-4357-b458-5c9fa686af14"/>
    <xsd:import namespace="fed9d6c4-5424-4da2-bf5e-f96482d0b0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239ab7-8cc4-4357-b458-5c9fa686a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ttēlu atzīmes" ma:readOnly="false" ma:fieldId="{5cf76f15-5ced-4ddc-b409-7134ff3c332f}" ma:taxonomyMulti="true" ma:sspId="f2b9b02f-9abf-4f74-b798-1ff310cbf2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9d6c4-5424-4da2-bf5e-f96482d0b03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ccfbd54-a31b-42b9-941e-77680965c000}" ma:internalName="TaxCatchAll" ma:showField="CatchAllData" ma:web="fed9d6c4-5424-4da2-bf5e-f96482d0b0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c239ab7-8cc4-4357-b458-5c9fa686af14">
      <Terms xmlns="http://schemas.microsoft.com/office/infopath/2007/PartnerControls"/>
    </lcf76f155ced4ddcb4097134ff3c332f>
    <TaxCatchAll xmlns="fed9d6c4-5424-4da2-bf5e-f96482d0b03c" xsi:nil="true"/>
  </documentManagement>
</p:properties>
</file>

<file path=customXml/itemProps1.xml><?xml version="1.0" encoding="utf-8"?>
<ds:datastoreItem xmlns:ds="http://schemas.openxmlformats.org/officeDocument/2006/customXml" ds:itemID="{F8C740B2-7D8E-415A-A6CE-96D32AAFC8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239ab7-8cc4-4357-b458-5c9fa686af14"/>
    <ds:schemaRef ds:uri="fed9d6c4-5424-4da2-bf5e-f96482d0b0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4F2798-312B-4682-9E33-A99C2790A8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592F84-A59D-4D85-9D2D-5E068F069200}">
  <ds:schemaRefs>
    <ds:schemaRef ds:uri="http://schemas.microsoft.com/office/2006/metadata/properties"/>
    <ds:schemaRef ds:uri="http://schemas.microsoft.com/office/infopath/2007/PartnerControls"/>
    <ds:schemaRef ds:uri="ec239ab7-8cc4-4357-b458-5c9fa686af14"/>
    <ds:schemaRef ds:uri="fed9d6c4-5424-4da2-bf5e-f96482d0b03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2639</Words>
  <Characters>1505</Characters>
  <Application>Microsoft Office Word</Application>
  <DocSecurity>0</DocSecurity>
  <Lines>12</Lines>
  <Paragraphs>8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2. pielikums Ministru kabineta noteikumu projekta "Grozījumi Ministru kabineta 2017. gada 20. jūnija noteikumu Nr. 343 "Tiesu administrācijas nolikums"" sā kotnējās ietekmes novērtējuma ziņojumam (anotācijai) "Detalizēts ieņēmumu aprēķins"</vt:lpstr>
      <vt:lpstr/>
    </vt:vector>
  </TitlesOfParts>
  <Company/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 pielikums Ministru kabineta noteikumu projekta "Grozījumi Ministru kabineta 2017. gada 20. jūnija noteikumu Nr. 343 "Tiesu administrācijas nolikums"" sā kotnējās ietekmes novērtējuma ziņojumam (anotācijai) "Detalizēts ieņēmumu aprēķins"</dc:title>
  <dc:subject/>
  <dc:creator>Olita Āboliņa</dc:creator>
  <cp:keywords/>
  <dc:description>67063811, olita.abolina@ta.gov.lv</dc:description>
  <cp:lastModifiedBy>Katrīna Taimiņa</cp:lastModifiedBy>
  <cp:revision>5</cp:revision>
  <dcterms:created xsi:type="dcterms:W3CDTF">2023-02-21T12:37:00Z</dcterms:created>
  <dcterms:modified xsi:type="dcterms:W3CDTF">2023-03-01T07:05:00Z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0x0101004088D380FD478A4599D0C1C41C03D5FD</vt:lpwstr>
  </property>
  <property fmtid="{D5CDD505-2E9C-101B-9397-08002B2CF9AE}" pid="3" name="MediaServiceImageTags">
    <vt:lpwstr/>
  </property>
</Properties>
</file>