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7675" w14:textId="77777777" w:rsidR="000F3A8D" w:rsidRPr="00583816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83816">
        <w:rPr>
          <w:rFonts w:ascii="Times New Roman" w:hAnsi="Times New Roman" w:cs="Times New Roman"/>
          <w:b/>
          <w:sz w:val="28"/>
          <w:szCs w:val="28"/>
        </w:rPr>
        <w:t>Izdevumu aprēķins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583816" w:rsidRPr="00583816" w14:paraId="1C644BB2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Pr="005838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DB82" w14:textId="5A02011F" w:rsidR="000F3A8D" w:rsidRPr="00583816" w:rsidRDefault="009F464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 </w:t>
            </w:r>
          </w:p>
          <w:p w14:paraId="6E0CF153" w14:textId="72ED871F" w:rsidR="00101F26" w:rsidRPr="00583816" w:rsidRDefault="009F464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(no </w:t>
            </w:r>
            <w:r w:rsidR="000A7F5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0A7F5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līdz  31.12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FAF6" w14:textId="614695F1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9F46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zdevumi 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</w:t>
            </w:r>
          </w:p>
          <w:p w14:paraId="7EB261F1" w14:textId="69C4916F" w:rsidR="00101F26" w:rsidRPr="00583816" w:rsidRDefault="008C4FB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FB44F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 01.01. līdz </w:t>
            </w:r>
            <w:r w:rsidR="000A7F5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="00FB44F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0A7F5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</w:t>
            </w:r>
            <w:r w:rsidR="00FB44F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9F46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583816" w:rsidRPr="00583816" w14:paraId="2D8EBC50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</w:tr>
      <w:tr w:rsidR="00583816" w:rsidRPr="00583816" w14:paraId="6871D5F9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3F77C316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2 794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560D21AE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59 381</w:t>
            </w:r>
          </w:p>
        </w:tc>
      </w:tr>
      <w:tr w:rsidR="00583816" w:rsidRPr="00583816" w14:paraId="020C2753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5B7AB10C" w:rsidR="00101F26" w:rsidRPr="00583816" w:rsidRDefault="0006550D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2 260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4D9EC56F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48 046</w:t>
            </w:r>
          </w:p>
        </w:tc>
      </w:tr>
      <w:tr w:rsidR="00583816" w:rsidRPr="00583816" w14:paraId="664C9C7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1A95" w14:textId="3BA67E0C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D706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480</w:t>
            </w:r>
            <w:r w:rsidR="000D706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84301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4E94ABCE" w14:textId="551EF79E" w:rsidR="00101F26" w:rsidRPr="00583816" w:rsidRDefault="00E611F8" w:rsidP="00957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E02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gadā: 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480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:21 </w:t>
            </w:r>
            <w:proofErr w:type="spellStart"/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proofErr w:type="spellEnd"/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1</w:t>
            </w:r>
            <w:r w:rsidR="00872D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proofErr w:type="spellEnd"/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F310CF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72D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775.24</w:t>
            </w:r>
            <w:r w:rsidR="00F310CF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</w:p>
          <w:p w14:paraId="388FEA55" w14:textId="54CDF57B" w:rsidR="00101F26" w:rsidRPr="00583816" w:rsidRDefault="00CE020E" w:rsidP="00744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gadā: 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48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480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x 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</w:t>
            </w:r>
            <w:r w:rsidR="00631CC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ši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</w:t>
            </w:r>
            <w:r w:rsidR="00631CC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+ 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1480</w:t>
            </w:r>
            <w:r w:rsidR="00631CC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872D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  <w:r w:rsidR="00631CC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x10dd)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=</w:t>
            </w:r>
            <w:r w:rsidR="00744E4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16 280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4454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72D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778.95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4454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=</w:t>
            </w:r>
            <w:r w:rsidR="00B1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72D0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17 058.95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0EA7900A" w:rsidR="00101F26" w:rsidRPr="00583816" w:rsidRDefault="00744E4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38EBDE0C" w:rsidR="00101F26" w:rsidRPr="00583816" w:rsidRDefault="00872D0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17 059</w:t>
            </w:r>
          </w:p>
        </w:tc>
      </w:tr>
      <w:tr w:rsidR="00583816" w:rsidRPr="00583816" w14:paraId="4CEE752B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9FBD" w14:textId="7650C8A9" w:rsidR="00101F26" w:rsidRPr="00583816" w:rsidRDefault="00101F26" w:rsidP="007E4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23 193 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E603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operacionālajam amata līmenim</w:t>
            </w:r>
            <w:r w:rsidR="0084301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kalendārajā gadā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1932,75 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mēnesī, koeficients piemaksas aprēķināšanai - 1,</w:t>
            </w:r>
            <w:r w:rsidR="001D2E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7256C3A6" w14:textId="50D346F1" w:rsidR="00101F26" w:rsidRPr="00583816" w:rsidRDefault="00843015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66745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1932,75 </w:t>
            </w:r>
            <w:r w:rsidR="0066745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 1,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8F456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:31kd x 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="008F456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8F456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="008F456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1483,85</w:t>
            </w:r>
            <w:r w:rsidR="002D6E3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059CBB42" w14:textId="67D84353" w:rsidR="00101F26" w:rsidRPr="00583816" w:rsidRDefault="0066745A" w:rsidP="005546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0111B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1932,75 x 1,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</w:t>
            </w:r>
            <w:r w:rsidR="00D575C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ši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D575C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D575C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1932,75</w:t>
            </w:r>
            <w:r w:rsidR="008F456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x1,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D575C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:31kd</w:t>
            </w:r>
            <w:r w:rsidR="000A630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x14kd)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29 764,35</w:t>
            </w:r>
            <w:r w:rsidR="00D44E8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+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122</w:t>
            </w:r>
            <w:r w:rsidR="00FA4FB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D6120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44E8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30 986,3</w:t>
            </w:r>
            <w:r w:rsidR="00FA4FB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D44E8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4116505B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1 484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1E9EE648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30 987</w:t>
            </w:r>
          </w:p>
        </w:tc>
      </w:tr>
      <w:tr w:rsidR="00583816" w:rsidRPr="00583816" w14:paraId="2B041726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58F4273E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527D8FB2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11 335</w:t>
            </w:r>
          </w:p>
        </w:tc>
      </w:tr>
      <w:tr w:rsidR="00583816" w:rsidRPr="00583816" w14:paraId="5E174BEF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(23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66745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9%):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3001CCBF" w14:textId="64B01C92" w:rsidR="00A50590" w:rsidRPr="00583816" w:rsidRDefault="00101F26" w:rsidP="00AD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6D3DA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A5059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2 260</w:t>
            </w:r>
            <w:r w:rsidR="0068748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A5059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x23,59% </w:t>
            </w:r>
            <w:r w:rsidR="007847F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DE4AD8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533,13</w:t>
            </w:r>
            <w:r w:rsidR="00A637A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66745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50188D48" w14:textId="69046824" w:rsidR="00101F26" w:rsidRPr="00583816" w:rsidRDefault="0066745A" w:rsidP="00515C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68748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A5059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48 046</w:t>
            </w:r>
            <w:r w:rsidR="0068748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15CF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x23,59%= </w:t>
            </w:r>
            <w:r w:rsidR="0006550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11 334,05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  <w:p w14:paraId="58F0F173" w14:textId="77777777" w:rsidR="000F3A8D" w:rsidRPr="00583816" w:rsidRDefault="000F3A8D" w:rsidP="00515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605582CC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573E5B8D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11 335</w:t>
            </w:r>
          </w:p>
        </w:tc>
      </w:tr>
      <w:tr w:rsidR="00583816" w:rsidRPr="00583816" w14:paraId="4F55CEF9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11C3D093" w:rsidR="00101F26" w:rsidRPr="00583816" w:rsidRDefault="003F269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722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6868D728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</w:t>
            </w:r>
            <w:r w:rsidR="00583816"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5</w:t>
            </w:r>
            <w:r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="00583816" w:rsidRPr="00583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928</w:t>
            </w:r>
          </w:p>
        </w:tc>
      </w:tr>
      <w:tr w:rsidR="00583816" w:rsidRPr="00583816" w14:paraId="73303074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21B046AE" w:rsidR="00101F26" w:rsidRPr="00583816" w:rsidRDefault="003F269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33CB239F" w:rsidR="00101F26" w:rsidRPr="00583816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58381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5 928</w:t>
            </w:r>
          </w:p>
        </w:tc>
      </w:tr>
      <w:tr w:rsidR="00583816" w:rsidRPr="00583816" w14:paraId="3E663523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7A46" w14:textId="77777777" w:rsidR="00101F26" w:rsidRPr="00583816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  <w:r w:rsidR="00146C2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15 793.88</w:t>
            </w:r>
            <w:r w:rsidR="00146C2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838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euro 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(operacionālajam amata  līmenim</w:t>
            </w:r>
            <w:r w:rsidR="00863A2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3345D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kalendārajā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gadā)</w:t>
            </w:r>
            <w:r w:rsidR="003854C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1 316,16 </w:t>
            </w:r>
            <w:r w:rsidR="003854CC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3854C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mēnesī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0961A334" w14:textId="3A0C06EB" w:rsidR="00101F26" w:rsidRPr="00583816" w:rsidRDefault="00863A24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687489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gadā: </w:t>
            </w:r>
            <w:r w:rsidR="000F36DA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1316,16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:31kdx</w:t>
            </w:r>
            <w:r w:rsidR="0089271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kd </w:t>
            </w:r>
            <w:r w:rsidR="00F4754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9271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721,77</w:t>
            </w:r>
            <w:r w:rsidR="00F47547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01BEB838" w14:textId="4903FEA5" w:rsidR="00101F26" w:rsidRPr="00583816" w:rsidRDefault="00101F2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A50AE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863A2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gadā: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AC08D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1316,16</w:t>
            </w:r>
            <w:r w:rsidR="004B34E2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63A2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63A24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mēne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ši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1316,16:31kd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14kd)</w:t>
            </w:r>
            <w:r w:rsidR="00AE1DF5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4C34F2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14 477,76</w:t>
            </w:r>
            <w:r w:rsidR="004C34F2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594,39 </w:t>
            </w:r>
            <w:r w:rsidR="004C34F2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590C1E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15 072,15</w:t>
            </w:r>
            <w:r w:rsidR="004C34F2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2560B029" w:rsidR="00101F26" w:rsidRPr="00583816" w:rsidRDefault="0089271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</w:t>
            </w:r>
            <w:r w:rsidR="00450FBC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276255F8" w:rsidR="00101F26" w:rsidRPr="00583816" w:rsidRDefault="00590C1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15 073</w:t>
            </w:r>
          </w:p>
        </w:tc>
      </w:tr>
      <w:tr w:rsidR="00583816" w:rsidRPr="00583816" w14:paraId="12C905C7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2EC711BA" w:rsidR="00101F26" w:rsidRPr="00583816" w:rsidRDefault="00A50AE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Ceļojuma</w:t>
            </w:r>
            <w:r w:rsidR="002E620D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 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B555F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atgriežoties no dienesta</w:t>
            </w:r>
            <w:r w:rsidR="003F269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vietas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- </w:t>
            </w:r>
            <w:r w:rsidR="00FE4A4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101F2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101F2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C4080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5237D741" w:rsidR="00101F26" w:rsidRPr="00583816" w:rsidRDefault="00A50AE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635FB106" w:rsidR="00101F26" w:rsidRPr="00583816" w:rsidRDefault="00FE4A4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583816" w:rsidRPr="00583816" w14:paraId="1DF6F356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4471DD8" w14:textId="322064A5" w:rsidR="00101F26" w:rsidRPr="00583816" w:rsidRDefault="003F269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5252B32" w14:textId="58C5BC82" w:rsidR="00101F26" w:rsidRPr="00583816" w:rsidRDefault="0058381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750</w:t>
            </w:r>
          </w:p>
        </w:tc>
      </w:tr>
      <w:tr w:rsidR="00583816" w:rsidRPr="00583816" w14:paraId="407E8E84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1DFE" w14:textId="2AC1EAE0" w:rsidR="003F2691" w:rsidRPr="00583816" w:rsidRDefault="003F2691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Atvaļinājuma braucienam – </w:t>
            </w:r>
            <w:r w:rsidR="00FE4A4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  <w:r w:rsidR="0058381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euro,</w:t>
            </w:r>
          </w:p>
          <w:p w14:paraId="645CF504" w14:textId="2F5B39BA" w:rsidR="009D4E33" w:rsidRPr="00583816" w:rsidRDefault="003F2691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Pārcelšanās braucienam </w:t>
            </w:r>
            <w:r w:rsidR="002613EB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atgriežoties </w:t>
            </w:r>
            <w:r w:rsidR="009D4E3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dienesta vietas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- </w:t>
            </w:r>
            <w:r w:rsidR="0058381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A50AE6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  <w:r w:rsidR="00A50AE6" w:rsidRPr="00583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euro</w:t>
            </w:r>
            <w:r w:rsidR="009D4E33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83816" w:rsidRPr="00583816" w14:paraId="175D98D3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2FC6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14:paraId="50EBA641" w14:textId="77777777" w:rsidR="00101F26" w:rsidRPr="00583816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7F5" w14:textId="5355FA80" w:rsidR="00101F26" w:rsidRPr="005838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 (pārceļoties no </w:t>
            </w:r>
            <w:r w:rsidR="003F2691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dienesta vietas</w:t>
            </w:r>
            <w:r w:rsidR="00EB555F"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)</w:t>
            </w: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: 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694BA4EA" w:rsidR="00101F26" w:rsidRPr="00583816" w:rsidRDefault="003F269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405" w14:textId="2C0F1147" w:rsidR="00101F26" w:rsidRPr="00583816" w:rsidRDefault="00FE4A4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F2691" w:rsidRPr="00583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  <w:tr w:rsidR="00101F26" w:rsidRPr="008468F3" w14:paraId="23413E87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61913184" w:rsidR="00101F26" w:rsidRPr="00FE4A4B" w:rsidRDefault="00FE4A4B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035A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101F26" w:rsidRPr="00035A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00 </w:t>
            </w:r>
            <w:r w:rsidR="00101F26" w:rsidRPr="00035A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FE4A4B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FE4A4B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142EF2D5" w:rsidR="00101F26" w:rsidRPr="008468F3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CC1E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516</w:t>
            </w:r>
            <w:r w:rsidR="00CC1E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351E4EE3" w:rsidR="00101F26" w:rsidRPr="008468F3" w:rsidRDefault="000655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75 </w:t>
            </w:r>
            <w:r w:rsidR="005838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09</w:t>
            </w:r>
          </w:p>
        </w:tc>
      </w:tr>
    </w:tbl>
    <w:p w14:paraId="4EEF0CA8" w14:textId="704F9F56" w:rsidR="00CC1E0B" w:rsidRPr="00CC1E0B" w:rsidRDefault="00CC1E0B" w:rsidP="00CC1E0B">
      <w:pPr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CC1E0B">
        <w:rPr>
          <w:rFonts w:ascii="Times New Roman" w:hAnsi="Times New Roman" w:cs="Times New Roman"/>
          <w:sz w:val="24"/>
          <w:szCs w:val="24"/>
        </w:rPr>
        <w:t>*Nepieciešamais finansējums R</w:t>
      </w:r>
      <w:r>
        <w:rPr>
          <w:rFonts w:ascii="Times New Roman" w:hAnsi="Times New Roman" w:cs="Times New Roman"/>
          <w:sz w:val="24"/>
          <w:szCs w:val="24"/>
        </w:rPr>
        <w:t xml:space="preserve">obertam Fedosejevam </w:t>
      </w:r>
      <w:r w:rsidRPr="00CC1E0B">
        <w:rPr>
          <w:rFonts w:ascii="Times New Roman" w:hAnsi="Times New Roman" w:cs="Times New Roman"/>
          <w:sz w:val="24"/>
          <w:szCs w:val="24"/>
        </w:rPr>
        <w:t xml:space="preserve">2022.gadā tiks novirzīts no jau piešķirtajiem budžeta līdzekļiem Ārlietu ministrijas apakšprogrammā 01.04.00 "Diplomātiskās misijas ārvalstīs"  </w:t>
      </w:r>
      <w:r w:rsidRPr="00CC1E0B">
        <w:rPr>
          <w:rFonts w:ascii="Times New Roman" w:hAnsi="Times New Roman" w:cs="Times New Roman"/>
          <w:sz w:val="24"/>
          <w:szCs w:val="24"/>
        </w:rPr>
        <w:lastRenderedPageBreak/>
        <w:t>civilajiem ekspertiem EDSO Speciālās novērošanas misijai Ukrainā paredzētā finansējuma sakarā ar attiecīgās misijas slēgšanu 2022.gada 31. maijā.</w:t>
      </w:r>
      <w:r w:rsidRPr="00CC1E0B">
        <w:rPr>
          <w:rFonts w:ascii="Times New Roman" w:hAnsi="Times New Roman" w:cs="Times New Roman"/>
          <w:sz w:val="24"/>
          <w:szCs w:val="24"/>
        </w:rPr>
        <w:tab/>
      </w:r>
    </w:p>
    <w:p w14:paraId="51FED19B" w14:textId="54335A0E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2E4D56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9B987" w14:textId="77777777" w:rsidR="00900D20" w:rsidRPr="008468F3" w:rsidRDefault="00900D2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339B69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DFBAF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1A67" w:rsidRPr="008468F3" w:rsidSect="004F4A92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2EC37" w14:textId="77777777" w:rsidR="00C34634" w:rsidRDefault="00C34634" w:rsidP="00DB409A">
      <w:pPr>
        <w:spacing w:after="0" w:line="240" w:lineRule="auto"/>
      </w:pPr>
      <w:r>
        <w:separator/>
      </w:r>
    </w:p>
  </w:endnote>
  <w:endnote w:type="continuationSeparator" w:id="0">
    <w:p w14:paraId="5AD1F45D" w14:textId="77777777" w:rsidR="00C34634" w:rsidRDefault="00C34634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A711A" w14:textId="77777777" w:rsidR="00C34634" w:rsidRDefault="00C34634" w:rsidP="00DB409A">
      <w:pPr>
        <w:spacing w:after="0" w:line="240" w:lineRule="auto"/>
      </w:pPr>
      <w:r>
        <w:separator/>
      </w:r>
    </w:p>
  </w:footnote>
  <w:footnote w:type="continuationSeparator" w:id="0">
    <w:p w14:paraId="7051841F" w14:textId="77777777" w:rsidR="00C34634" w:rsidRDefault="00C34634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  <w:p w14:paraId="312248C6" w14:textId="77777777" w:rsidR="00DB409A" w:rsidRPr="00AC1D78" w:rsidRDefault="00DB409A" w:rsidP="00AC1D78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Ministru kabineta rīkojuma projekta “Par civilā eksperta dalību </w:t>
    </w:r>
    <w:r w:rsidRPr="00DB409A">
      <w:rPr>
        <w:rFonts w:ascii="Times New Roman" w:hAnsi="Times New Roman" w:cs="Times New Roman"/>
        <w:i/>
        <w:sz w:val="20"/>
        <w:szCs w:val="20"/>
      </w:rPr>
      <w:t>Eiropas Savienības Padomdevēja misijā civilā drošības sektora reformām Ukrainā</w:t>
    </w:r>
    <w:r>
      <w:rPr>
        <w:rFonts w:ascii="Times New Roman" w:hAnsi="Times New Roman" w:cs="Times New Roman"/>
        <w:i/>
        <w:sz w:val="20"/>
        <w:szCs w:val="20"/>
      </w:rPr>
      <w:t>” sākotnējās ietekmes novērtējuma ziņojumam (anotācijai)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11B7"/>
    <w:rsid w:val="000166A3"/>
    <w:rsid w:val="0002212A"/>
    <w:rsid w:val="00022E06"/>
    <w:rsid w:val="0003345D"/>
    <w:rsid w:val="00035A2F"/>
    <w:rsid w:val="000430B3"/>
    <w:rsid w:val="00061D23"/>
    <w:rsid w:val="0006550D"/>
    <w:rsid w:val="00072D9D"/>
    <w:rsid w:val="000773B0"/>
    <w:rsid w:val="000824B0"/>
    <w:rsid w:val="000858E5"/>
    <w:rsid w:val="00095F0B"/>
    <w:rsid w:val="000A1B4E"/>
    <w:rsid w:val="000A6303"/>
    <w:rsid w:val="000A6AB0"/>
    <w:rsid w:val="000A7F56"/>
    <w:rsid w:val="000D674A"/>
    <w:rsid w:val="000D706C"/>
    <w:rsid w:val="000E1A38"/>
    <w:rsid w:val="000E230A"/>
    <w:rsid w:val="000F36DA"/>
    <w:rsid w:val="000F3A8D"/>
    <w:rsid w:val="00101F26"/>
    <w:rsid w:val="001360F2"/>
    <w:rsid w:val="00137697"/>
    <w:rsid w:val="00146C27"/>
    <w:rsid w:val="001572FE"/>
    <w:rsid w:val="00163C10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2EA5"/>
    <w:rsid w:val="001D3252"/>
    <w:rsid w:val="001F1493"/>
    <w:rsid w:val="001F3988"/>
    <w:rsid w:val="001F636C"/>
    <w:rsid w:val="002009D0"/>
    <w:rsid w:val="00207282"/>
    <w:rsid w:val="0021525B"/>
    <w:rsid w:val="00232085"/>
    <w:rsid w:val="0024135C"/>
    <w:rsid w:val="0025600C"/>
    <w:rsid w:val="00256CED"/>
    <w:rsid w:val="002613EB"/>
    <w:rsid w:val="00287935"/>
    <w:rsid w:val="002A4BFA"/>
    <w:rsid w:val="002A59F9"/>
    <w:rsid w:val="002D3BE0"/>
    <w:rsid w:val="002D5DAB"/>
    <w:rsid w:val="002D6E3C"/>
    <w:rsid w:val="002E5274"/>
    <w:rsid w:val="002E620D"/>
    <w:rsid w:val="002F213E"/>
    <w:rsid w:val="00320BFC"/>
    <w:rsid w:val="0032226E"/>
    <w:rsid w:val="00322653"/>
    <w:rsid w:val="00325D6F"/>
    <w:rsid w:val="0033130B"/>
    <w:rsid w:val="00357C46"/>
    <w:rsid w:val="003720B4"/>
    <w:rsid w:val="00373CDE"/>
    <w:rsid w:val="00375B49"/>
    <w:rsid w:val="003811F3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D2D28"/>
    <w:rsid w:val="003F2691"/>
    <w:rsid w:val="00411D81"/>
    <w:rsid w:val="0043311D"/>
    <w:rsid w:val="0044738D"/>
    <w:rsid w:val="00450FBC"/>
    <w:rsid w:val="00453927"/>
    <w:rsid w:val="00464804"/>
    <w:rsid w:val="00466CF4"/>
    <w:rsid w:val="00474802"/>
    <w:rsid w:val="0047674D"/>
    <w:rsid w:val="0049043F"/>
    <w:rsid w:val="004950D7"/>
    <w:rsid w:val="004B12A9"/>
    <w:rsid w:val="004B34E2"/>
    <w:rsid w:val="004C34F2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83816"/>
    <w:rsid w:val="00590C1E"/>
    <w:rsid w:val="00595409"/>
    <w:rsid w:val="005A366C"/>
    <w:rsid w:val="005A4A1E"/>
    <w:rsid w:val="005B3280"/>
    <w:rsid w:val="005B4B03"/>
    <w:rsid w:val="005C5CDC"/>
    <w:rsid w:val="005D2495"/>
    <w:rsid w:val="005F4DCA"/>
    <w:rsid w:val="005F751A"/>
    <w:rsid w:val="0060750D"/>
    <w:rsid w:val="00624945"/>
    <w:rsid w:val="00631CC4"/>
    <w:rsid w:val="006328F3"/>
    <w:rsid w:val="00654368"/>
    <w:rsid w:val="0066745A"/>
    <w:rsid w:val="006735EA"/>
    <w:rsid w:val="00673B8D"/>
    <w:rsid w:val="00687489"/>
    <w:rsid w:val="00687D1B"/>
    <w:rsid w:val="006A21CA"/>
    <w:rsid w:val="006A3E23"/>
    <w:rsid w:val="006C0D7D"/>
    <w:rsid w:val="006C5C45"/>
    <w:rsid w:val="006D3DA8"/>
    <w:rsid w:val="007010F6"/>
    <w:rsid w:val="00735347"/>
    <w:rsid w:val="007425D7"/>
    <w:rsid w:val="00744E41"/>
    <w:rsid w:val="007500CA"/>
    <w:rsid w:val="00753434"/>
    <w:rsid w:val="00756E36"/>
    <w:rsid w:val="00761050"/>
    <w:rsid w:val="007655D7"/>
    <w:rsid w:val="007820BE"/>
    <w:rsid w:val="0078214C"/>
    <w:rsid w:val="007847F9"/>
    <w:rsid w:val="007A086E"/>
    <w:rsid w:val="007A0D85"/>
    <w:rsid w:val="007A1F4C"/>
    <w:rsid w:val="007A5C62"/>
    <w:rsid w:val="007A79D4"/>
    <w:rsid w:val="007B655A"/>
    <w:rsid w:val="007E3370"/>
    <w:rsid w:val="007E40E5"/>
    <w:rsid w:val="007E4315"/>
    <w:rsid w:val="008137CA"/>
    <w:rsid w:val="00815BA7"/>
    <w:rsid w:val="00841655"/>
    <w:rsid w:val="00843015"/>
    <w:rsid w:val="00845EF8"/>
    <w:rsid w:val="008468F3"/>
    <w:rsid w:val="00862707"/>
    <w:rsid w:val="00863A24"/>
    <w:rsid w:val="00866D39"/>
    <w:rsid w:val="00872D0E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456B"/>
    <w:rsid w:val="00900D20"/>
    <w:rsid w:val="00904500"/>
    <w:rsid w:val="00916B61"/>
    <w:rsid w:val="00922DB9"/>
    <w:rsid w:val="00923F44"/>
    <w:rsid w:val="0094000E"/>
    <w:rsid w:val="00943468"/>
    <w:rsid w:val="009442D5"/>
    <w:rsid w:val="0094507D"/>
    <w:rsid w:val="00952DC2"/>
    <w:rsid w:val="009572BD"/>
    <w:rsid w:val="0096294A"/>
    <w:rsid w:val="009703E6"/>
    <w:rsid w:val="009712E6"/>
    <w:rsid w:val="009D0C5E"/>
    <w:rsid w:val="009D4E33"/>
    <w:rsid w:val="009E2BB1"/>
    <w:rsid w:val="009E61A2"/>
    <w:rsid w:val="009F4641"/>
    <w:rsid w:val="00A01F8C"/>
    <w:rsid w:val="00A41581"/>
    <w:rsid w:val="00A50590"/>
    <w:rsid w:val="00A50AE6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B062CD"/>
    <w:rsid w:val="00B11818"/>
    <w:rsid w:val="00B1249F"/>
    <w:rsid w:val="00B14080"/>
    <w:rsid w:val="00B14AF8"/>
    <w:rsid w:val="00B2513A"/>
    <w:rsid w:val="00B61074"/>
    <w:rsid w:val="00B73684"/>
    <w:rsid w:val="00B73C64"/>
    <w:rsid w:val="00B74144"/>
    <w:rsid w:val="00B806D7"/>
    <w:rsid w:val="00B82AFB"/>
    <w:rsid w:val="00B93080"/>
    <w:rsid w:val="00BB0845"/>
    <w:rsid w:val="00BE76D7"/>
    <w:rsid w:val="00C04096"/>
    <w:rsid w:val="00C053AD"/>
    <w:rsid w:val="00C11FAD"/>
    <w:rsid w:val="00C2343F"/>
    <w:rsid w:val="00C34634"/>
    <w:rsid w:val="00C36A40"/>
    <w:rsid w:val="00C44511"/>
    <w:rsid w:val="00C80995"/>
    <w:rsid w:val="00C97CC7"/>
    <w:rsid w:val="00CC1E0B"/>
    <w:rsid w:val="00CC3F4D"/>
    <w:rsid w:val="00CD3879"/>
    <w:rsid w:val="00CD40E1"/>
    <w:rsid w:val="00CD7D8A"/>
    <w:rsid w:val="00CE020E"/>
    <w:rsid w:val="00CE6036"/>
    <w:rsid w:val="00CF5F21"/>
    <w:rsid w:val="00D22CC5"/>
    <w:rsid w:val="00D40739"/>
    <w:rsid w:val="00D42518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61D8"/>
    <w:rsid w:val="00DB74EE"/>
    <w:rsid w:val="00DC18C9"/>
    <w:rsid w:val="00DD1367"/>
    <w:rsid w:val="00DD47C5"/>
    <w:rsid w:val="00DE06CB"/>
    <w:rsid w:val="00DE4AD8"/>
    <w:rsid w:val="00DF1FA9"/>
    <w:rsid w:val="00E24538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D231E"/>
    <w:rsid w:val="00ED4C6C"/>
    <w:rsid w:val="00EE0606"/>
    <w:rsid w:val="00EE13EE"/>
    <w:rsid w:val="00EF7116"/>
    <w:rsid w:val="00F05CCF"/>
    <w:rsid w:val="00F23D72"/>
    <w:rsid w:val="00F23E8E"/>
    <w:rsid w:val="00F310CF"/>
    <w:rsid w:val="00F42458"/>
    <w:rsid w:val="00F47547"/>
    <w:rsid w:val="00F610CF"/>
    <w:rsid w:val="00F74EB7"/>
    <w:rsid w:val="00F84292"/>
    <w:rsid w:val="00F93155"/>
    <w:rsid w:val="00FA04FB"/>
    <w:rsid w:val="00FA4FB5"/>
    <w:rsid w:val="00FB44F3"/>
    <w:rsid w:val="00FB7787"/>
    <w:rsid w:val="00FC5018"/>
    <w:rsid w:val="00FD01FB"/>
    <w:rsid w:val="00FD5634"/>
    <w:rsid w:val="00FE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Props1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A1BBDC-2427-4E2A-9B3C-5CA34DD480F2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21a93588-6fe8-41e9-94dc-424b783ca979"/>
    <ds:schemaRef ds:uri="http://schemas.openxmlformats.org/package/2006/metadata/core-properties"/>
    <ds:schemaRef ds:uri="868a9e47-9582-4ad3-b31f-392ce2da298b"/>
    <ds:schemaRef ds:uri="aaa33240-aed4-492d-84f2-cf9262a9abbc"/>
    <ds:schemaRef ds:uri="801ff49e-5150-41f0-9cd7-015d16134d3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1284</Words>
  <Characters>732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Evija Dumpe</cp:lastModifiedBy>
  <cp:revision>2</cp:revision>
  <cp:lastPrinted>2022-11-29T13:18:00Z</cp:lastPrinted>
  <dcterms:created xsi:type="dcterms:W3CDTF">2022-11-30T11:44:00Z</dcterms:created>
  <dcterms:modified xsi:type="dcterms:W3CDTF">2022-11-30T11:44:00Z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